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1EEF">
        <w:rPr>
          <w:rFonts w:ascii="Khmer OS Muol Light" w:eastAsia="Times New Roman" w:hAnsi="Khmer OS Muol Light" w:cs="Khmer OS Muol Light"/>
          <w:sz w:val="32"/>
          <w:szCs w:val="32"/>
          <w:cs/>
        </w:rPr>
        <w:t>ព្រះរាជាណាចក្រកម្ពុជា</w:t>
      </w:r>
    </w:p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1EEF">
        <w:rPr>
          <w:rFonts w:ascii="Khmer OS Muol Light" w:eastAsia="Times New Roman" w:hAnsi="Khmer OS Muol Light" w:cs="Khmer OS Muol Light"/>
          <w:sz w:val="32"/>
          <w:szCs w:val="32"/>
          <w:cs/>
        </w:rPr>
        <w:t>ជាតិ</w:t>
      </w:r>
      <w:r w:rsidRPr="00581EEF">
        <w:rPr>
          <w:rFonts w:ascii="Khmer OS Muol Light" w:eastAsia="Times New Roman" w:hAnsi="Khmer OS Muol Light" w:cs="Khmer OS Muol Light"/>
          <w:sz w:val="32"/>
          <w:szCs w:val="32"/>
        </w:rPr>
        <w:t> </w:t>
      </w:r>
      <w:r w:rsidRPr="00581EEF">
        <w:rPr>
          <w:rFonts w:ascii="Khmer OS Muol Light" w:eastAsia="Times New Roman" w:hAnsi="Khmer OS Muol Light" w:cs="Khmer OS Muol Light"/>
          <w:sz w:val="32"/>
          <w:szCs w:val="32"/>
          <w:cs/>
        </w:rPr>
        <w:t>សាសនា</w:t>
      </w:r>
      <w:r w:rsidRPr="00581EEF">
        <w:rPr>
          <w:rFonts w:ascii="Khmer OS Muol Light" w:eastAsia="Times New Roman" w:hAnsi="Khmer OS Muol Light" w:cs="Khmer OS Muol Light"/>
          <w:sz w:val="32"/>
          <w:szCs w:val="32"/>
        </w:rPr>
        <w:t> </w:t>
      </w:r>
      <w:r w:rsidRPr="00581EEF">
        <w:rPr>
          <w:rFonts w:ascii="Khmer OS Muol Light" w:eastAsia="Times New Roman" w:hAnsi="Khmer OS Muol Light" w:cs="Khmer OS Muol Light"/>
          <w:sz w:val="32"/>
          <w:szCs w:val="32"/>
          <w:cs/>
        </w:rPr>
        <w:t>ព្រះមហាក្សត្រ</w:t>
      </w:r>
    </w:p>
    <w:p w:rsidR="00581EEF" w:rsidRPr="00581EEF" w:rsidRDefault="00581EEF" w:rsidP="00581EEF">
      <w:pPr>
        <w:spacing w:after="0" w:line="176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7D2A06" w:rsidRPr="007D2A06" w:rsidRDefault="00581EEF" w:rsidP="007D2A06">
      <w:pPr>
        <w:spacing w:after="0" w:line="240" w:lineRule="auto"/>
        <w:jc w:val="center"/>
        <w:rPr>
          <w:rFonts w:ascii="Arial" w:eastAsia="Times New Roman" w:hAnsi="Arial"/>
          <w:szCs w:val="22"/>
        </w:rPr>
      </w:pPr>
      <w:r w:rsidRPr="00581EEF">
        <w:rPr>
          <w:rFonts w:ascii="Khmer OS Muol Light" w:eastAsia="Times New Roman" w:hAnsi="Khmer OS Muol Light" w:cs="Khmer OS Muol Light"/>
          <w:sz w:val="28"/>
          <w:szCs w:val="28"/>
          <w:cs/>
        </w:rPr>
        <w:t>កិច្ចសន្យាការងារ</w:t>
      </w:r>
    </w:p>
    <w:p w:rsidR="007D2A06" w:rsidRDefault="007D2A06" w:rsidP="007D2A06">
      <w:pPr>
        <w:spacing w:after="0" w:line="240" w:lineRule="auto"/>
        <w:rPr>
          <w:rFonts w:ascii="Khmer OS" w:eastAsia="Times New Roman" w:hAnsi="Khmer OS" w:cs="Khmer OS"/>
          <w:sz w:val="24"/>
          <w:szCs w:val="24"/>
        </w:rPr>
      </w:pPr>
    </w:p>
    <w:p w:rsidR="00581EEF" w:rsidRPr="00581EEF" w:rsidRDefault="00581EEF" w:rsidP="007D2A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កិច្ចសន្យាការងារនេះ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តទៅនេះហៅថា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 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”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ត្រូវបានធ្វើឡើងនៅ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 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ថ្ងៃទី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ឆ្នាំ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</w:t>
      </w:r>
    </w:p>
    <w:p w:rsidR="007D2A06" w:rsidRDefault="00581EEF" w:rsidP="007D2A06">
      <w:pPr>
        <w:spacing w:after="120" w:line="240" w:lineRule="auto"/>
        <w:jc w:val="center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4"/>
          <w:szCs w:val="24"/>
          <w:cs/>
        </w:rPr>
        <w:t>រវាង</w:t>
      </w:r>
    </w:p>
    <w:p w:rsidR="00581EEF" w:rsidRPr="00581EEF" w:rsidRDefault="00581EEF" w:rsidP="007D2A0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និយោជក៖ ឈ្មោះ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ដែលមានអាសយដ្ឋានផ្ទះលេខ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ផ្លូវ 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សង្កាត់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ខណ្ឌ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តំណាងស្របច្បាប់ដោយលោក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តទៅនេះហៅកាត់ថា</w:t>
      </w:r>
      <w:r w:rsidRPr="00581EEF">
        <w:rPr>
          <w:rFonts w:ascii="Khmer OS" w:eastAsia="Times New Roman" w:hAnsi="Khmer OS" w:cs="Khmer OS"/>
          <w:sz w:val="24"/>
          <w:szCs w:val="24"/>
        </w:rPr>
        <w:t> 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និយោជក</w:t>
      </w:r>
      <w:r w:rsidRPr="00581EEF">
        <w:rPr>
          <w:rFonts w:ascii="Khmer OS" w:eastAsia="Times New Roman" w:hAnsi="Khmer OS" w:cs="Khmer OS"/>
          <w:sz w:val="24"/>
          <w:szCs w:val="24"/>
        </w:rPr>
        <w:t>”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</w:t>
      </w:r>
    </w:p>
    <w:p w:rsidR="007D2A06" w:rsidRDefault="00581EEF" w:rsidP="007D2A06">
      <w:pPr>
        <w:spacing w:after="120" w:line="240" w:lineRule="auto"/>
        <w:jc w:val="center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4"/>
          <w:szCs w:val="24"/>
          <w:cs/>
        </w:rPr>
        <w:t>និង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និយោជិត៖ ឈ្មោះ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កើតថ្ងៃទី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ឆ្នាំ</w:t>
      </w:r>
      <w:r w:rsidRPr="00581EEF">
        <w:rPr>
          <w:rFonts w:ascii="Khmer OS" w:eastAsia="Times New Roman" w:hAnsi="Khmer OS" w:cs="Khmer OS"/>
          <w:sz w:val="24"/>
          <w:szCs w:val="24"/>
        </w:rPr>
        <w:t>…………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កាន់អត្តសញ្ញាណប័ណ្ណលេខ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មានទីលំនៅបច្ចុប្បន្នផ្ទះលេខ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…………… </w:t>
      </w:r>
      <w:r w:rsidR="00C44784">
        <w:rPr>
          <w:rFonts w:ascii="Khmer OS" w:eastAsia="Times New Roman" w:hAnsi="Khmer OS" w:cs="Khmer OS"/>
          <w:sz w:val="24"/>
          <w:szCs w:val="24"/>
          <w:cs/>
        </w:rPr>
        <w:t>ផ្លូវ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……………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ភូមិ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សង្កាត់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ស្រុក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ខេត្ត</w:t>
      </w:r>
      <w:r w:rsidR="00C44784">
        <w:rPr>
          <w:rFonts w:ascii="Khmer OS" w:eastAsia="Times New Roman" w:hAnsi="Khmer OS" w:cs="Khmer OS"/>
          <w:sz w:val="24"/>
          <w:szCs w:val="24"/>
        </w:rPr>
        <w:t>/</w:t>
      </w:r>
      <w:r w:rsidRPr="00581EEF">
        <w:rPr>
          <w:rFonts w:ascii="Khmer OS" w:eastAsia="Times New Roman" w:hAnsi="Khmer OS" w:cs="Khmer OS"/>
          <w:sz w:val="24"/>
          <w:szCs w:val="24"/>
        </w:rPr>
        <w:t>…… 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តទៅនេះហៅកាត់ថា</w:t>
      </w:r>
      <w:r w:rsidRPr="00581EEF">
        <w:rPr>
          <w:rFonts w:ascii="Khmer OS" w:eastAsia="Times New Roman" w:hAnsi="Khmer OS" w:cs="Khmer OS"/>
          <w:sz w:val="24"/>
          <w:szCs w:val="24"/>
        </w:rPr>
        <w:t> 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និយោជិត</w:t>
      </w:r>
      <w:r w:rsidRPr="00581EEF">
        <w:rPr>
          <w:rFonts w:ascii="Khmer OS" w:eastAsia="Times New Roman" w:hAnsi="Khmer OS" w:cs="Khmer OS"/>
          <w:sz w:val="24"/>
          <w:szCs w:val="24"/>
        </w:rPr>
        <w:t>”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និយោជក បានព្រមព្រៀងជួលនិយោជិត ហើយនិយោជិតបានព្រមព្រៀងធ្វើការងារ ជូននិយោជកស្របតាមខ និងលក្ខខណ្ឌដូចតទៅ៖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១ កាលបរិច្ឆេទចាប់ផ្តើមការងារ និងថេរវេលាសាកល្បង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និយោជិតត្រូវចាប់ផ្តើមការងាររបស់ខ្លួននាថ្ងៃទី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ឆ្នាំ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 និយោជិត ត្រូវស្ថិតនៅក្នុងរយៈពេលសាកល្បងចំនួន ៣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បី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ខែ។ នៅក្នុងរយៈពេលនៃការ សាកល្បងនេះ ភាគីនីមួយៗ អាចបញ្ចប់កិច្ចសន្យានេះបានដោយជូនដំណឹងមុនទៅភាគីម្ខាង ទៀតរយៈពេល ៧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ប្រាំពីរ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ថ្ងៃនៃថ្ងៃធ្វើការ។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២ មុខងារ និងទីកន្លែងការងារ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lastRenderedPageBreak/>
        <w:t>២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១ និយោជិត យល់ព្រមបំពេញការងារជា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នៅ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ដែលមានអាសយដ្ឋានផ្ទះលេខ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ផ្លូវលេខ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សង្កាត់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ខណ្ឌ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រាជធានី</w:t>
      </w:r>
      <w:r w:rsidRPr="00581EEF">
        <w:rPr>
          <w:rFonts w:ascii="Khmer OS" w:eastAsia="Times New Roman" w:hAnsi="Khmer OS" w:cs="Khmer OS"/>
          <w:sz w:val="24"/>
          <w:szCs w:val="24"/>
        </w:rPr>
        <w:t>/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ខេត្ត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 លិខិត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អធិប្បាយការងារ និងត្រូវផ្តល់ជូន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និយោជិត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ដោយនិយោជក។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២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២ និយោជិត ត្រូវបំពេញការងាររបស់ខ្លួនប្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រកបដោយវិជ្ជាជីវៈ ស្របតាមក្រមសីល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 xml:space="preserve">ធម៌ និងដើម្បីផលប្រយោជន៍ខ្ពស់របស់និយោជក។ 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និយោជិត ត្រូវបំពេញខាងលើដោយខ្លួន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ឯង ដោយយកចិត្តទុកដាក់ និងប្រុងប្រយ័ត្ន និងដោយស្ម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ោះត្រង់ជានិច្ច។ នៅក្នុងរយៈពេលនៃ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 និយោជិត មិនត្រូវចូលរួមធ្វើ់សកម្មភាពផ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្សេង ដូចជាសកម្មភាពពាណិជ្ជកម្ម ឬ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បំពេញការងារណាមួយ ទោះក្នុងនាមជានិយោជក កម្មករនិយោជិត សហការី ទីប្រឹក្សា មន្ត្រី នាយក ឬក្នុងគុណភាពណាដទៃទៀតក៏ដោយ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ទ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ោះជាដោយផ្ទាល់ ឬដោយប្រយោល និងទោះ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បីជាមាន ឬគ្មានប្រាក់ឈ្នួលក៏ដោយ ប្រសិនបើមិនមានការព្រមព្រៀងជាលាយលក្ខ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អក្សរជា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មុនពីនិយោជក។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និយោជិត យល់ព្រមតាមខ្លឹមសារនៃ</w:t>
      </w:r>
      <w:r w:rsidRPr="00581EEF">
        <w:rPr>
          <w:rFonts w:ascii="Khmer OS" w:eastAsia="Times New Roman" w:hAnsi="Khmer OS" w:cs="Khmer OS"/>
          <w:sz w:val="24"/>
          <w:szCs w:val="24"/>
        </w:rPr>
        <w:t> 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កិច្ចព្រមព្រៀង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ស្តីពីការរក្សាការសម្ងាត់ និងការ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មិនព្រមប្រកួតប្រជែង</w:t>
      </w:r>
      <w:r w:rsidRPr="00581EEF">
        <w:rPr>
          <w:rFonts w:ascii="Khmer OS" w:eastAsia="Times New Roman" w:hAnsi="Khmer OS" w:cs="Khmer OS"/>
          <w:sz w:val="24"/>
          <w:szCs w:val="24"/>
        </w:rPr>
        <w:t>”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ដែលផ្នែកនៃកិច្ចសន្យានេះ។</w:t>
      </w:r>
      <w:r w:rsidRPr="00581EEF">
        <w:rPr>
          <w:rFonts w:ascii="Khmer OS" w:eastAsia="Times New Roman" w:hAnsi="Khmer OS" w:cs="Khmer OS"/>
          <w:sz w:val="24"/>
          <w:szCs w:val="24"/>
        </w:rPr>
        <w:t>​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៣ ប្រាក់ឈ្នួល និងអត្ថប្រយោជន៍បន្ថែម</w:t>
      </w:r>
    </w:p>
    <w:p w:rsidR="007D2A06" w:rsidRDefault="00581EEF" w:rsidP="00581EEF">
      <w:pPr>
        <w:spacing w:after="120" w:line="240" w:lineRule="auto"/>
        <w:jc w:val="both"/>
        <w:rPr>
          <w:rFonts w:ascii="Khmer OS" w:eastAsia="Times New Roman" w:hAnsi="Khmer OS" w:cs="Khmer OS"/>
          <w:sz w:val="24"/>
          <w:szCs w:val="24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៣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១ ជាផលតបស្នងនៃការបំពេញការងារ និយោជក ត្រូវបង់ប្រាក់ឈ្នួលសុទ្ធសាធ ចំនួន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ដុល្លាអាមេរិច ក្នុង ០១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មួយខែ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ជូនទៅនិយោជិត។ និយោជិត ទទួល បានប្រាក់ និងអត្ថប្រយោជន៍បន្ថែមស្របទៅតាម</w:t>
      </w:r>
      <w:r w:rsidRPr="00581EEF">
        <w:rPr>
          <w:rFonts w:ascii="Khmer OS" w:eastAsia="Times New Roman" w:hAnsi="Khmer OS" w:cs="Khmer OS"/>
          <w:sz w:val="24"/>
          <w:szCs w:val="24"/>
        </w:rPr>
        <w:t> 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គោលនយោបាយស្តីពី ប្រាក់ និងអត្ថប្រ យោជន៍បន្ថែម</w:t>
      </w:r>
      <w:r w:rsidRPr="00581EEF">
        <w:rPr>
          <w:rFonts w:ascii="Khmer OS" w:eastAsia="Times New Roman" w:hAnsi="Khmer OS" w:cs="Khmer OS"/>
          <w:sz w:val="24"/>
          <w:szCs w:val="24"/>
        </w:rPr>
        <w:t>”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ដែលកំណត់ដោយន</w:t>
      </w:r>
      <w:r w:rsidR="00717B5C">
        <w:rPr>
          <w:rFonts w:ascii="Khmer OS" w:eastAsia="Times New Roman" w:hAnsi="Khmer OS" w:cs="Khmer OS" w:hint="cs"/>
          <w:sz w:val="24"/>
          <w:szCs w:val="24"/>
          <w:cs/>
        </w:rPr>
        <w:t>ិ</w:t>
      </w:r>
      <w:bookmarkStart w:id="0" w:name="_GoBack"/>
      <w:bookmarkEnd w:id="0"/>
      <w:r w:rsidRPr="00581EEF">
        <w:rPr>
          <w:rFonts w:ascii="Khmer OS" w:eastAsia="Times New Roman" w:hAnsi="Khmer OS" w:cs="Khmer OS"/>
          <w:sz w:val="24"/>
          <w:szCs w:val="24"/>
          <w:cs/>
        </w:rPr>
        <w:t>យោជក។</w:t>
      </w:r>
    </w:p>
    <w:p w:rsidR="007D2A06" w:rsidRPr="007D2A06" w:rsidRDefault="00581EEF" w:rsidP="00581EEF">
      <w:pPr>
        <w:spacing w:after="120" w:line="240" w:lineRule="auto"/>
        <w:jc w:val="both"/>
        <w:rPr>
          <w:rFonts w:ascii="Khmer OS" w:eastAsia="Times New Roman" w:hAnsi="Khmer OS" w:cs="Khmer OS"/>
          <w:sz w:val="24"/>
          <w:szCs w:val="24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៣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២ និយោជិត ជាអ្នកទទួលបន្ទុកបង់ពន្ធលើប្រាក់ខែជូនរដ្ឋ ហើយបានព្រមព្រៀងឱ្យ និយោជក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កាត់ប្រាក់ពន្ធនេះចេញពីប្រាក់ឈ្នួលរបស់ខ្លួន។ ឬ និយោជក ជាអ្នកទទួលបន្ទុកបង់ ពន្ធលើប្រាក់ឈ្នួលជំនួសនិយោជិត។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៣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៣ ប្រាក់ឈ្នួលសុទ្ធសាធខាងលើ ត្រូវពិនិត្យឡើងវិញបន្ទាប់ពីការបញ្ចប់ជោគជ័យ នៃថេរវេលាសាកល្បងខាងលើ។ បែបបទ និងលក្ខខណ្ឌ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នៃការពិនិត្យឡើងវិញនេះ ត្រូវធ្វើ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ឡើងស្របតាមគោលនយោបាយស្តីពី ប្រាក់ និងអត្ថប្រយោជន៍បន្ថែមខាងលើ។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lastRenderedPageBreak/>
        <w:t>៣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៤ ប្រាក់ឈ្នួលទាំងអស់​ ត្រូវបើកជូននិយោជិត ១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មួយ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ដងក្នុងមួយខែ រៀងរាល់ថ្ងៃ ទី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នៃខែបន្ទាប់លើកលែងតែមានករណីចាំបាច់ណាមួយ។</w:t>
      </w:r>
    </w:p>
    <w:p w:rsidR="007D2A06" w:rsidRDefault="00581EEF" w:rsidP="00581EEF">
      <w:pPr>
        <w:spacing w:after="120" w:line="240" w:lineRule="auto"/>
        <w:jc w:val="both"/>
        <w:rPr>
          <w:rFonts w:ascii="Khmer OS Muol Light" w:eastAsia="Times New Roman" w:hAnsi="Khmer OS Muol Light" w:cs="Khmer OS Muol Light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៤ ម៉ោងការងារ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និយោជិត ត្រូវបំពេញការងាររយៈពេល ៤៨ ម៉ោងក្នុងមួយសប្តាហ៍ ពីម៉ោង</w:t>
      </w:r>
      <w:r w:rsidRPr="00581EEF">
        <w:rPr>
          <w:rFonts w:ascii="Khmer OS" w:eastAsia="Times New Roman" w:hAnsi="Khmer OS" w:cs="Khmer OS"/>
          <w:sz w:val="24"/>
          <w:szCs w:val="24"/>
        </w:rPr>
        <w:t>…………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ដល់ម៉ោង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ពីថ្ងៃ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ដល់ថ្ងៃ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 ន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ិយោជក មានសិទ្ធិក្នុងការរៀបចំឱ្យ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មានការប្តូរវេននៃការឈប់សម្រាកប្រចាំសប្តាហ៍ក្រៅពីថ្ងៃអាទិត្យ និងម៉ោងការងារប្រចាំថ្ងៃ ដរាបណាម៉ោងសរុបប្រចាំសប្តាហ៍មិនលើសពី ៤៨ ម៉ោង។ ទោះជាយ៉ាងនេះក៏ដោយ និយោជិត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ឯកភាពថា នាពេលខ្លះការងារខាងលើរបស់ខ្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លួន តម្រូវឱ្យនិយោជិតបំពេញការងារ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ខុសពីម៉ោងពេលកំណត់ខាងលើ។ ក្នុងករណីបែ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បនេះ និយោជិត យល់ព្រមបំពេញការងារ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បន្ថែមនោះ ហើយនឹងត្រូវទទួលបាននូវការតបស្នងស្របទៅតាមច្បាប់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>ស្តីពី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ការងារជាធរមាន។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៥ ថេរវេលានៃការងារ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៥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១ កិច្ចសន្យានេះ ត្រូវបានព្រមព្រៀងគ្នាសម្រាប់រយៈពេល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</w:t>
      </w:r>
      <w:r w:rsidRPr="00581EEF">
        <w:rPr>
          <w:rFonts w:ascii="Khmer OS" w:eastAsia="Times New Roman" w:hAnsi="Khmer OS" w:cs="Khmer OS"/>
          <w:sz w:val="24"/>
          <w:szCs w:val="24"/>
        </w:rPr>
        <w:t>/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ឆ្នាំ ហើយ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ត្រូវបញ្ចប់តាមផ្លូវច្បាប់នាថ្ងៃទី</w:t>
      </w:r>
      <w:r w:rsidRPr="00581EEF">
        <w:rPr>
          <w:rFonts w:ascii="Khmer OS" w:eastAsia="Times New Roman" w:hAnsi="Khmer OS" w:cs="Khmer OS"/>
          <w:sz w:val="24"/>
          <w:szCs w:val="24"/>
        </w:rPr>
        <w:t>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ឆ្នាំ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។ ភាគីនីមួយៗ ត្រូវជូនដំណឹង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ទៅភាគីម្ខាងទៀតអំពីចេតនារបស់ខ្លួនក្នុងការបញ្ចប់ ឬបន្តកិច្ចសន្យានេះ យ៉ាងតិច ៣០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សាម សិប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ថ្ងៃ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មុនថ្ងៃបញ្ចប់ខាងលើ។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៥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២ កិច្ចសន្យានេះ អាចបន្តសាជាថ្មី តាមការព្រមព្រៀងរបស់ភាគីទាំងពីរ។ ឬ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៥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៣</w:t>
      </w:r>
      <w:r w:rsidRPr="00581EEF">
        <w:rPr>
          <w:rFonts w:ascii="Khmer OS" w:eastAsia="Times New Roman" w:hAnsi="Khmer OS" w:cs="Khmer OS"/>
          <w:sz w:val="24"/>
          <w:szCs w:val="24"/>
        </w:rPr>
        <w:t>​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 ត្រូវបានចុះដោយគ្មានថេរវេលាកំណត់។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៦ អត្ថប្រយោជន៍ផ្សេងៗ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៦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១ និយោជិត ត្រូវទទួលបានសិទ្ធិ និងកាតព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្វកិច្ចផ្សេងៗ ដូចជាការឈប់សម្រាក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បុណ្យ ការឈប់សម្រាកប្រចាំឆ្នាំ ការឈប់សម្រាកពិសេស ការឈប់សម្រាកសម្រាលកូន ។ល។ ស្របទៅតាមច្បាប់ និងវិធានស្តីពីការងារជាធរមាន។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៦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២ និយោជក យល់ព្រមរៀបចំឱ្យមានក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ារបណ្តុះបណ្តាលបន្តដល់និយោជិត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ដោយ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 xml:space="preserve">និយោជកជាអ្នកចេញសោហ៊ុយ។ ជាផលតបស្នង 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និយោជិត យល់ព្រមនៅបំពេញការងារជូន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និយោជកយ៉ាងតិច ០៦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ប្រាំមួយ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 គិតចាប់ពី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កាលបរិច្ឆេទនៃការបណ្តុះបណ្តាលចុង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ក្រោយ។ ក្នុង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lastRenderedPageBreak/>
        <w:t>ករណីដែលមានការរំលោភបំពាន ដោយនិយោជិត និយោជិត យល់ព្រមសង ប្រាក់ស្មើនឹង ៥</w:t>
      </w:r>
      <w:r w:rsidRPr="00581EEF">
        <w:rPr>
          <w:rFonts w:ascii="Khmer OS" w:eastAsia="Times New Roman" w:hAnsi="Khmer OS" w:cs="Khmer OS"/>
          <w:sz w:val="24"/>
          <w:szCs w:val="24"/>
        </w:rPr>
        <w:t> 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ប្រាំ</w:t>
      </w:r>
      <w:r w:rsidRPr="00581EEF">
        <w:rPr>
          <w:rFonts w:ascii="Khmer OS" w:eastAsia="Times New Roman" w:hAnsi="Khmer OS" w:cs="Khmer OS"/>
          <w:sz w:val="24"/>
          <w:szCs w:val="24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ដងនៃប្រាក់សរុបដែ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លនិយោជកបានចំណាយសម្រាប់ការបណ្តុះ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បណ្តាលទាំងអស់។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៧ ការបញ្ចប់កិច្ចសន្យា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៧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១ កិច្ចសន្យានេះ ត្រូវបញ្ចប់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នៅពេលដល់កាលបរិច្ឆេទបញ្ចប់ខាងលើ។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៧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២ កិច្ចសន្យានេះ អាចត្រូវបានបញ្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ចប់ផងដែរ ដោយភាគីណាមួយ ដោយសារមូល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ហេតុផ្សេងទៀត ដែលមានកំណត់នៅក្នុងច្បាប់ ឬបទបញ្ជ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ាផ្ទៃក្នុងរបស់និយោជក។ ការបញ្ចប់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កិច្ចសន្យានេះត្រូវធ្វើឡើងស្របតាមបែបបទ និងនីតិវិធីដែលកំណត់ដោយច្បាប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់ និងបទបញ្ជា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ផ្ទៃក្នុងរបស់និយោជក។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៧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៣ កិច្ចសន្យានេះ អាចត្រូវបានបញ្ចប់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ដោយមិនមានការជូនដំណឹងមុន និងដោយ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មិនមានការទូទាត់សំណងអ្វីទាំងអស់ ដោយមូលហេតុជាអាទិ៍ដូចខាងក្រោម៖</w:t>
      </w:r>
    </w:p>
    <w:p w:rsidR="007D2A06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១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ការរំលោភបំពានលើកាតព្វកិច្ចរក្សាការសម្ងាត់ដោយនិយោជិត</w:t>
      </w:r>
    </w:p>
    <w:p w:rsidR="007D2A06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២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ការលួច ឬកេងបន្លំដោយនិយោជិត</w:t>
      </w:r>
    </w:p>
    <w:p w:rsidR="007D2A06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៣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ការបាត់បង់ទំនុកចិត្តពីនិយោជក</w:t>
      </w:r>
    </w:p>
    <w:p w:rsidR="007D2A06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៤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អសមត្ថភាពវិជ្ជាជីវៈ</w:t>
      </w:r>
    </w:p>
    <w:p w:rsidR="007D2A06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៥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មូលហេតុដែលមានកំណត់នៅក្នុងមាត្រា ៨៣ នៃច្បាប់ស្តីពីការងារ។</w:t>
      </w:r>
    </w:p>
    <w:p w:rsidR="00581EEF" w:rsidRPr="00581EEF" w:rsidRDefault="00581EEF" w:rsidP="007D2A0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៧</w:t>
      </w:r>
      <w:r w:rsidRPr="00581EEF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៤ នាពេលបញ្ចប់កិច្ចសន្យានេះ និយោជិត ត្រូវប្រគល់ទ្រព្យសម្បត្តិ សម្ភារ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>ៈ</w:t>
      </w:r>
      <w:r w:rsidR="007D2A06">
        <w:rPr>
          <w:rFonts w:ascii="Khmer OS" w:eastAsia="Times New Roman" w:hAnsi="Khmer OS" w:cs="Khmer OS"/>
          <w:sz w:val="24"/>
          <w:szCs w:val="24"/>
          <w:cs/>
        </w:rPr>
        <w:t xml:space="preserve"> និងឯក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សារទាំងអស់របស់និយោជក ដែលនិយោជិតបាន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រក្សាទុក ឬដែលនិយោជកបានប្រគល់ឱ្យ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ខ្លួនប្រើប្រាស់ក្នុងរយៈពេល ៤៨ ម៉ោង។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៨ កម្មសិទ្ធិបញ្ញា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 xml:space="preserve">និយោជិត យល់ព្រមថា រាល់គំនិត ស្នាដៃ 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ឬសមិទ្ធិផលផ្សេងទៀត ដែលមានលក្ខណៈ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ជាស្នាដៃ ឬសិទ្ធិដែលត្រូវបានការពារដោយច្បាប់ទាំងឡាយពា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ក់ព័ន្ធនឹងកម្មសិទ្ធិបញ្ញា ត្រូវ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បានផ្ទេរ និងត្រូវប្រគល់ជូននិយោជក ហើយតាម​រយៈនេះ</w:t>
      </w:r>
      <w:r w:rsidR="007D2A06">
        <w:rPr>
          <w:rFonts w:ascii="Khmer OS" w:eastAsia="Times New Roman" w:hAnsi="Khmer OS" w:cs="Khmer OS"/>
          <w:sz w:val="24"/>
          <w:szCs w:val="24"/>
          <w:cs/>
        </w:rPr>
        <w:t xml:space="preserve"> ក្លាយជាកម្មសិទ្ធិបញ្ញារបស់និយោ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ជក។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៩ ការកែប្រែកិច្ចសន្យា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ខ និងលក្ខខណ្ឌនៃកិច្ចសន្យានេះ អាចត្រូវបានកែប្រែតាមការឯកភាពរបស់ភា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គីទាំងពីរ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lastRenderedPageBreak/>
        <w:t>ប្រការ ១០ លក្ខខណ្ឌផ្សេងៗ</w:t>
      </w:r>
    </w:p>
    <w:p w:rsidR="007D2A06" w:rsidRDefault="007D2A06" w:rsidP="007D2A06">
      <w:pPr>
        <w:spacing w:after="120" w:line="240" w:lineRule="auto"/>
        <w:jc w:val="both"/>
        <w:rPr>
          <w:rFonts w:ascii="Khmer OS" w:eastAsia="Times New Roman" w:hAnsi="Khmer OS" w:cs="Khmer OS"/>
          <w:sz w:val="24"/>
          <w:szCs w:val="24"/>
        </w:rPr>
      </w:pPr>
      <w:r>
        <w:rPr>
          <w:rFonts w:ascii="Khmer OS" w:eastAsia="Times New Roman" w:hAnsi="Khmer OS" w:cs="Khmer OS"/>
          <w:sz w:val="24"/>
          <w:szCs w:val="24"/>
          <w:cs/>
        </w:rPr>
        <w:t>និយោជិតព្រមព្រៀងដូចតទៅ</w:t>
      </w:r>
      <w:r>
        <w:rPr>
          <w:rFonts w:ascii="Khmer OS" w:eastAsia="Times New Roman" w:hAnsi="Khmer OS" w:cs="Khmer OS" w:hint="cs"/>
          <w:sz w:val="24"/>
          <w:szCs w:val="24"/>
          <w:cs/>
        </w:rPr>
        <w:t>៖</w:t>
      </w:r>
    </w:p>
    <w:p w:rsidR="007D2A06" w:rsidRPr="007D2A06" w:rsidRDefault="00581EEF" w:rsidP="007D2A06">
      <w:pPr>
        <w:spacing w:after="120" w:line="240" w:lineRule="auto"/>
        <w:ind w:firstLine="720"/>
        <w:jc w:val="both"/>
        <w:rPr>
          <w:rFonts w:ascii="Khmer OS" w:eastAsia="Times New Roman" w:hAnsi="Khmer OS" w:cs="Khmer OS"/>
          <w:sz w:val="24"/>
          <w:szCs w:val="24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១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ធ្វើដំណើរទៅបំពេញការងារនៅទៅកន្លែងផ្សេងក្រៅពី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ដើម្បីបំ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ពេញការងារចាំបាច់ ដែលពាក់ព័ន្ធនឹងការងាររបស់ខ្លួន។</w:t>
      </w:r>
    </w:p>
    <w:p w:rsidR="007D2A06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២</w:t>
      </w:r>
      <w:r w:rsidR="007D2A06">
        <w:rPr>
          <w:rFonts w:ascii="Khmer OS" w:eastAsia="Times New Roman" w:hAnsi="Khmer OS" w:cs="Khmer OS"/>
          <w:sz w:val="24"/>
          <w:szCs w:val="24"/>
        </w:rPr>
        <w:t>.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មិនត្រូវធ្វើការផ្សព្វផ្សាយនូវការសម្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ងាត់របស់និយោជក ទាំងនាពេលកំពុងបំ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ពេញការងារ និងក្រោយពេលចប់កិច្ចសន្យានេះ ដូចមានកំណត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់នៅក្នុងកិច្ចព្រមព្រៀងស្តីពីការ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រក្សាការសម្ងាត់ និងការមិនប្រកួតប្រជែង។</w:t>
      </w:r>
    </w:p>
    <w:p w:rsidR="00581EEF" w:rsidRPr="00581EEF" w:rsidRDefault="00581EEF" w:rsidP="007D2A06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៣</w:t>
      </w:r>
      <w:r w:rsidR="007D2A06">
        <w:rPr>
          <w:rFonts w:ascii="Khmer OS" w:eastAsia="Times New Roman" w:hAnsi="Khmer OS" w:cs="Khmer OS"/>
          <w:sz w:val="24"/>
          <w:szCs w:val="24"/>
          <w:lang w:val="ca-ES"/>
        </w:rPr>
        <w:t>.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គោរពតាមបទបញ្ជាផ្ទៃក្នុង និងការណែនាំរបស់និយោជក។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១១ ភាសា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 ត្រូវបានធ្វើឡើង និងអនុវត្តជាភាសាខ្មែរ។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១២ ច្បាប់អនុវត្ត និងការដោះស្រាយវិវាទ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 ត្រូវគ្រប់គ្រងដោយច្បាប់នៃព្រះរាជាណាចក្រកម្ពុជា ជាពិសេសច្បាប់ និងបទបញ្ញត្តិទាំងអស់ស្តីពីការងារ និងបទបញ្ជាផ្ទៃក្នុងរបស់និយោជក។ រាល់វិវាទកើតឡើង ទាក់ទងនឹងការអនុវត្តកិច្ចសន្យានេះ ត្រូវដោះស្រាយស្របតាមនីតិវិធីច្បាប់ ជាពិសេសនីតិវិធី ដែលមានកំណត់នៅក្នុងច្បាប់ស្តីពីការងារ។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១៣ កិច្ចព្រមព្រៀងទាំងមូល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 កំណត់អំពីលក្ខខណ្ឌនៃការព្រមព្រៀងគ្នារវាងភាគីទាំងពីរ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ទាក់ទងនឹង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កម្មវត្ថុខាងលើ។ ភាគីនីមួយៗ មិនទទួលខុសត្រូវ ឬជាប់កាតព្វកិច្ចដោយការធានា ការតំណាង ឬការសន្យាណាមួយ ដែលមិនមានចែងនៅក្នុង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កិច្ចសន្យានេះ។ រាល់ការសន្យា ការ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ព្រមព្រៀង ការយល់ឃើញ ការសន្មតដោយផ្ទាល់មាត់ ឬជាលាយលក្ខអក្សរ ដោយជាក់លាក់ ឬដោយតុណ្ហីភាព ដែលមានមុនកាលបរិច្ឆេទនៃកិច្ចសន្យ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ានេះ ត្រូវនិរាករណ៍ដោយបញ្ញត្តិនៃ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lastRenderedPageBreak/>
        <w:t>ក្នុងករណីដែល ខ ឬផ្នែកណាមួយនៃកិច្ចសន្យានេះ មានលក្ខ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ណៈផ្ទុយនឹងច្បាប់ បញ្ហា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នេះនឹងមិនប៉ះពាល់ដល់សុពលភាពនៃ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ដទៃ ឬផ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្នែកដទៃទៀតនោះទេ ហើយ ខ ឬផ្នែកដទៃទៀត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នោះ នៅតែមានសុពលភាព និងចងកាតព្វកិច្ចគូភាគីដដែល។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ប្រការ ១៤ សុពលភាពនៃកិច្ចសន្យា</w:t>
      </w:r>
    </w:p>
    <w:p w:rsidR="007D2A06" w:rsidRDefault="00581EEF" w:rsidP="00581EEF">
      <w:pPr>
        <w:spacing w:after="12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កិច្ចសន្យានេះ ធ្វើឡើងដោយមានការព្រមព្រៀ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ងជាក់លាក់ ពិតប្រាកដ និងសេរីរបស់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ភាគីទាំងពីរ។ ភាគីទាំងពីរ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បានអាន និងបានយល់ពីខ្លឹម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សារនៃកិច្ចសន្យា ហើយយល់ព្រមផ្តិត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ស្នាមមេដៃរបស់ខ្លួនលើកិច្ចសន្យានេះ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ទុកជាភស្តុតាងចំពោះមុខច្បាប់ ជាភាសាខ្មែរចំនួន ០២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ពីរ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ច្បាប់។ ភាគីនីមួយៗ រក្សាទុកម្នាក់ ០១</w:t>
      </w:r>
      <w:r w:rsidRPr="00581EEF">
        <w:rPr>
          <w:rFonts w:ascii="Khmer OS" w:eastAsia="Times New Roman" w:hAnsi="Khmer OS" w:cs="Khmer OS"/>
          <w:sz w:val="24"/>
          <w:szCs w:val="24"/>
        </w:rPr>
        <w:t> 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(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មួយ</w:t>
      </w:r>
      <w:r w:rsidRPr="00581EEF">
        <w:rPr>
          <w:rFonts w:ascii="Khmer OS" w:eastAsia="Times New Roman" w:hAnsi="Khmer OS" w:cs="Khmer OS"/>
          <w:sz w:val="24"/>
          <w:szCs w:val="24"/>
          <w:lang w:val="ca-ES"/>
        </w:rPr>
        <w:t>) 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ច្បាប់។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ភាគីដែលរំលោភបំពានលើ ខ និងលក្ខខណ្ឌណា</w:t>
      </w:r>
      <w:r w:rsidR="007D2A06">
        <w:rPr>
          <w:rFonts w:ascii="Khmer OS" w:eastAsia="Times New Roman" w:hAnsi="Khmer OS" w:cs="Khmer OS"/>
          <w:sz w:val="24"/>
          <w:szCs w:val="24"/>
          <w:cs/>
        </w:rPr>
        <w:t>មួយនៃកិច្ចសន្យានេះ ត្រូវទទួលខុសត្រូវ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ចំពោះមុខច្បាប់ និងត្រូវទទួលបន្ទុកចេញសោហ៊ុយចំណាយទាំងអស់រួមទាំងសេវាកម្ម ច្បាប់ និងមេធាវីផង​</w:t>
      </w:r>
      <w:r w:rsidR="007D2A06">
        <w:rPr>
          <w:rFonts w:ascii="Khmer OS" w:eastAsia="Times New Roman" w:hAnsi="Khmer OS" w:cs="Khmer OS" w:hint="cs"/>
          <w:sz w:val="24"/>
          <w:szCs w:val="24"/>
          <w:cs/>
        </w:rPr>
        <w:t xml:space="preserve"> 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ជូនទៅភាគីដែលរងគ្រោះ។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81EEF" w:rsidRPr="00581EEF" w:rsidRDefault="00581EEF" w:rsidP="00581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និយោជិត</w:t>
      </w:r>
      <w:r w:rsidRPr="00581EEF">
        <w:rPr>
          <w:rFonts w:ascii="Khmer OS Muol Light" w:eastAsia="Times New Roman" w:hAnsi="Khmer OS Muol Light" w:cs="Khmer OS Muol Light"/>
          <w:sz w:val="20"/>
          <w:szCs w:val="20"/>
          <w:lang w:val="ca-ES"/>
        </w:rPr>
        <w:t>                                                      </w:t>
      </w:r>
      <w:r>
        <w:rPr>
          <w:rFonts w:ascii="Khmer OS Muol Light" w:eastAsia="Times New Roman" w:hAnsi="Khmer OS Muol Light" w:cs="Khmer OS Muol Light"/>
          <w:sz w:val="20"/>
          <w:szCs w:val="20"/>
          <w:lang w:val="ca-ES"/>
        </w:rPr>
        <w:tab/>
      </w:r>
      <w:r>
        <w:rPr>
          <w:rFonts w:ascii="Khmer OS Muol Light" w:eastAsia="Times New Roman" w:hAnsi="Khmer OS Muol Light" w:cs="Khmer OS Muol Light"/>
          <w:sz w:val="20"/>
          <w:szCs w:val="20"/>
          <w:lang w:val="ca-ES"/>
        </w:rPr>
        <w:tab/>
      </w:r>
      <w:r w:rsidRPr="00581EEF">
        <w:rPr>
          <w:rFonts w:ascii="Khmer OS Muol Light" w:eastAsia="Times New Roman" w:hAnsi="Khmer OS Muol Light" w:cs="Khmer OS Muol Light"/>
          <w:sz w:val="20"/>
          <w:szCs w:val="20"/>
          <w:cs/>
        </w:rPr>
        <w:t>អគ្គនាយក</w:t>
      </w:r>
      <w:r w:rsidRPr="00581EEF">
        <w:rPr>
          <w:rFonts w:ascii="Khmer OS Muol Light" w:eastAsia="Times New Roman" w:hAnsi="Khmer OS Muol Light" w:cs="Khmer OS Muol Light"/>
          <w:sz w:val="20"/>
          <w:szCs w:val="20"/>
        </w:rPr>
        <w:t>……………………………………</w:t>
      </w:r>
    </w:p>
    <w:p w:rsidR="00581EEF" w:rsidRPr="00581EEF" w:rsidRDefault="00581EEF" w:rsidP="00581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81EEF" w:rsidRPr="00581EEF" w:rsidRDefault="00581EEF" w:rsidP="00581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81EEF" w:rsidRPr="00581EEF" w:rsidRDefault="00581EEF" w:rsidP="00581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ហត្ថលេខា</w:t>
      </w:r>
      <w:r w:rsidRPr="00581EEF">
        <w:rPr>
          <w:rFonts w:ascii="Khmer OS" w:eastAsia="Times New Roman" w:hAnsi="Khmer OS" w:cs="Khmer OS"/>
          <w:sz w:val="24"/>
          <w:szCs w:val="24"/>
        </w:rPr>
        <w:t>                                           </w:t>
      </w:r>
      <w:r>
        <w:rPr>
          <w:rFonts w:ascii="Khmer OS" w:eastAsia="Times New Roman" w:hAnsi="Khmer OS" w:cs="Khmer OS"/>
          <w:sz w:val="24"/>
          <w:szCs w:val="24"/>
        </w:rPr>
        <w:tab/>
      </w:r>
      <w:r>
        <w:rPr>
          <w:rFonts w:ascii="Khmer OS" w:eastAsia="Times New Roman" w:hAnsi="Khmer OS" w:cs="Khmer OS"/>
          <w:sz w:val="24"/>
          <w:szCs w:val="24"/>
        </w:rPr>
        <w:tab/>
      </w:r>
      <w:r w:rsidRPr="00581EEF">
        <w:rPr>
          <w:rFonts w:ascii="Khmer OS" w:eastAsia="Times New Roman" w:hAnsi="Khmer OS" w:cs="Khmer OS"/>
          <w:sz w:val="24"/>
          <w:szCs w:val="24"/>
          <w:cs/>
        </w:rPr>
        <w:t>ហត្ថលេខា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ឈ្មោះ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                  </w:t>
      </w:r>
      <w:r>
        <w:rPr>
          <w:rFonts w:ascii="Khmer OS" w:eastAsia="Times New Roman" w:hAnsi="Khmer OS" w:cs="Khmer OS"/>
          <w:sz w:val="24"/>
          <w:szCs w:val="24"/>
        </w:rPr>
        <w:tab/>
      </w:r>
      <w:r>
        <w:rPr>
          <w:rFonts w:ascii="Khmer OS" w:eastAsia="Times New Roman" w:hAnsi="Khmer OS" w:cs="Khmer OS"/>
          <w:sz w:val="24"/>
          <w:szCs w:val="24"/>
        </w:rPr>
        <w:tab/>
      </w:r>
      <w:r w:rsidRPr="00581EEF">
        <w:rPr>
          <w:rFonts w:ascii="Khmer OS" w:eastAsia="Times New Roman" w:hAnsi="Khmer OS" w:cs="Khmer OS"/>
          <w:sz w:val="24"/>
          <w:szCs w:val="24"/>
          <w:cs/>
        </w:rPr>
        <w:t>ឈ្មោះ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កាលបរិច្ឆេទ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                  </w:t>
      </w:r>
      <w:r>
        <w:rPr>
          <w:rFonts w:ascii="Khmer OS" w:eastAsia="Times New Roman" w:hAnsi="Khmer OS" w:cs="Khmer OS"/>
          <w:sz w:val="24"/>
          <w:szCs w:val="24"/>
        </w:rPr>
        <w:tab/>
      </w:r>
      <w:r>
        <w:rPr>
          <w:rFonts w:ascii="Khmer OS" w:eastAsia="Times New Roman" w:hAnsi="Khmer OS" w:cs="Khmer OS"/>
          <w:sz w:val="24"/>
          <w:szCs w:val="24"/>
        </w:rPr>
        <w:tab/>
      </w:r>
      <w:r w:rsidRPr="00581EEF">
        <w:rPr>
          <w:rFonts w:ascii="Khmer OS" w:eastAsia="Times New Roman" w:hAnsi="Khmer OS" w:cs="Khmer OS"/>
          <w:sz w:val="24"/>
          <w:szCs w:val="24"/>
          <w:cs/>
        </w:rPr>
        <w:t>កាលបរិច្ឆេទ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</w:t>
      </w:r>
    </w:p>
    <w:p w:rsidR="00581EEF" w:rsidRPr="00581EEF" w:rsidRDefault="00581EEF" w:rsidP="00581EE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យើង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ជាមេធាវី</w:t>
      </w:r>
    </w:p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សូមបញ្ជាក់ថាភាគីទាំងអស់ពិតជាបានអានខ្លឹមសារនៃកិច្ចសន្យា</w:t>
      </w:r>
    </w:p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ខាងលើ និងបានយល់ព្រមចុះហត្ថលេខា</w:t>
      </w:r>
      <w:r w:rsidRPr="00581EEF">
        <w:rPr>
          <w:rFonts w:ascii="Khmer OS" w:eastAsia="Times New Roman" w:hAnsi="Khmer OS" w:cs="Khmer OS"/>
          <w:sz w:val="24"/>
          <w:szCs w:val="24"/>
        </w:rPr>
        <w:t>/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ផ្តិតស្នាមមេដៃនៅចំពោះមុខយើង</w:t>
      </w:r>
    </w:p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នាថ្ងៃទី</w:t>
      </w:r>
      <w:r w:rsidRPr="00581EEF">
        <w:rPr>
          <w:rFonts w:ascii="Khmer OS" w:eastAsia="Times New Roman" w:hAnsi="Khmer OS" w:cs="Khmer OS"/>
          <w:sz w:val="24"/>
          <w:szCs w:val="24"/>
        </w:rPr>
        <w:t>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ខែ</w:t>
      </w:r>
      <w:r w:rsidRPr="00581EEF">
        <w:rPr>
          <w:rFonts w:ascii="Khmer OS" w:eastAsia="Times New Roman" w:hAnsi="Khmer OS" w:cs="Khmer OS"/>
          <w:sz w:val="24"/>
          <w:szCs w:val="24"/>
        </w:rPr>
        <w:t>………………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ឆ្នាំ</w:t>
      </w:r>
      <w:r w:rsidRPr="00581EEF">
        <w:rPr>
          <w:rFonts w:ascii="Khmer OS" w:eastAsia="Times New Roman" w:hAnsi="Khmer OS" w:cs="Khmer OS"/>
          <w:sz w:val="24"/>
          <w:szCs w:val="24"/>
        </w:rPr>
        <w:t>……………</w:t>
      </w:r>
      <w:r w:rsidRPr="00581EEF">
        <w:rPr>
          <w:rFonts w:ascii="Khmer OS" w:eastAsia="Times New Roman" w:hAnsi="Khmer OS" w:cs="Khmer OS"/>
          <w:sz w:val="24"/>
          <w:szCs w:val="24"/>
          <w:cs/>
        </w:rPr>
        <w:t>ពិតប្រាកដមែន។</w:t>
      </w:r>
    </w:p>
    <w:p w:rsidR="00581EEF" w:rsidRPr="00581EEF" w:rsidRDefault="00581EEF" w:rsidP="00581EEF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81EEF">
        <w:rPr>
          <w:rFonts w:ascii="Khmer OS" w:eastAsia="Times New Roman" w:hAnsi="Khmer OS" w:cs="Khmer OS"/>
          <w:sz w:val="24"/>
          <w:szCs w:val="24"/>
          <w:cs/>
        </w:rPr>
        <w:t>ហត្ថលេខា និងត្រា</w:t>
      </w:r>
    </w:p>
    <w:p w:rsidR="00C3648A" w:rsidRPr="00581EEF" w:rsidRDefault="00C3648A" w:rsidP="00581EEF"/>
    <w:sectPr w:rsidR="00C3648A" w:rsidRPr="0058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EF"/>
    <w:rsid w:val="00581EEF"/>
    <w:rsid w:val="00717B5C"/>
    <w:rsid w:val="007D2A06"/>
    <w:rsid w:val="00C3648A"/>
    <w:rsid w:val="00C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38AA"/>
  <w15:chartTrackingRefBased/>
  <w15:docId w15:val="{5DB53A60-7ED7-4D06-9F21-0AF6E828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2021-07-11T07:41:00Z</cp:lastPrinted>
  <dcterms:created xsi:type="dcterms:W3CDTF">2021-06-25T04:39:00Z</dcterms:created>
  <dcterms:modified xsi:type="dcterms:W3CDTF">2021-07-11T07:54:00Z</dcterms:modified>
</cp:coreProperties>
</file>