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Kbalthom KhmerLer" w:hAnsi="AKbalthom KhmerLer" w:cs="AKbalthom KhmerLer"/>
        </w:rPr>
        <w:id w:val="134073857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465569" w:rsidRDefault="00465569" w:rsidP="00465569">
          <w:pPr>
            <w:shd w:val="clear" w:color="auto" w:fill="E2EFD9" w:themeFill="accent6" w:themeFillTint="33"/>
            <w:spacing w:line="276" w:lineRule="auto"/>
            <w:jc w:val="center"/>
            <w:rPr>
              <w:rFonts w:ascii="AKbalthom KhmerLer" w:hAnsi="AKbalthom KhmerLer" w:cs="AKbalthom KhmerLer"/>
            </w:rPr>
          </w:pPr>
        </w:p>
        <w:p w:rsidR="00465569" w:rsidRDefault="00465569" w:rsidP="00465569">
          <w:pPr>
            <w:shd w:val="clear" w:color="auto" w:fill="E2EFD9" w:themeFill="accent6" w:themeFillTint="33"/>
            <w:spacing w:line="276" w:lineRule="auto"/>
            <w:jc w:val="center"/>
            <w:rPr>
              <w:rFonts w:ascii="AKbalthom KhmerLer" w:hAnsi="AKbalthom KhmerLer" w:cs="AKbalthom KhmerLer"/>
            </w:rPr>
          </w:pPr>
        </w:p>
        <w:p w:rsidR="00377755" w:rsidRDefault="00465569" w:rsidP="00465569">
          <w:pPr>
            <w:shd w:val="clear" w:color="auto" w:fill="E2EFD9" w:themeFill="accent6" w:themeFillTint="33"/>
            <w:spacing w:line="276" w:lineRule="auto"/>
            <w:jc w:val="center"/>
            <w:rPr>
              <w:rFonts w:ascii="AKbalthom KhmerLer" w:hAnsi="AKbalthom KhmerLer" w:cs="AKbalthom KhmerLer"/>
              <w:b/>
              <w:bCs/>
              <w:sz w:val="72"/>
              <w:szCs w:val="72"/>
              <w:lang w:bidi="km-KH"/>
            </w:rPr>
          </w:pPr>
          <w:bookmarkStart w:id="0" w:name="_GoBack"/>
          <w:r w:rsidRPr="00465569">
            <w:rPr>
              <w:rFonts w:ascii="AKbalthom KhmerLer" w:hAnsi="AKbalthom KhmerLer" w:cs="AKbalthom KhmerLer" w:hint="cs"/>
              <w:b/>
              <w:bCs/>
              <w:sz w:val="72"/>
              <w:szCs w:val="72"/>
              <w:cs/>
              <w:lang w:bidi="km-KH"/>
            </w:rPr>
            <w:t>សៀវភៅណែនាំគោលនយោបាយហិរញ្ញវត្ថុ និងគណនេយ្យ</w:t>
          </w:r>
          <w:bookmarkEnd w:id="0"/>
        </w:p>
        <w:p w:rsidR="00465569" w:rsidRDefault="00465569" w:rsidP="00465569">
          <w:pPr>
            <w:shd w:val="clear" w:color="auto" w:fill="E2EFD9" w:themeFill="accent6" w:themeFillTint="33"/>
            <w:spacing w:line="276" w:lineRule="auto"/>
            <w:jc w:val="center"/>
            <w:rPr>
              <w:rFonts w:ascii="AKbalthom KhmerLer" w:hAnsi="AKbalthom KhmerLer" w:cs="AKbalthom KhmerLer"/>
              <w:b/>
              <w:bCs/>
              <w:sz w:val="72"/>
              <w:szCs w:val="72"/>
              <w:lang w:bidi="km-KH"/>
            </w:rPr>
          </w:pPr>
        </w:p>
        <w:p w:rsidR="00465569" w:rsidRDefault="00465569" w:rsidP="00465569">
          <w:pPr>
            <w:shd w:val="clear" w:color="auto" w:fill="E2EFD9" w:themeFill="accent6" w:themeFillTint="33"/>
            <w:spacing w:line="276" w:lineRule="auto"/>
            <w:rPr>
              <w:rFonts w:ascii="AKbalthom KhmerLer" w:hAnsi="AKbalthom KhmerLer" w:cs="AKbalthom KhmerLer"/>
              <w:b/>
              <w:bCs/>
              <w:sz w:val="72"/>
              <w:szCs w:val="72"/>
              <w:lang w:bidi="km-KH"/>
            </w:rPr>
          </w:pPr>
        </w:p>
        <w:p w:rsidR="00465569" w:rsidRDefault="00465569" w:rsidP="00465569">
          <w:pPr>
            <w:shd w:val="clear" w:color="auto" w:fill="E2EFD9" w:themeFill="accent6" w:themeFillTint="33"/>
            <w:spacing w:line="276" w:lineRule="auto"/>
            <w:jc w:val="center"/>
            <w:rPr>
              <w:rFonts w:ascii="AKbalthom KhmerLer" w:hAnsi="AKbalthom KhmerLer" w:cs="AKbalthom KhmerLer"/>
              <w:b/>
              <w:bCs/>
              <w:sz w:val="36"/>
              <w:szCs w:val="36"/>
              <w:lang w:val="en-US" w:bidi="km-KH"/>
            </w:rPr>
          </w:pPr>
          <w:r w:rsidRPr="00465569">
            <w:rPr>
              <w:rFonts w:ascii="AKbalthom KhmerLer" w:hAnsi="AKbalthom KhmerLer" w:cs="AKbalthom KhmerLer"/>
              <w:b/>
              <w:bCs/>
              <w:sz w:val="36"/>
              <w:szCs w:val="36"/>
              <w:lang w:val="en-US" w:bidi="km-KH"/>
            </w:rPr>
            <w:t>HRTS CONSULTING</w:t>
          </w:r>
          <w:r w:rsidRPr="00465569">
            <w:rPr>
              <w:rFonts w:ascii="AKbalthom KhmerLer" w:hAnsi="AKbalthom KhmerLer" w:cs="AKbalthom KhmerLer"/>
              <w:b/>
              <w:bCs/>
              <w:sz w:val="36"/>
              <w:szCs w:val="36"/>
              <w:lang w:val="en-US" w:bidi="km-KH"/>
            </w:rPr>
            <w:br/>
            <w:t>2025</w:t>
          </w:r>
        </w:p>
        <w:p w:rsidR="00465569" w:rsidRDefault="00465569" w:rsidP="00465569">
          <w:pPr>
            <w:shd w:val="clear" w:color="auto" w:fill="E2EFD9" w:themeFill="accent6" w:themeFillTint="33"/>
            <w:spacing w:line="276" w:lineRule="auto"/>
            <w:jc w:val="center"/>
            <w:rPr>
              <w:rFonts w:ascii="AKbalthom KhmerLer" w:hAnsi="AKbalthom KhmerLer" w:cs="AKbalthom KhmerLer"/>
              <w:b/>
              <w:bCs/>
              <w:sz w:val="36"/>
              <w:szCs w:val="36"/>
              <w:lang w:val="en-US" w:bidi="km-KH"/>
            </w:rPr>
          </w:pPr>
        </w:p>
        <w:p w:rsidR="00465569" w:rsidRDefault="00465569" w:rsidP="00465569">
          <w:pPr>
            <w:shd w:val="clear" w:color="auto" w:fill="E2EFD9" w:themeFill="accent6" w:themeFillTint="33"/>
            <w:spacing w:line="276" w:lineRule="auto"/>
            <w:jc w:val="center"/>
            <w:rPr>
              <w:rFonts w:ascii="AKbalthom KhmerLer" w:hAnsi="AKbalthom KhmerLer" w:cs="AKbalthom KhmerLer"/>
              <w:b/>
              <w:bCs/>
              <w:sz w:val="36"/>
              <w:szCs w:val="36"/>
              <w:lang w:val="en-US" w:bidi="km-KH"/>
            </w:rPr>
          </w:pPr>
        </w:p>
        <w:p w:rsidR="00465569" w:rsidRDefault="0008233A" w:rsidP="00465569">
          <w:pPr>
            <w:spacing w:line="276" w:lineRule="auto"/>
            <w:rPr>
              <w:rFonts w:ascii="AKbalthom KhmerLer" w:hAnsi="AKbalthom KhmerLer" w:cs="AKbalthom KhmerLer"/>
              <w:noProof/>
            </w:rPr>
          </w:pPr>
        </w:p>
      </w:sdtContent>
    </w:sdt>
    <w:p w:rsidR="00465569" w:rsidRDefault="00465569" w:rsidP="00465569">
      <w:pPr>
        <w:spacing w:line="276" w:lineRule="auto"/>
        <w:rPr>
          <w:rFonts w:ascii="AKbalthom KhmerLer" w:eastAsia="DaunPenh" w:hAnsi="AKbalthom KhmerLer" w:cs="AKbalthom KhmerLer"/>
          <w:b/>
          <w:bCs/>
          <w:lang w:val="km-KH" w:bidi="km-KH"/>
        </w:rPr>
      </w:pPr>
    </w:p>
    <w:p w:rsidR="00465569" w:rsidRDefault="00465569" w:rsidP="00465569">
      <w:pPr>
        <w:spacing w:line="276" w:lineRule="auto"/>
        <w:rPr>
          <w:rFonts w:ascii="AKbalthom KhmerLer" w:eastAsia="DaunPenh" w:hAnsi="AKbalthom KhmerLer" w:cs="AKbalthom KhmerLer"/>
          <w:b/>
          <w:bCs/>
          <w:lang w:val="km-KH" w:bidi="km-KH"/>
        </w:rPr>
      </w:pPr>
    </w:p>
    <w:p w:rsidR="00FD1A41" w:rsidRPr="00465569" w:rsidRDefault="00E46E06" w:rsidP="00465569">
      <w:pPr>
        <w:spacing w:line="276" w:lineRule="auto"/>
        <w:rPr>
          <w:rFonts w:ascii="AKbalthom KhmerLer" w:hAnsi="AKbalthom KhmerLer" w:cs="AKbalthom KhmerLer"/>
          <w:noProof/>
        </w:rPr>
      </w:pPr>
      <w:r w:rsidRPr="00465569">
        <w:rPr>
          <w:rFonts w:ascii="AKbalthom KhmerLer" w:eastAsia="DaunPenh" w:hAnsi="AKbalthom KhmerLer" w:cs="AKbalthom KhmerLer"/>
          <w:b/>
          <w:bCs/>
          <w:cs/>
          <w:lang w:val="km-KH" w:bidi="km-KH"/>
        </w:rPr>
        <w:lastRenderedPageBreak/>
        <w:t>មាតិកា</w:t>
      </w:r>
    </w:p>
    <w:p w:rsidR="00806513" w:rsidRPr="00465569" w:rsidRDefault="00E46E06" w:rsidP="00465569">
      <w:pPr>
        <w:pStyle w:val="TOC1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r w:rsidRPr="00465569">
        <w:rPr>
          <w:rFonts w:ascii="AKbalthom KhmerLer" w:hAnsi="AKbalthom KhmerLer" w:cs="AKbalthom KhmerLer"/>
        </w:rPr>
        <w:fldChar w:fldCharType="begin"/>
      </w:r>
      <w:r w:rsidRPr="00465569">
        <w:rPr>
          <w:rFonts w:ascii="AKbalthom KhmerLer" w:hAnsi="AKbalthom KhmerLer" w:cs="AKbalthom KhmerLer"/>
        </w:rPr>
        <w:instrText xml:space="preserve"> TOC \o "1-3" \h \z \u </w:instrText>
      </w:r>
      <w:r w:rsidRPr="00465569">
        <w:rPr>
          <w:rFonts w:ascii="AKbalthom KhmerLer" w:hAnsi="AKbalthom KhmerLer" w:cs="AKbalthom KhmerLer"/>
        </w:rPr>
        <w:fldChar w:fldCharType="separate"/>
      </w:r>
      <w:hyperlink w:anchor="_Toc38292578" w:history="1"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1.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គោលបំណង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និងវិសាលភាពនៃសៀវភៅណែនាំនេះ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_Toc38292578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 w:rsidR="0008233A">
          <w:rPr>
            <w:rFonts w:ascii="AKbalthom KhmerLer" w:hAnsi="AKbalthom KhmerLer" w:cs="AKbalthom KhmerLer"/>
            <w:noProof/>
            <w:webHidden/>
          </w:rPr>
          <w:t>1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79" w:history="1"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1.1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គោលបំណង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_Toc38292579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80" w:history="1"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1.2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វិសាលភាព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_Toc38292580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1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81" w:history="1"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2.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ក្របខ័ណ្ឌការរាយការណ៍ហិរញ្ញវត្ថុ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និងគណនេយ្យ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_Toc38292581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2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82" w:history="1"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2.1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មូលដ្ឋាននៃការរៀបចំ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_Toc38292582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2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83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2.3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រយៈពេលនៃការរាយការណ៍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_Toc38292583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4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84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2.4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ប្រព័ន្ធគណនេយ្យ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និងដំណើរការ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_Toc38292584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5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1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85" w:history="1"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3.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សិទ្ធិអនុម័ត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និងប្រតិភូកម្មអំណាច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_Toc38292585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5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1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86" w:history="1"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4.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ដំណើរការរតនាគារ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_Toc38292586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6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87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4.1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ការអនុញ្ញាតលើគណនីធនាគារ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_Toc38292587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6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88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4.1.1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ការថែរក្សាគណនីធនាគារ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_Toc38292588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6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89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4.1.2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ការកំណត់អ្នកចុះហត្ថលេខាជាមួយធនាគារ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_Toc38292589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6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90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4.1.3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ការប្រើប្រាស់មូលប្បទានប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ត្រ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_Toc38292590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6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91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4.1.4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ការស្នើសុំផ្ទេរប្រាក់តាមធនាគារ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_Toc38292591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7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92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4.2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ការគ្រប់គ្រងរេជ្ជទ័យ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_Toc38292592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8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93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4.2.1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ទូសុវត្ថិភាពសម្រាប់ដាក់រេជ្ជទ័យ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_Toc38292593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8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94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4.2.2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សៀវភៅកត់ត្រារេជ្ជទ័យ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_Toc38292594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8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95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4.2.3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ការប្រើប្រាស់រេជ្ជទ័យ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_Toc38292595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8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96" w:history="1"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4.3-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ការអនុវត្តនៃការគ្រប់គ្រង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_Toc38292596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8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97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4.3.1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ការផ្ទៀងផ្ទាត់គណនីធនាគារ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_Toc38292597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8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98" w:history="1"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4.</w:t>
        </w:r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3.2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របាយការណ៍ធនាគារ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_Toc38292598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9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599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4.3.3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ការផ្ទៀងផ្ទាត់រេជ្ជទ័យ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_Toc38292599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9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00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4.3.4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ការរាប់សាច់ប្រាក់ដោយមិនឱ្យដឹងជាមុន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_Toc38292600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9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1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01" w:history="1"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5.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ចំណូល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និងដំណើរការគណនីត្រូវទទួល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_Toc38292601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9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02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5.1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ការវាស់វែង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និងការទទួលស្គាល់ចំណូល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_Toc38292602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9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03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5.2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ការអនុវត្តការគ្រប់គ្រង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_Toc38292603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10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04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5.2.1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ការចេញវិក្កយប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ត្រ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_Toc38292604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10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05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5.2.2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ការគ្រប់គ្រងគណនីដែលត្រូវទទួល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_Toc38292605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10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06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5.2.3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ការប្រមូលសាច់ប្រាក់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_Toc38292606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11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1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07" w:history="1"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6.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ការទិញ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និងដំណើរគណនីត្រូវសង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_Toc38292607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11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08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6.1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ដំណើរការលទ្ធកម្ម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_Toc38292608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11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09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6.1.1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សំណើទិញ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_Toc38292609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11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10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6.1.2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សម្រង់តម្លៃ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និងការដេញថ្លៃ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_Toc38292610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11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11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6.1.3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ការបញ្ជាទិញ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_Toc38292611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12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12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6.1.4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កម្រិតនៃការអនុញ្ញាត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_Toc38292612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12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13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6.1.5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បង្កាន់ដៃជញ្ជូនទំនិញ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/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បង្កាន់ដៃទទួលទំនិញ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_Toc38292613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12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14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6.2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ការទិញ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_Toc38292614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13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15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6.3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ការអនុវត្តនៃការគ្រប់គ្រង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_Toc38292615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13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16" w:history="1"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6.3.</w:t>
        </w:r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1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គណនីអ្នកផ្គត់ផ្គង់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_Toc38292616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13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17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6.3.2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ការទូទាត់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_Toc38292617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13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18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6.3.3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ការគ្រប់គ្រងគណនីដែលត្រូវបង់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_Toc38292618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13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1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19" w:history="1"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7. </w:t>
        </w:r>
        <w:r w:rsid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ដំណើរការប្រាក់បៀវត្ស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_Toc38292619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13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20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7.1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ដំណើរការជ្រើសរើសបុគ្គលិក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_Toc38292620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13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21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7.2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ដំណើរការទូទាត់ប្រាក់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_Toc38292621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13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22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7.3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ពន្ធលើប្រាក់បៀវត្ស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_Toc38292622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14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23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7.4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ការរក្សាការសម្ងាត់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_Toc38292623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14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1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24" w:history="1"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8.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ទ្រព្យសកម្មថេរ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និងទ្រព្យសម្បត្តិផ្សេង</w:t>
        </w:r>
        <w:r w:rsidR="00465569">
          <w:rPr>
            <w:rStyle w:val="Hyperlink"/>
            <w:rFonts w:ascii="AKbalthom KhmerLer" w:eastAsia="DaunPenh" w:hAnsi="AKbalthom KhmerLer" w:cs="AKbalthom KhmerLer" w:hint="cs"/>
            <w:noProof/>
            <w:cs/>
            <w:lang w:val="km-KH" w:bidi="km-KH"/>
          </w:rPr>
          <w:t>ៗ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ទៀត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_Toc38292624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14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25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8.1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ការធ្វើមូលធនកម្មទ្រព្យសកម្ម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_Toc38292625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14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26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8.2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វិធីរំលស់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និងអាយុកាលមានប្រយោជន៍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_Toc38292626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15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27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4.3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ការអនុវត្តនៃការគ្រប់គ្រង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_Toc38292627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15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28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8.3.1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ការផ្លាស់ទីទ្រព្យសម្បត្តិថេរ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_Toc38292628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15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29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8.3.2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ការចុះបញ្ជី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និងការដាក់ស្លាកទ្រព្យសកម្មថេរ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_Toc38292629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15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3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30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8.3.3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ការរាប់ចំនួនទ្រព្យសកម្មថេរ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_Toc38292630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16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1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31" w:history="1"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9.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បន្ទុកកត់ត្រាមុន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និងការទូទាត់ជាមុន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_Toc38292631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16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32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9.1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បន្ទុកចំណូលកត់ត្រាមុន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_Toc38292632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16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33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9.2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គណនីត្រូវសងដែលកត់ត្រាមុន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_Toc38292633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16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34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9.3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ចំណាយដែលកត់ត្រាមុន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_Toc38292634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16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35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9.4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ការទូទាត់ប្រាក់ជាមុន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_Toc38292635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17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1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36" w:history="1"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10.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ការបង់ពន្ធ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_Toc38292636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17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37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10.1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ពន្ធកាត់ទុក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_Toc38292637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17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38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10.2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ពន្ធលើប្រាក់ចំណេញ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_Toc38292638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17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1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39" w:history="1"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11.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កំណត់ត្រាគណនេយ្យផ្សេង</w:t>
        </w:r>
        <w:r w:rsidR="00465569">
          <w:rPr>
            <w:rStyle w:val="Hyperlink"/>
            <w:rFonts w:ascii="AKbalthom KhmerLer" w:eastAsia="DaunPenh" w:hAnsi="AKbalthom KhmerLer" w:cs="AKbalthom KhmerLer" w:hint="cs"/>
            <w:noProof/>
            <w:cs/>
            <w:lang w:val="km-KH" w:bidi="km-KH"/>
          </w:rPr>
          <w:t>ៗ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ទៀត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_Toc38292639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18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806513" w:rsidRPr="00465569" w:rsidRDefault="0008233A" w:rsidP="00465569">
      <w:pPr>
        <w:pStyle w:val="TOC2"/>
        <w:tabs>
          <w:tab w:val="right" w:leader="dot" w:pos="9854"/>
        </w:tabs>
        <w:spacing w:line="276" w:lineRule="auto"/>
        <w:rPr>
          <w:rFonts w:ascii="AKbalthom KhmerLer" w:eastAsiaTheme="minorEastAsia" w:hAnsi="AKbalthom KhmerLer" w:cs="AKbalthom KhmerLer"/>
          <w:noProof/>
          <w:sz w:val="24"/>
          <w:szCs w:val="24"/>
          <w:lang w:val="en-US" w:eastAsia="zh-CN"/>
        </w:rPr>
      </w:pPr>
      <w:hyperlink w:anchor="_Toc38292640" w:history="1">
        <w:r w:rsid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>11.1</w:t>
        </w:r>
        <w:r w:rsidR="00806513" w:rsidRPr="00465569">
          <w:rPr>
            <w:rStyle w:val="Hyperlink"/>
            <w:rFonts w:ascii="AKbalthom KhmerLer" w:hAnsi="AKbalthom KhmerLer" w:cs="AKbalthom KhmerLer"/>
            <w:noProof/>
            <w:cs/>
            <w:lang w:val="km-KH" w:bidi="km-KH"/>
          </w:rPr>
          <w:t xml:space="preserve"> </w:t>
        </w:r>
        <w:r w:rsidR="00806513" w:rsidRPr="00465569">
          <w:rPr>
            <w:rStyle w:val="Hyperlink"/>
            <w:rFonts w:ascii="AKbalthom KhmerLer" w:eastAsia="DaunPenh" w:hAnsi="AKbalthom KhmerLer" w:cs="AKbalthom KhmerLer"/>
            <w:noProof/>
            <w:cs/>
            <w:lang w:val="km-KH" w:bidi="km-KH"/>
          </w:rPr>
          <w:t>ការចុះបញ្ជីទិនានុប្បវត្តិ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tab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begin"/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instrText xml:space="preserve"> PAGEREF _Toc38292640 \h </w:instrText>
        </w:r>
        <w:r w:rsidR="00806513" w:rsidRPr="00465569">
          <w:rPr>
            <w:rFonts w:ascii="AKbalthom KhmerLer" w:hAnsi="AKbalthom KhmerLer" w:cs="AKbalthom KhmerLer"/>
            <w:noProof/>
            <w:webHidden/>
          </w:rPr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separate"/>
        </w:r>
        <w:r>
          <w:rPr>
            <w:rFonts w:ascii="AKbalthom KhmerLer" w:hAnsi="AKbalthom KhmerLer" w:cs="AKbalthom KhmerLer"/>
            <w:noProof/>
            <w:webHidden/>
          </w:rPr>
          <w:t>18</w:t>
        </w:r>
        <w:r w:rsidR="00806513" w:rsidRPr="00465569">
          <w:rPr>
            <w:rFonts w:ascii="AKbalthom KhmerLer" w:hAnsi="AKbalthom KhmerLer" w:cs="AKbalthom KhmerLer"/>
            <w:noProof/>
            <w:webHidden/>
          </w:rPr>
          <w:fldChar w:fldCharType="end"/>
        </w:r>
      </w:hyperlink>
    </w:p>
    <w:p w:rsidR="00FD1A41" w:rsidRPr="00465569" w:rsidRDefault="00E46E06" w:rsidP="00465569">
      <w:pPr>
        <w:spacing w:line="276" w:lineRule="auto"/>
        <w:rPr>
          <w:rFonts w:ascii="AKbalthom KhmerLer" w:hAnsi="AKbalthom KhmerLer" w:cs="AKbalthom KhmerLer"/>
        </w:rPr>
      </w:pPr>
      <w:r w:rsidRPr="00465569">
        <w:rPr>
          <w:rFonts w:ascii="AKbalthom KhmerLer" w:hAnsi="AKbalthom KhmerLer" w:cs="AKbalthom KhmerLer"/>
          <w:b/>
          <w:bCs/>
          <w:noProof/>
        </w:rPr>
        <w:fldChar w:fldCharType="end"/>
      </w:r>
    </w:p>
    <w:p w:rsidR="00FD1A41" w:rsidRPr="00465569" w:rsidRDefault="00FD1A41" w:rsidP="00465569">
      <w:pPr>
        <w:spacing w:line="276" w:lineRule="auto"/>
        <w:rPr>
          <w:rFonts w:ascii="AKbalthom KhmerLer" w:hAnsi="AKbalthom KhmerLer" w:cs="AKbalthom KhmerLer"/>
        </w:rPr>
      </w:pPr>
    </w:p>
    <w:p w:rsidR="00FD1A41" w:rsidRPr="00465569" w:rsidRDefault="00FD1A41" w:rsidP="00465569">
      <w:pPr>
        <w:spacing w:line="276" w:lineRule="auto"/>
        <w:rPr>
          <w:rFonts w:ascii="AKbalthom KhmerLer" w:hAnsi="AKbalthom KhmerLer" w:cs="AKbalthom KhmerLer"/>
        </w:rPr>
      </w:pPr>
    </w:p>
    <w:p w:rsidR="00FD1A41" w:rsidRPr="00465569" w:rsidRDefault="00FD1A41" w:rsidP="00465569">
      <w:pPr>
        <w:spacing w:line="276" w:lineRule="auto"/>
        <w:rPr>
          <w:rFonts w:ascii="AKbalthom KhmerLer" w:hAnsi="AKbalthom KhmerLer" w:cs="AKbalthom KhmerLer"/>
        </w:rPr>
      </w:pPr>
    </w:p>
    <w:p w:rsidR="00FD1A41" w:rsidRPr="00465569" w:rsidRDefault="00FD1A41" w:rsidP="00465569">
      <w:pPr>
        <w:spacing w:line="276" w:lineRule="auto"/>
        <w:rPr>
          <w:rFonts w:ascii="AKbalthom KhmerLer" w:hAnsi="AKbalthom KhmerLer" w:cs="AKbalthom KhmerLer"/>
        </w:rPr>
      </w:pPr>
    </w:p>
    <w:p w:rsidR="00FD1A41" w:rsidRPr="00465569" w:rsidRDefault="00FD1A41" w:rsidP="00465569">
      <w:pPr>
        <w:spacing w:line="276" w:lineRule="auto"/>
        <w:rPr>
          <w:rFonts w:ascii="AKbalthom KhmerLer" w:hAnsi="AKbalthom KhmerLer" w:cs="AKbalthom KhmerLer"/>
        </w:rPr>
      </w:pPr>
    </w:p>
    <w:p w:rsidR="00FD1A41" w:rsidRPr="00465569" w:rsidRDefault="00FD1A41" w:rsidP="00465569">
      <w:pPr>
        <w:spacing w:line="276" w:lineRule="auto"/>
        <w:rPr>
          <w:rFonts w:ascii="AKbalthom KhmerLer" w:hAnsi="AKbalthom KhmerLer" w:cs="AKbalthom KhmerLer"/>
        </w:rPr>
      </w:pPr>
    </w:p>
    <w:p w:rsidR="00FD1A41" w:rsidRPr="00465569" w:rsidRDefault="00FD1A41" w:rsidP="00465569">
      <w:pPr>
        <w:spacing w:line="276" w:lineRule="auto"/>
        <w:rPr>
          <w:rFonts w:ascii="AKbalthom KhmerLer" w:hAnsi="AKbalthom KhmerLer" w:cs="AKbalthom KhmerLer"/>
        </w:rPr>
      </w:pPr>
    </w:p>
    <w:p w:rsidR="00FD1A41" w:rsidRPr="00465569" w:rsidRDefault="00FD1A41" w:rsidP="00465569">
      <w:pPr>
        <w:spacing w:line="276" w:lineRule="auto"/>
        <w:rPr>
          <w:rFonts w:ascii="AKbalthom KhmerLer" w:hAnsi="AKbalthom KhmerLer" w:cs="AKbalthom KhmerLer"/>
        </w:rPr>
      </w:pPr>
    </w:p>
    <w:p w:rsidR="00FD1A41" w:rsidRPr="00465569" w:rsidRDefault="00FD1A41" w:rsidP="00465569">
      <w:pPr>
        <w:spacing w:line="276" w:lineRule="auto"/>
        <w:rPr>
          <w:rFonts w:ascii="AKbalthom KhmerLer" w:hAnsi="AKbalthom KhmerLer" w:cs="AKbalthom KhmerLer"/>
        </w:rPr>
      </w:pPr>
    </w:p>
    <w:p w:rsidR="0097324D" w:rsidRPr="00465569" w:rsidRDefault="0097324D" w:rsidP="00465569">
      <w:pPr>
        <w:spacing w:line="276" w:lineRule="auto"/>
        <w:rPr>
          <w:rFonts w:ascii="AKbalthom KhmerLer" w:hAnsi="AKbalthom KhmerLer" w:cs="AKbalthom KhmerLer"/>
          <w:lang w:val="en-US"/>
        </w:rPr>
        <w:sectPr w:rsidR="0097324D" w:rsidRPr="00465569" w:rsidSect="005902CC">
          <w:headerReference w:type="default" r:id="rId9"/>
          <w:footerReference w:type="default" r:id="rId10"/>
          <w:pgSz w:w="11906" w:h="16838" w:code="9"/>
          <w:pgMar w:top="1474" w:right="1021" w:bottom="1701" w:left="1021" w:header="567" w:footer="1083" w:gutter="0"/>
          <w:pgNumType w:start="0"/>
          <w:cols w:space="708"/>
          <w:titlePg/>
          <w:docGrid w:linePitch="360"/>
        </w:sectPr>
      </w:pPr>
    </w:p>
    <w:p w:rsidR="00241801" w:rsidRPr="00465569" w:rsidRDefault="00E46E06" w:rsidP="00465569">
      <w:pPr>
        <w:pStyle w:val="Heading1"/>
        <w:spacing w:line="276" w:lineRule="auto"/>
        <w:rPr>
          <w:rFonts w:ascii="AKbalthom KhmerLer" w:hAnsi="AKbalthom KhmerLer" w:cs="AKbalthom KhmerLer"/>
          <w:lang w:val="en-US"/>
        </w:rPr>
      </w:pPr>
      <w:bookmarkStart w:id="1" w:name="_Toc363893961"/>
      <w:bookmarkStart w:id="2" w:name="_Toc363894263"/>
      <w:bookmarkStart w:id="3" w:name="_Toc38292578"/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lastRenderedPageBreak/>
        <w:t xml:space="preserve">1.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គោលបំណង</w:t>
      </w:r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និងវិសាលភាពនៃសៀវភៅណែនាំនេះ</w:t>
      </w:r>
      <w:bookmarkEnd w:id="1"/>
      <w:bookmarkEnd w:id="2"/>
      <w:bookmarkEnd w:id="3"/>
    </w:p>
    <w:p w:rsidR="0028149D" w:rsidRPr="00465569" w:rsidRDefault="00E46E06" w:rsidP="00465569">
      <w:pPr>
        <w:pStyle w:val="Heading2"/>
        <w:spacing w:line="276" w:lineRule="auto"/>
        <w:ind w:firstLine="360"/>
        <w:rPr>
          <w:rFonts w:ascii="AKbalthom KhmerLer" w:hAnsi="AKbalthom KhmerLer" w:cs="AKbalthom KhmerLer"/>
        </w:rPr>
      </w:pPr>
      <w:bookmarkStart w:id="4" w:name="_Toc363893962"/>
      <w:bookmarkStart w:id="5" w:name="_Toc363894264"/>
      <w:bookmarkStart w:id="6" w:name="_Toc38292579"/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1.1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គោលបំណង</w:t>
      </w:r>
      <w:bookmarkEnd w:id="4"/>
      <w:bookmarkEnd w:id="5"/>
      <w:bookmarkEnd w:id="6"/>
    </w:p>
    <w:p w:rsidR="0028149D" w:rsidRPr="00465569" w:rsidRDefault="00E46E06" w:rsidP="00465569">
      <w:pPr>
        <w:pStyle w:val="BodyText"/>
        <w:spacing w:line="276" w:lineRule="auto"/>
        <w:ind w:firstLine="360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គោលបំណងនៃសៀវភៅណែនាំនេះគឺដើម្បីធានាថា៖</w:t>
      </w:r>
    </w:p>
    <w:p w:rsidR="0028149D" w:rsidRPr="00465569" w:rsidRDefault="00E46E06" w:rsidP="00465569">
      <w:pPr>
        <w:pStyle w:val="BodyText"/>
        <w:numPr>
          <w:ilvl w:val="0"/>
          <w:numId w:val="24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របាយការណ៍ហិរញ្ញវត្ថុទាំងអស់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អាចទុកចិត្តបាន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ត្រឹមត្រូវ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និងពេញលេញ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ស្របតាមក្រប</w:t>
      </w:r>
      <w:r w:rsidR="00454E6E" w:rsidRPr="00465569">
        <w:rPr>
          <w:rFonts w:ascii="AKbalthom KhmerLer" w:eastAsia="DaunPenh" w:hAnsi="AKbalthom KhmerLer" w:cs="AKbalthom KhmerLer"/>
          <w:rtl/>
          <w:cs/>
          <w:lang w:val="km-KH" w:bidi="km-KH"/>
        </w:rPr>
        <w:t>ខ័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ណ្ឌគណនេយ្យ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ស្តង់ដា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របាយការណ៍ហិរញ្ញវត្ថុ។</w:t>
      </w:r>
    </w:p>
    <w:p w:rsidR="0028149D" w:rsidRPr="00465569" w:rsidRDefault="00E46E06" w:rsidP="00465569">
      <w:pPr>
        <w:pStyle w:val="BodyText"/>
        <w:numPr>
          <w:ilvl w:val="0"/>
          <w:numId w:val="24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មានការបែងចែកភារកិច្ច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និងការត្រួតពិនិត្យផ្ទៃក្នុងរបស់ក្រុមហ៊ុនគ្រប់គ្រាន់។</w:t>
      </w:r>
    </w:p>
    <w:p w:rsidR="0028149D" w:rsidRPr="00465569" w:rsidRDefault="00E46E06" w:rsidP="00465569">
      <w:pPr>
        <w:pStyle w:val="BodyText"/>
        <w:numPr>
          <w:ilvl w:val="0"/>
          <w:numId w:val="24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សិទ្ធិអំណាចត្រូវបានកំណត់ឡើងសម្រាប់ប្រតិបត្តិការគណនីធនាគារជាក់លាក់</w:t>
      </w:r>
      <w:r w:rsidRPr="00465569">
        <w:rPr>
          <w:rFonts w:ascii="AKbalthom KhmerLer" w:hAnsi="AKbalthom KhmerLer" w:cs="AKbalthom KhmerLer"/>
          <w:spacing w:val="-2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រួមមានការបើក</w:t>
      </w:r>
      <w:r w:rsidRPr="00465569">
        <w:rPr>
          <w:rFonts w:ascii="AKbalthom KhmerLer" w:hAnsi="AKbalthom KhmerLer" w:cs="AKbalthom KhmerLer"/>
          <w:spacing w:val="-2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និងបិទ</w:t>
      </w:r>
      <w:r w:rsidR="00454E6E" w:rsidRPr="00465569">
        <w:rPr>
          <w:rFonts w:ascii="AKbalthom KhmerLer" w:eastAsia="DaunPenh" w:hAnsi="AKbalthom KhmerLer" w:cs="AKbalthom KhmerLer"/>
          <w:spacing w:val="-2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គណនី</w:t>
      </w:r>
      <w:r w:rsidR="00454E6E" w:rsidRPr="00465569">
        <w:rPr>
          <w:rFonts w:ascii="AKbalthom KhmerLer" w:eastAsia="DaunPenh" w:hAnsi="AKbalthom KhmerLer" w:cs="AKbalthom KhmerLer"/>
          <w:spacing w:val="-2"/>
          <w:rtl/>
          <w:lang w:val="km-KH"/>
        </w:rPr>
        <w:t>​​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ធនាគារ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និងកម្រិតរេជ្ជទ័យដែលត្រូវរក្សាទុកដើម្បីធានាថាទំនួលខុសត្រូវរបស់បុគ្គលិកត្រូវបាន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កម្រិតត្រឹម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ប្រើប្រាស់សាច់ប្រាក់ជាក់ស្តែង។</w:t>
      </w:r>
      <w:r w:rsidRPr="00465569">
        <w:rPr>
          <w:rFonts w:ascii="AKbalthom KhmerLer" w:hAnsi="AKbalthom KhmerLer" w:cs="AKbalthom KhmerLer"/>
          <w:cs/>
          <w:lang w:val="km-KH" w:bidi="km-KH"/>
        </w:rPr>
        <w:t>​</w:t>
      </w:r>
    </w:p>
    <w:p w:rsidR="0028149D" w:rsidRPr="00465569" w:rsidRDefault="00E46E06" w:rsidP="00465569">
      <w:pPr>
        <w:pStyle w:val="BodyText"/>
        <w:numPr>
          <w:ilvl w:val="0"/>
          <w:numId w:val="24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ប្រាក់ចំណូលទាំងអស់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ត្រូវបានវាស់វែង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និងទទួលស្គាល់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ហើយវិក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្ក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យប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ត្រត្រូវមានព័ត៌មានត្រឹមត្រូវ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និងពេញ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លេញ។</w:t>
      </w:r>
    </w:p>
    <w:p w:rsidR="0028149D" w:rsidRPr="00465569" w:rsidRDefault="00E46E06" w:rsidP="00465569">
      <w:pPr>
        <w:pStyle w:val="BodyText"/>
        <w:numPr>
          <w:ilvl w:val="0"/>
          <w:numId w:val="24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រាល់ការចំណាយ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និងការទូទាត់ទាំងអស់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មានសុពលភាពលុះត្រាតែគោរពតាមគោលបំណងរបស់ក្រុមហ៊ុន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ហើយរាល់លទ្ធកម្មទាំងអស់មានសុពលភាព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និងសម្រេចដោយផ្អែកលើតម្លៃ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និងគុណភាពល្អបំផុតពីអ្នក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ផ្គត់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ផ្គង់ដែលមានកេរ្តិ៍ឈ្មោះល្អ។</w:t>
      </w:r>
    </w:p>
    <w:p w:rsidR="0028149D" w:rsidRPr="00465569" w:rsidRDefault="00E46E06" w:rsidP="00465569">
      <w:pPr>
        <w:pStyle w:val="BodyText"/>
        <w:numPr>
          <w:ilvl w:val="0"/>
          <w:numId w:val="24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រាល់ការបើក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ប្រាក់បៀវត្ស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ត្រូវបានផ្តល់ជូនបុគ្គលិកយ៉ាងត្រឹមត្រូវ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និងសុក្រិត។</w:t>
      </w:r>
    </w:p>
    <w:p w:rsidR="0028149D" w:rsidRPr="00465569" w:rsidRDefault="00E46E06" w:rsidP="00465569">
      <w:pPr>
        <w:pStyle w:val="BodyText"/>
        <w:numPr>
          <w:ilvl w:val="0"/>
          <w:numId w:val="24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រាល់ទ្រព្យសកម្មថេរទាំងអស់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ត្រូវបានធ្វើមូលធនកម្ម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និងរំលស់ត្រឹមត្រូវ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ដោយប្រើវិធីសាស្រ្តគណនេយ្យ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ស្រប។</w:t>
      </w:r>
    </w:p>
    <w:p w:rsidR="0028149D" w:rsidRPr="00465569" w:rsidRDefault="00E46E06" w:rsidP="00465569">
      <w:pPr>
        <w:pStyle w:val="BodyText"/>
        <w:numPr>
          <w:ilvl w:val="0"/>
          <w:numId w:val="24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រាល់ប្រតិបត្តិការទាំងអស់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ត្រូវបានកត់ត្រាយ៉ាងពេញលេញ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និងត្រឹមត្រូវនៅក្នុងកំណត់ត្រាហិរញ្ញវត្ថុ។</w:t>
      </w:r>
    </w:p>
    <w:p w:rsidR="002D1CA3" w:rsidRPr="00465569" w:rsidRDefault="00E46E06" w:rsidP="00465569">
      <w:pPr>
        <w:pStyle w:val="Heading2"/>
        <w:spacing w:line="276" w:lineRule="auto"/>
        <w:ind w:firstLine="360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bookmarkStart w:id="7" w:name="_Toc363893963"/>
      <w:bookmarkStart w:id="8" w:name="_Toc363894265"/>
      <w:bookmarkStart w:id="9" w:name="_Toc38292580"/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1.2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វិសាលភាព</w:t>
      </w:r>
      <w:bookmarkEnd w:id="7"/>
      <w:bookmarkEnd w:id="8"/>
      <w:bookmarkEnd w:id="9"/>
    </w:p>
    <w:p w:rsidR="002D1CA3" w:rsidRPr="00465569" w:rsidRDefault="00E46E06" w:rsidP="00465569">
      <w:pPr>
        <w:pStyle w:val="BodyText"/>
        <w:spacing w:line="276" w:lineRule="auto"/>
        <w:ind w:left="360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សៀវភៅណែនាំនេះ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អាចអនុវត្តបានចំពោះការអនុវត្ត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និងការគ្រប់គ្រងគណនេយ្យ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និងហិរញ្ញវត្ថុទាំងអស់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របស់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ក្រុមហ៊ុន។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វិសាលភាពនៃសៀវភៅណែនាំនេះ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រួមមាន៖</w:t>
      </w:r>
    </w:p>
    <w:p w:rsidR="002D1CA3" w:rsidRPr="00465569" w:rsidRDefault="00E46E06" w:rsidP="00465569">
      <w:pPr>
        <w:pStyle w:val="BodyText"/>
        <w:numPr>
          <w:ilvl w:val="0"/>
          <w:numId w:val="25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ក្របខ័ណ្ឌការរាយការណ៍ហិរញ្ញវត្ថុ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និងគណនេយ្យ</w:t>
      </w:r>
    </w:p>
    <w:p w:rsidR="002D1CA3" w:rsidRPr="00465569" w:rsidRDefault="00E46E06" w:rsidP="00465569">
      <w:pPr>
        <w:pStyle w:val="BodyText"/>
        <w:numPr>
          <w:ilvl w:val="0"/>
          <w:numId w:val="25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ការអនុម័ត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សិទ្ធិអំណាច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និងប្រតិភូកម្មអំណាច</w:t>
      </w:r>
    </w:p>
    <w:p w:rsidR="002D1CA3" w:rsidRPr="00465569" w:rsidRDefault="00E46E06" w:rsidP="00465569">
      <w:pPr>
        <w:pStyle w:val="BodyText"/>
        <w:numPr>
          <w:ilvl w:val="0"/>
          <w:numId w:val="25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ដំណើរការរតនាគារ</w:t>
      </w:r>
    </w:p>
    <w:p w:rsidR="002D1CA3" w:rsidRPr="00465569" w:rsidRDefault="00E46E06" w:rsidP="00465569">
      <w:pPr>
        <w:pStyle w:val="BodyText"/>
        <w:numPr>
          <w:ilvl w:val="0"/>
          <w:numId w:val="25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ចំណូល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និងដំណើរការគណនីត្រូវទទួល</w:t>
      </w:r>
    </w:p>
    <w:p w:rsidR="002D1CA3" w:rsidRPr="00465569" w:rsidRDefault="00E46E06" w:rsidP="00465569">
      <w:pPr>
        <w:pStyle w:val="BodyText"/>
        <w:numPr>
          <w:ilvl w:val="0"/>
          <w:numId w:val="25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ការទិញ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និងដំណើរគណនីត្រូវសង</w:t>
      </w:r>
    </w:p>
    <w:p w:rsidR="002D1CA3" w:rsidRPr="00465569" w:rsidRDefault="00465569" w:rsidP="00465569">
      <w:pPr>
        <w:pStyle w:val="BodyText"/>
        <w:numPr>
          <w:ilvl w:val="0"/>
          <w:numId w:val="25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>
        <w:rPr>
          <w:rFonts w:ascii="AKbalthom KhmerLer" w:eastAsia="DaunPenh" w:hAnsi="AKbalthom KhmerLer" w:cs="AKbalthom KhmerLer"/>
          <w:cs/>
          <w:lang w:val="km-KH" w:bidi="km-KH"/>
        </w:rPr>
        <w:lastRenderedPageBreak/>
        <w:t>ដំណើរការបើកប្រាក់បៀវត្ស</w:t>
      </w:r>
    </w:p>
    <w:p w:rsidR="002D1CA3" w:rsidRPr="00465569" w:rsidRDefault="00E46E06" w:rsidP="00465569">
      <w:pPr>
        <w:pStyle w:val="BodyText"/>
        <w:numPr>
          <w:ilvl w:val="0"/>
          <w:numId w:val="25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ទ្រព្យសកម្មថេរ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និងទ្រព្យសម្បត្តិផ្សេង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ៗ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ទៀត</w:t>
      </w:r>
    </w:p>
    <w:p w:rsidR="00DD6F4E" w:rsidRPr="00465569" w:rsidRDefault="00E46E06" w:rsidP="00465569">
      <w:pPr>
        <w:pStyle w:val="BodyText"/>
        <w:numPr>
          <w:ilvl w:val="0"/>
          <w:numId w:val="25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កំណត់ត្រាគណនេយ្យផ្សេងទៀត</w:t>
      </w:r>
    </w:p>
    <w:p w:rsidR="0008707B" w:rsidRPr="00465569" w:rsidRDefault="00E46E06" w:rsidP="00465569">
      <w:pPr>
        <w:pStyle w:val="BodyText"/>
        <w:numPr>
          <w:ilvl w:val="0"/>
          <w:numId w:val="25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ត្រួតគ្រប់គ្រងទូទៅលើបច្ចេកវិទ្យាព័ត៌មានវិទ្យា</w:t>
      </w:r>
    </w:p>
    <w:p w:rsidR="00241801" w:rsidRPr="00465569" w:rsidRDefault="00E46E06" w:rsidP="00465569">
      <w:pPr>
        <w:pStyle w:val="Heading1"/>
        <w:spacing w:line="276" w:lineRule="auto"/>
        <w:ind w:left="426" w:hanging="426"/>
        <w:jc w:val="both"/>
        <w:rPr>
          <w:rFonts w:ascii="AKbalthom KhmerLer" w:hAnsi="AKbalthom KhmerLer" w:cs="AKbalthom KhmerLer"/>
          <w:lang w:val="en-US"/>
        </w:rPr>
      </w:pPr>
      <w:bookmarkStart w:id="10" w:name="_Toc363893964"/>
      <w:bookmarkStart w:id="11" w:name="_Toc363894266"/>
      <w:bookmarkStart w:id="12" w:name="_Toc38292581"/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2.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ក្របខ័ណ្ឌការរាយការណ៍ហិរញ្ញវត្ថុ</w:t>
      </w:r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និងគណនេយ្យ</w:t>
      </w:r>
      <w:bookmarkEnd w:id="10"/>
      <w:bookmarkEnd w:id="11"/>
      <w:bookmarkEnd w:id="12"/>
    </w:p>
    <w:p w:rsidR="006A5AE0" w:rsidRPr="00465569" w:rsidRDefault="00E46E06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3" w:name="_Toc363893965"/>
      <w:bookmarkStart w:id="14" w:name="_Toc363894267"/>
      <w:bookmarkStart w:id="15" w:name="_Toc38292582"/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2.1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មូលដ្ឋាននៃការរៀបចំ</w:t>
      </w:r>
      <w:bookmarkEnd w:id="13"/>
      <w:bookmarkEnd w:id="14"/>
      <w:bookmarkEnd w:id="15"/>
    </w:p>
    <w:p w:rsidR="006B20D9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អនុលោមតាមប្រកាសលេខ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068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.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សហវ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ចុះថ្ងៃទី</w:t>
      </w:r>
      <w:r w:rsidR="00465569">
        <w:rPr>
          <w:rFonts w:ascii="AKbalthom KhmerLer" w:hAnsi="AKbalthom KhmerLer" w:cs="AKbalthom KhmerLer"/>
          <w:cs/>
          <w:lang w:val="km-KH" w:bidi="km-KH"/>
        </w:rPr>
        <w:t>០៨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ខែមករា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ឆ្នាំ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២០០៩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របស់ក្រសួងសេដ្ឋកិច្ច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និងហិរញ្ញវត្ថុ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សេចក្តី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ជូនដំណឹងលេខ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០៩៧</w:t>
      </w:r>
      <w:r w:rsidRPr="00465569">
        <w:rPr>
          <w:rFonts w:ascii="AKbalthom KhmerLer" w:hAnsi="AKbalthom KhmerLer" w:cs="AKbalthom KhmerLer"/>
          <w:cs/>
          <w:lang w:val="km-KH" w:bidi="km-KH"/>
        </w:rPr>
        <w:t>/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០៩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សហវ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ចុះថ្ងៃទី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២៨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ខែសីហា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ឆ្នាំ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២០០៩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របស់ក្រុមប្រឹក្សាគណនេយ្យជាតិ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ស្តង់ដា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របាយការណ៍ហិរញ្ញវត្ថុអន្តរជាតិសម្រាប់សហគ្រាសធុនតូច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និងមធ្យម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ត្រូវបានបោះពុម្ពផ្សាយ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ហើយជាកាតព្វកិច្ច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សម្រាប់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គណនេយ្យកាលរបស់ក្រុមហ៊ុនដែលចាប់ផ្តើមនៅថ្ងៃ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ឬបន្ទាប់ពីថ្ងៃទី</w:t>
      </w:r>
      <w:r w:rsidR="00465569">
        <w:rPr>
          <w:rFonts w:ascii="AKbalthom KhmerLer" w:hAnsi="AKbalthom KhmerLer" w:cs="AKbalthom KhmerLer"/>
          <w:cs/>
          <w:lang w:val="km-KH" w:bidi="km-KH"/>
        </w:rPr>
        <w:t>១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ខែមករា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ឆ្នាំ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២០១០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ឬគណនេយ្យ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កាល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ក្រោយពីនោះ។</w:t>
      </w:r>
    </w:p>
    <w:p w:rsidR="006A5AE0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ដូច្នេះ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របាយការណ៍ហិរញ្ញវត្ថុរបស់ក្រុមហ៊ុន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ត្រូវបានរៀបចំឡើ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 xml:space="preserve">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ស្របតាមស្តង់ដា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របាយការណ៍ហិរញ្ញវត្ថុអន្តរជាតិ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សម្រាប់សហគ្រាសធុនតូច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និងមធ្យម។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គោលការណ៍គណនេយ្យដែលបានអនុវត្ត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អាចខុសគ្នាពីគោលការណ៍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គណនេយ្យ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ជាទូទៅ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ដែលត្រូវបានទទួលយកនៅក្នុងប្រទេស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និងយុត្តាធិការផ្សេងៗ។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របាយការណ៍ហិរញ្ញវត្ថុ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ភ្ជាប់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មកជាមួយនេះ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មិនមានបំណងបង្ហាញពីស្ថានភាពហិរញ្ញវត្ថុ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លទ្ធផលហិរញ្ញវត្ថុ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រំ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ហូរសាច់ប្រាក់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ស្របតាមយុត្តា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ធិការ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ណាមួយក្រៅពីប្រទេសកម្ពុជាឡើយ។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ដូច្នេះ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របាយការណ៍ហិរញ្ញវត្ថុទាំងនេះត្រូវបានផ្តល់ជូនចំពោះតែអ្នក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យល់ដឹងអំពីគោលការណ៍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នីតិវិធី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និងការអនុវត្ត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គណនេយ្យនៅកម្ពុជាប៉ុណ្ណោះ។</w:t>
      </w:r>
    </w:p>
    <w:p w:rsidR="006A5AE0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របាយការណ៍ហិរញ្ញវត្ថុ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ត្រូវបានរៀបចំឡើងដោយផ្អែកលើមូលដ្ឋានការចំណាយពីអតីតកាល។</w:t>
      </w:r>
    </w:p>
    <w:p w:rsidR="006B20D9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ការរៀបចំរបាយការណ៍ហិរញ្ញវត្ថុ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ស្របតាមបទដ្ឋានខាងលើ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តម្រូវឱ្យមានការប្រើវិធីសាស្ត្រប៉ាន់ស្មាន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និងការសន្មត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ដែលប៉ះពាល់ដល់តម្លៃនៃទ្រព្យសកម្ម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និងបំណុលដែលបានរាយការណ៍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និងការបង្ហាញព័ត៌មានពីទ្រព្យសកម្ម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បំណុលដែលមាននៅការិយ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បរិច្ឆេទនៃរបាយការណ៍ហិរញ្ញវត្ថុ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និងចំនួនប្រាក់ចំណូល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និងចំណាយដែលបានរាយការណ៍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ក្នុងអំឡុងពេលរាយការណ៍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ដូចដែលបានបញ្ជាក់នៅក្នុងចំណុចខាងក្រោម។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ទោះបីជាការប៉ាន់ស្មានទាំងនេះផ្អែកលើ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ចំណេះដឹងល្អបំផុតរបស់អ្នកគ្រប់គ្រងអំពីព្រឹត្តិការណ៍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និងសកម្មភាពបច្ចុប្បន្នក៏ដោយ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ក៏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លទ្ធផលពិតប្រាកដ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នៅទីបំផុត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អាចខុសគ្នាពីការប៉ាន់ស្មានទាំងនោះ។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</w:p>
    <w:p w:rsidR="006B20D9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ក្របខ័ណ្ឌគណនេយ្យពាក់ព័ន្ធដែលក្រុមហ៊ុនបានអនុម័តយក</w:t>
      </w:r>
      <w:r w:rsidRPr="00465569">
        <w:rPr>
          <w:rFonts w:ascii="AKbalthom KhmerLer" w:hAnsi="AKbalthom KhmerLer" w:cs="AKbalthom KhmerLer"/>
          <w:spacing w:val="-2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ស្របតាមស្តង់ដា</w:t>
      </w: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របាយការណ៍ហិរញ្ញវត្ថុអន្តរជាតិ</w:t>
      </w:r>
      <w:r w:rsidR="00454E6E" w:rsidRPr="00465569">
        <w:rPr>
          <w:rFonts w:ascii="AKbalthom KhmerLer" w:eastAsia="DaunPenh" w:hAnsi="AKbalthom KhmerLer" w:cs="AKbalthom KhmerLer"/>
          <w:spacing w:val="-2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សម្រាប់</w:t>
      </w:r>
      <w:r w:rsidR="00454E6E" w:rsidRPr="00465569">
        <w:rPr>
          <w:rFonts w:ascii="AKbalthom KhmerLer" w:eastAsia="DaunPenh" w:hAnsi="AKbalthom KhmerLer" w:cs="AKbalthom KhmerLer"/>
          <w:spacing w:val="-2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សហគ្រាសធុនតូច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និងមធ្យម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ត្រូវបានកំណត់ដូចខាងក្រោម៖</w:t>
      </w:r>
    </w:p>
    <w:p w:rsidR="00D001E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u w:val="single"/>
          <w:lang w:val="en-US"/>
        </w:rPr>
      </w:pPr>
      <w:r w:rsidRPr="00465569">
        <w:rPr>
          <w:rFonts w:ascii="AKbalthom KhmerLer" w:eastAsia="DaunPenh" w:hAnsi="AKbalthom KhmerLer" w:cs="AKbalthom KhmerLer"/>
          <w:u w:val="single"/>
          <w:cs/>
          <w:lang w:val="km-KH" w:bidi="km-KH"/>
        </w:rPr>
        <w:t>របាយការណ៍ហិរញ្ញវត្ថុ៖</w:t>
      </w:r>
    </w:p>
    <w:p w:rsidR="00D001E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sz w:val="22"/>
          <w:szCs w:val="22"/>
        </w:rPr>
      </w:pPr>
      <w:r w:rsidRPr="00465569">
        <w:rPr>
          <w:rFonts w:ascii="AKbalthom KhmerLer" w:eastAsia="DaunPenh" w:hAnsi="AKbalthom KhmerLer" w:cs="AKbalthom KhmerLer"/>
          <w:sz w:val="22"/>
          <w:szCs w:val="22"/>
          <w:cs/>
          <w:lang w:val="km-KH" w:bidi="km-KH"/>
        </w:rPr>
        <w:t>ផ្នែកទី</w:t>
      </w:r>
      <w:r w:rsidRPr="00465569">
        <w:rPr>
          <w:rFonts w:ascii="AKbalthom KhmerLer" w:hAnsi="AKbalthom KhmerLer" w:cs="AKbalthom KhmerLer"/>
          <w:sz w:val="22"/>
          <w:szCs w:val="22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sz w:val="22"/>
          <w:szCs w:val="22"/>
          <w:cs/>
          <w:lang w:val="km-KH" w:bidi="km-KH"/>
        </w:rPr>
        <w:t>៣</w:t>
      </w:r>
      <w:r w:rsidRPr="00465569">
        <w:rPr>
          <w:rFonts w:ascii="AKbalthom KhmerLer" w:hAnsi="AKbalthom KhmerLer" w:cs="AKbalthom KhmerLer"/>
          <w:sz w:val="22"/>
          <w:szCs w:val="22"/>
          <w:cs/>
          <w:lang w:val="km-KH" w:bidi="km-KH"/>
        </w:rPr>
        <w:t xml:space="preserve">, </w:t>
      </w:r>
      <w:r w:rsidR="00465569">
        <w:rPr>
          <w:rFonts w:ascii="AKbalthom KhmerLer" w:hAnsi="AKbalthom KhmerLer" w:cs="AKbalthom KhmerLer" w:hint="cs"/>
          <w:sz w:val="22"/>
          <w:szCs w:val="22"/>
          <w:cs/>
          <w:lang w:val="km-KH" w:bidi="km-KH"/>
        </w:rPr>
        <w:t>៤</w:t>
      </w:r>
      <w:r w:rsidRPr="00465569">
        <w:rPr>
          <w:rFonts w:ascii="AKbalthom KhmerLer" w:hAnsi="AKbalthom KhmerLer" w:cs="AKbalthom KhmerLer"/>
          <w:sz w:val="22"/>
          <w:szCs w:val="22"/>
          <w:cs/>
          <w:lang w:val="km-KH" w:bidi="km-KH"/>
        </w:rPr>
        <w:t xml:space="preserve">, </w:t>
      </w:r>
      <w:r w:rsidR="00465569">
        <w:rPr>
          <w:rFonts w:ascii="AKbalthom KhmerLer" w:hAnsi="AKbalthom KhmerLer" w:cs="AKbalthom KhmerLer" w:hint="cs"/>
          <w:sz w:val="22"/>
          <w:szCs w:val="22"/>
          <w:cs/>
          <w:lang w:val="km-KH" w:bidi="km-KH"/>
        </w:rPr>
        <w:t>៥</w:t>
      </w:r>
      <w:r w:rsidRPr="00465569">
        <w:rPr>
          <w:rFonts w:ascii="AKbalthom KhmerLer" w:hAnsi="AKbalthom KhmerLer" w:cs="AKbalthom KhmerLer"/>
          <w:sz w:val="22"/>
          <w:szCs w:val="22"/>
          <w:cs/>
          <w:lang w:val="km-KH" w:bidi="km-KH"/>
        </w:rPr>
        <w:t xml:space="preserve">, </w:t>
      </w:r>
      <w:r w:rsidR="00465569">
        <w:rPr>
          <w:rFonts w:ascii="AKbalthom KhmerLer" w:hAnsi="AKbalthom KhmerLer" w:cs="AKbalthom KhmerLer" w:hint="cs"/>
          <w:sz w:val="22"/>
          <w:szCs w:val="22"/>
          <w:cs/>
          <w:lang w:val="km-KH" w:bidi="km-KH"/>
        </w:rPr>
        <w:t>៦</w:t>
      </w:r>
      <w:r w:rsidRPr="00465569">
        <w:rPr>
          <w:rFonts w:ascii="AKbalthom KhmerLer" w:hAnsi="AKbalthom KhmerLer" w:cs="AKbalthom KhmerLer"/>
          <w:sz w:val="22"/>
          <w:szCs w:val="22"/>
          <w:cs/>
          <w:lang w:val="km-KH" w:bidi="km-KH"/>
        </w:rPr>
        <w:t xml:space="preserve">, </w:t>
      </w:r>
      <w:r w:rsidR="00465569">
        <w:rPr>
          <w:rFonts w:ascii="AKbalthom KhmerLer" w:hAnsi="AKbalthom KhmerLer" w:cs="AKbalthom KhmerLer" w:hint="cs"/>
          <w:sz w:val="22"/>
          <w:szCs w:val="22"/>
          <w:cs/>
          <w:lang w:val="km-KH" w:bidi="km-KH"/>
        </w:rPr>
        <w:t>៧</w:t>
      </w:r>
      <w:r w:rsidRPr="00465569">
        <w:rPr>
          <w:rFonts w:ascii="AKbalthom KhmerLer" w:hAnsi="AKbalthom KhmerLer" w:cs="AKbalthom KhmerLer"/>
          <w:sz w:val="22"/>
          <w:szCs w:val="22"/>
          <w:cs/>
          <w:lang w:val="km-KH" w:bidi="km-KH"/>
        </w:rPr>
        <w:t xml:space="preserve">, </w:t>
      </w:r>
      <w:r w:rsidR="00465569">
        <w:rPr>
          <w:rFonts w:ascii="AKbalthom KhmerLer" w:hAnsi="AKbalthom KhmerLer" w:cs="AKbalthom KhmerLer" w:hint="cs"/>
          <w:sz w:val="22"/>
          <w:szCs w:val="22"/>
          <w:cs/>
          <w:lang w:val="km-KH" w:bidi="km-KH"/>
        </w:rPr>
        <w:t>៨</w:t>
      </w:r>
      <w:r w:rsidRPr="00465569">
        <w:rPr>
          <w:rFonts w:ascii="AKbalthom KhmerLer" w:hAnsi="AKbalthom KhmerLer" w:cs="AKbalthom KhmerLer"/>
          <w:sz w:val="22"/>
          <w:szCs w:val="22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z w:val="22"/>
          <w:szCs w:val="22"/>
          <w:cs/>
          <w:lang w:val="km-KH" w:bidi="km-KH"/>
        </w:rPr>
        <w:t>និង</w:t>
      </w:r>
      <w:r w:rsidRPr="00465569">
        <w:rPr>
          <w:rFonts w:ascii="AKbalthom KhmerLer" w:hAnsi="AKbalthom KhmerLer" w:cs="AKbalthom KhmerLer"/>
          <w:sz w:val="22"/>
          <w:szCs w:val="22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sz w:val="22"/>
          <w:szCs w:val="22"/>
          <w:cs/>
          <w:lang w:val="km-KH" w:bidi="km-KH"/>
        </w:rPr>
        <w:t>១០</w:t>
      </w:r>
      <w:r w:rsidRPr="00465569">
        <w:rPr>
          <w:rFonts w:ascii="AKbalthom KhmerLer" w:hAnsi="AKbalthom KhmerLer" w:cs="AKbalthom KhmerLer"/>
          <w:sz w:val="22"/>
          <w:szCs w:val="22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z w:val="22"/>
          <w:szCs w:val="22"/>
          <w:cs/>
          <w:lang w:val="km-KH" w:bidi="km-KH"/>
        </w:rPr>
        <w:t>កំណត់តម្រូវការសម្រាប់ការបង្ហាញរបាយការណ៍ហិរញ្ញវត្ថុ</w:t>
      </w:r>
      <w:r w:rsidRPr="00465569">
        <w:rPr>
          <w:rFonts w:ascii="AKbalthom KhmerLer" w:hAnsi="AKbalthom KhmerLer" w:cs="AKbalthom KhmerLer"/>
          <w:sz w:val="22"/>
          <w:szCs w:val="22"/>
          <w:cs/>
          <w:lang w:val="km-KH" w:bidi="km-KH"/>
        </w:rPr>
        <w:t xml:space="preserve">​ </w:t>
      </w:r>
      <w:r w:rsidRPr="00465569">
        <w:rPr>
          <w:rFonts w:ascii="AKbalthom KhmerLer" w:eastAsia="DaunPenh" w:hAnsi="AKbalthom KhmerLer" w:cs="AKbalthom KhmerLer"/>
          <w:sz w:val="22"/>
          <w:szCs w:val="22"/>
          <w:cs/>
          <w:lang w:val="km-KH" w:bidi="km-KH"/>
        </w:rPr>
        <w:t>គោលការណ៍</w:t>
      </w:r>
      <w:r w:rsidR="00454E6E" w:rsidRPr="00465569">
        <w:rPr>
          <w:rFonts w:ascii="AKbalthom KhmerLer" w:eastAsia="DaunPenh" w:hAnsi="AKbalthom KhmerLer" w:cs="AKbalthom KhmerLer"/>
          <w:sz w:val="22"/>
          <w:szCs w:val="22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sz w:val="22"/>
          <w:szCs w:val="22"/>
          <w:cs/>
          <w:lang w:val="km-KH" w:bidi="km-KH"/>
        </w:rPr>
        <w:t>ណែនាំ</w:t>
      </w:r>
      <w:r w:rsidR="00454E6E" w:rsidRPr="00465569">
        <w:rPr>
          <w:rFonts w:ascii="AKbalthom KhmerLer" w:eastAsia="DaunPenh" w:hAnsi="AKbalthom KhmerLer" w:cs="AKbalthom KhmerLer"/>
          <w:sz w:val="22"/>
          <w:szCs w:val="22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sz w:val="22"/>
          <w:szCs w:val="22"/>
          <w:cs/>
          <w:lang w:val="km-KH" w:bidi="km-KH"/>
        </w:rPr>
        <w:t>សម្រាប់រចនាសម្ព័ន្ធ</w:t>
      </w:r>
      <w:r w:rsidRPr="00465569">
        <w:rPr>
          <w:rFonts w:ascii="AKbalthom KhmerLer" w:hAnsi="AKbalthom KhmerLer" w:cs="AKbalthom KhmerLer"/>
          <w:sz w:val="22"/>
          <w:szCs w:val="22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z w:val="22"/>
          <w:szCs w:val="22"/>
          <w:cs/>
          <w:lang w:val="km-KH" w:bidi="km-KH"/>
        </w:rPr>
        <w:t>និងតម្រូវការអប្បបរមាសម្រាប់មាតិការបស់វា។</w:t>
      </w:r>
      <w:r w:rsidRPr="00465569">
        <w:rPr>
          <w:rFonts w:ascii="AKbalthom KhmerLer" w:hAnsi="AKbalthom KhmerLer" w:cs="AKbalthom KhmerLer"/>
          <w:sz w:val="22"/>
          <w:szCs w:val="22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z w:val="22"/>
          <w:szCs w:val="22"/>
          <w:cs/>
          <w:lang w:val="km-KH" w:bidi="km-KH"/>
        </w:rPr>
        <w:t>ផ្នែកទាំងនេះ</w:t>
      </w:r>
      <w:r w:rsidR="00465569">
        <w:rPr>
          <w:rFonts w:ascii="AKbalthom KhmerLer" w:eastAsia="DaunPenh" w:hAnsi="AKbalthom KhmerLer" w:cs="AKbalthom KhmerLer" w:hint="cs"/>
          <w:sz w:val="22"/>
          <w:szCs w:val="22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z w:val="22"/>
          <w:szCs w:val="22"/>
          <w:cs/>
          <w:lang w:val="km-KH" w:bidi="km-KH"/>
        </w:rPr>
        <w:t>រួមមាន៖</w:t>
      </w:r>
    </w:p>
    <w:p w:rsidR="00D001E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lastRenderedPageBreak/>
        <w:t>ផ្នែកទី</w:t>
      </w:r>
      <w:r w:rsidR="00465569">
        <w:rPr>
          <w:rFonts w:ascii="AKbalthom KhmerLer" w:hAnsi="AKbalthom KhmerLer" w:cs="AKbalthom KhmerLer"/>
          <w:cs/>
          <w:lang w:val="km-KH" w:bidi="km-KH"/>
        </w:rPr>
        <w:t>៣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-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ការបង្ហាញរបាយការណ៍ហិរញ្ញវត្ថុ។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ផ្នែកនេះ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ពន្យល់អំពីការបង្ហាញរបាយការណ៍ហិរញ្ញវត្ថុដោយយុត្តិធម៌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តើការអនុលោមតាមស្តង់ដា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របាយការណ៍ហិរញ្ញវត្ថុអន្តរជាតិសម្រាប់សហគ្រាសធុនតូច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និងមធ្យម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មានលក្ខខណ្ឌ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តម្រូវ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អ្វីខ្លះ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ហើយតើអ្វីជាកញ្ចប់របាយការណ៍ហិរញ្ញវត្ថុដែលពេញលេញមួយនោះ។</w:t>
      </w:r>
    </w:p>
    <w:p w:rsidR="00D001E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 w:hint="cs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ផ្នែកទី</w:t>
      </w:r>
      <w:r w:rsidR="00465569">
        <w:rPr>
          <w:rFonts w:ascii="AKbalthom KhmerLer" w:hAnsi="AKbalthom KhmerLer" w:cs="AKbalthom KhmerLer"/>
          <w:cs/>
          <w:lang w:val="km-KH" w:bidi="km-KH"/>
        </w:rPr>
        <w:t>៤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-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ជំហរនៃរបាយការណ៍ហិរញ្ញវត្ថុ</w:t>
      </w:r>
    </w:p>
    <w:p w:rsidR="00D001E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ផ្នែកទី</w:t>
      </w:r>
      <w:r w:rsidR="00465569">
        <w:rPr>
          <w:rFonts w:ascii="AKbalthom KhmerLer" w:hAnsi="AKbalthom KhmerLer" w:cs="AKbalthom KhmerLer"/>
          <w:cs/>
          <w:lang w:val="km-KH" w:bidi="km-KH"/>
        </w:rPr>
        <w:t>៥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-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របាយការណ៍ប្រាក់ចំណេញលម្អិត</w:t>
      </w:r>
    </w:p>
    <w:p w:rsidR="00D001E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ផ្នែកទី</w:t>
      </w:r>
      <w:r w:rsidR="00465569">
        <w:rPr>
          <w:rFonts w:ascii="AKbalthom KhmerLer" w:hAnsi="AKbalthom KhmerLer" w:cs="AKbalthom KhmerLer"/>
          <w:cs/>
          <w:lang w:val="km-KH" w:bidi="km-KH"/>
        </w:rPr>
        <w:t>៦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-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របាយការណ៍ស្តីពីការផ្លាស់ប្តូរមូលធន</w:t>
      </w:r>
    </w:p>
    <w:p w:rsidR="00D001E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ផ្នែកទី</w:t>
      </w:r>
      <w:r w:rsidR="00465569">
        <w:rPr>
          <w:rFonts w:ascii="AKbalthom KhmerLer" w:hAnsi="AKbalthom KhmerLer" w:cs="AKbalthom KhmerLer"/>
          <w:cs/>
          <w:lang w:val="km-KH" w:bidi="km-KH"/>
        </w:rPr>
        <w:t>៧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-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របាយការណ៍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រំ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ហូរសាច់ប្រាក់</w:t>
      </w:r>
    </w:p>
    <w:p w:rsidR="00D001E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ផ្នែកទី</w:t>
      </w:r>
      <w:r w:rsidR="00465569">
        <w:rPr>
          <w:rFonts w:ascii="AKbalthom KhmerLer" w:hAnsi="AKbalthom KhmerLer" w:cs="AKbalthom KhmerLer"/>
          <w:cs/>
          <w:lang w:val="km-KH" w:bidi="km-KH"/>
        </w:rPr>
        <w:t>៨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-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កំណត់សម្គាល់លើរបាយការណ៍ហិរញ្ញវត្ថុ</w:t>
      </w:r>
    </w:p>
    <w:p w:rsidR="00D001E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ផ្នែកទី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១០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-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គោលនយោបាយគណនេយ្យ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ការប៉ាន់ស្មាន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និងកំហុស</w:t>
      </w:r>
    </w:p>
    <w:p w:rsidR="00D001E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u w:val="single"/>
          <w:lang w:val="en-US"/>
        </w:rPr>
      </w:pPr>
      <w:r w:rsidRPr="00465569">
        <w:rPr>
          <w:rFonts w:ascii="AKbalthom KhmerLer" w:eastAsia="DaunPenh" w:hAnsi="AKbalthom KhmerLer" w:cs="AKbalthom KhmerLer"/>
          <w:u w:val="single"/>
          <w:cs/>
          <w:lang w:val="km-KH" w:bidi="km-KH"/>
        </w:rPr>
        <w:t>ទ្រព្យសកម្មមិនមែនហិរញ្ញវត្ថុ</w:t>
      </w:r>
    </w:p>
    <w:p w:rsidR="00D001E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ផ្នែកទី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១៧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-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ទ្រព្យសម្បត្តិ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រោងចក្រ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និងឧបករណ៍បរិក្ខា។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ផ្នែកនេះ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និយាយអំពីប្រភេទផ្សេងៗនៃទ្រព្យសកម្ម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និងចំណាយ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ដែលត្រូវបានធ្វើមូលធនកម្ម។</w:t>
      </w:r>
    </w:p>
    <w:p w:rsidR="00D001E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u w:val="single"/>
          <w:lang w:val="en-US"/>
        </w:rPr>
      </w:pPr>
      <w:r w:rsidRPr="00465569">
        <w:rPr>
          <w:rFonts w:ascii="AKbalthom KhmerLer" w:eastAsia="DaunPenh" w:hAnsi="AKbalthom KhmerLer" w:cs="AKbalthom KhmerLer"/>
          <w:u w:val="single"/>
          <w:cs/>
          <w:lang w:val="km-KH" w:bidi="km-KH"/>
        </w:rPr>
        <w:t>ចំណូល</w:t>
      </w:r>
      <w:r w:rsidRPr="00465569">
        <w:rPr>
          <w:rFonts w:ascii="AKbalthom KhmerLer" w:hAnsi="AKbalthom KhmerLer" w:cs="AKbalthom KhmerLer"/>
          <w:u w:val="single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u w:val="single"/>
          <w:cs/>
          <w:lang w:val="km-KH" w:bidi="km-KH"/>
        </w:rPr>
        <w:t>និងចំណាយ</w:t>
      </w:r>
    </w:p>
    <w:p w:rsidR="00D001E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ផ្នែកទី</w:t>
      </w:r>
      <w:r w:rsidR="00465569">
        <w:rPr>
          <w:rFonts w:ascii="AKbalthom KhmerLer" w:hAnsi="AKbalthom KhmerLer" w:cs="AKbalthom KhmerLer"/>
          <w:cs/>
          <w:lang w:val="km-KH" w:bidi="km-KH"/>
        </w:rPr>
        <w:t>២៣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-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ប្រាក់ចំណូល៖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ផ្នែកនេះ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និយាយអំពីប្រភេទផ្សេងៗនៃការទទួលស្គាល់ប្រាក់ចំណូល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(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ការលក់ទំនិញ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ផ្តល់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សេវា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កម្ម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ការប្រាក់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សួយសារ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និងភាគលាភ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កិច្ចសន្យាសំណង់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និងប្រតិបត្តិការប្តូរទំនិញគ្នាទៅវិញទៅមក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)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</w:p>
    <w:p w:rsidR="00D001E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ផ្នែកទី</w:t>
      </w:r>
      <w:r w:rsidR="00465569">
        <w:rPr>
          <w:rFonts w:ascii="AKbalthom KhmerLer" w:hAnsi="AKbalthom KhmerLer" w:cs="AKbalthom KhmerLer"/>
          <w:cs/>
          <w:lang w:val="km-KH" w:bidi="km-KH"/>
        </w:rPr>
        <w:t>២៦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-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ការទូទាត់តាមការចំណែកភាគហ៊ុន៖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ប្រតិបត្តិការទូទាត់ផ្អែកលើភាគហ៊ុន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រួមមានការទូទាត់ដែលផ្អែកលើ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ចំណែក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ភាគហ៊ុនដែលបានទូទាត់ជាមូលធន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និងទូទាត់ជាសាច់ប្រាក់។</w:t>
      </w:r>
    </w:p>
    <w:p w:rsidR="00D001E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ផ្នែកទី</w:t>
      </w:r>
      <w:r w:rsidR="00465569">
        <w:rPr>
          <w:rFonts w:ascii="AKbalthom KhmerLer" w:hAnsi="AKbalthom KhmerLer" w:cs="AKbalthom KhmerLer"/>
          <w:cs/>
          <w:lang w:val="km-KH" w:bidi="km-KH"/>
        </w:rPr>
        <w:t>២៨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-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អត្ថប្រយោជន៍របស់បុគ្គលិក៖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អត្ថប្រយោជន៍របស់បុគ្គលិក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គឺមានគ្រប់ទម្រង់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នៃការពិចារណាដែលបានផ្តល់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ដោយអង្គភាព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ជាការដោះដូរចំពោះសេវាកម្មដែលផ្តល់ជូនដោយបុគ្គលិក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រួមមានទាំងនាយក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និងអ្នកគ្រប់គ្រង។</w:t>
      </w:r>
    </w:p>
    <w:p w:rsidR="00135BA3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u w:val="single"/>
          <w:lang w:val="en-US"/>
        </w:rPr>
      </w:pPr>
      <w:r w:rsidRPr="00465569">
        <w:rPr>
          <w:rFonts w:ascii="AKbalthom KhmerLer" w:eastAsia="DaunPenh" w:hAnsi="AKbalthom KhmerLer" w:cs="AKbalthom KhmerLer"/>
          <w:u w:val="single"/>
          <w:cs/>
          <w:lang w:val="km-KH" w:bidi="km-KH"/>
        </w:rPr>
        <w:t>បំណុលមិនមែនហិរញ្ញវត្ថុ</w:t>
      </w:r>
      <w:r w:rsidRPr="00465569">
        <w:rPr>
          <w:rFonts w:ascii="AKbalthom KhmerLer" w:hAnsi="AKbalthom KhmerLer" w:cs="AKbalthom KhmerLer"/>
          <w:u w:val="single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u w:val="single"/>
          <w:cs/>
          <w:lang w:val="km-KH" w:bidi="km-KH"/>
        </w:rPr>
        <w:t>និងមូលធន</w:t>
      </w:r>
    </w:p>
    <w:p w:rsidR="00135BA3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ផ្នែកទី</w:t>
      </w:r>
      <w:r w:rsidR="00465569">
        <w:rPr>
          <w:rFonts w:ascii="AKbalthom KhmerLer" w:hAnsi="AKbalthom KhmerLer" w:cs="AKbalthom KhmerLer"/>
          <w:cs/>
          <w:lang w:val="km-KH" w:bidi="km-KH"/>
        </w:rPr>
        <w:t>២១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-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បទប្បញ្ញត្តិ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និងផ្នែកផ្សេងៗ។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ផ្នែកនេះ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អនុវត្តចំពោះបទប្បញ្ញត្តិទាំងអស់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(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មានន័យថាបន្ទុកចំពោះពេល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វេលា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ឬចំនួនទឹកប្រាក់ដេលមិនច្បាស់លាស់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)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បំណុល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និងទ្រព្យសម្បត្តិដែលទទួលបានជាយថាភាព។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</w:p>
    <w:p w:rsidR="00D001E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ផ្នែកទី</w:t>
      </w:r>
      <w:r w:rsidR="00465569">
        <w:rPr>
          <w:rFonts w:ascii="AKbalthom KhmerLer" w:hAnsi="AKbalthom KhmerLer" w:cs="AKbalthom KhmerLer"/>
          <w:cs/>
          <w:lang w:val="km-KH" w:bidi="km-KH"/>
        </w:rPr>
        <w:t>២២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-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បំណុល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និងមូលធន។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ផ្នែកនេះ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បង្កើតគោលការណ៍សម្រាប់បែងចែកឧបករណ៍ហិរញ្ញវត្ថុថាជាបំណុល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ជាមូលធន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ហើយដោះស្រាយគណនេយ្យសម្រាប់ឧបករណ៍មូលធន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ដែលចេញឱ្យបុគ្គល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ឬដោយភាគីផ្សេងទៀត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តំណាងឱ្យពួកគេ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ក្នុងនាមជាអ្នកវិនិយោគក្នុងឧបករណ៍មូលធន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(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ឧទាហរណ៍តំណាងឱ្យពួកគេក្នុងនាមជាម្ចាស់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)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។</w:t>
      </w:r>
    </w:p>
    <w:p w:rsidR="00135BA3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lastRenderedPageBreak/>
        <w:t>ផ្នែកទី</w:t>
      </w:r>
      <w:r w:rsidR="00465569">
        <w:rPr>
          <w:rFonts w:ascii="AKbalthom KhmerLer" w:hAnsi="AKbalthom KhmerLer" w:cs="AKbalthom KhmerLer"/>
          <w:cs/>
          <w:lang w:val="km-KH" w:bidi="km-KH"/>
        </w:rPr>
        <w:t>២៩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-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ពន្ធលើប្រាក់ចំណូល។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ផ្នែកនេះ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គ្របដណ្តប់គណនេយ្យសម្រាប់ពន្ធលើប្រាក់ចំណូល។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វាតម្រូវឱ្យស្ថាប័ន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មួយ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ទទួលស្គាល់លទ្ធផលពន្ធបច្ចុប្បន្ន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និងអនាគត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នៃប្រតិបត្តិការ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និងព្រឹត្តិការណ៍ផ្សេង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ៗ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ទៀត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ដែលត្រូវបានទទួល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ស្គាល់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នៅក្នុងរបាយការណ៍ហិរញ្ញវត្ថុ។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ចំនួនប្រាក់ពន្ធដែលត្រូវបានទទួលស្គាល់ទាំងនេះ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រួមមានពន្ធបច្ចុប្បន្ន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ពន្ធពន្យា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រ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ពន្ធបច្ចុប្បន្ន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គឺប្រាក់ពន្ធដែលត្រូវបង់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(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អាចបង្វិលសងវិញបាន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)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លើប្រាក់ចំណេញជាប់ពន្ធ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(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ការខានបង់ពន្ធ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)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សម្រាប់រយៈពេលបច្ចុប្បន្ន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ឬអំឡុងពេលកន្លងមក។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ពន្ធពន្យា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រ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គឺជាប្រាក់ពន្ធដែលត្រូវបង់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ឬអាចប្រមូលមកវិញបានក្នុង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គណនេយ្យកាលអនាគត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ជាទូទៅជាលទ្ធផលនៃស្ថាប័នដែលប្រមូលបាន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ឬការទូទាត់ទ្រព្យសម្បត្តិ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និងបំណុល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របស់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ខ្លួន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ចំពោះចំនួនទឹកប្រាក់ដែលត្រូវបង់បច្ចុប្បន្ន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និងផលប៉ះពាល់ពន្ធដែលពន្យា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រ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ទៅពេលអនាគតនៃការខាតបង់ពន្ធ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មិនទាន់ប្រើប្រាស់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និងឥណទានពន្ធបច្ចុប្បន្ន។</w:t>
      </w:r>
    </w:p>
    <w:p w:rsidR="00135BA3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u w:val="single"/>
          <w:lang w:val="en-US"/>
        </w:rPr>
      </w:pPr>
      <w:r w:rsidRPr="00465569">
        <w:rPr>
          <w:rFonts w:ascii="AKbalthom KhmerLer" w:eastAsia="DaunPenh" w:hAnsi="AKbalthom KhmerLer" w:cs="AKbalthom KhmerLer"/>
          <w:u w:val="single"/>
          <w:cs/>
          <w:lang w:val="km-KH" w:bidi="km-KH"/>
        </w:rPr>
        <w:t>ផ្សេងៗ៖</w:t>
      </w:r>
      <w:r w:rsidRPr="00465569">
        <w:rPr>
          <w:rFonts w:ascii="AKbalthom KhmerLer" w:hAnsi="AKbalthom KhmerLer" w:cs="AKbalthom KhmerLer"/>
          <w:u w:val="single"/>
          <w:cs/>
          <w:lang w:val="km-KH" w:bidi="km-KH"/>
        </w:rPr>
        <w:t xml:space="preserve"> </w:t>
      </w:r>
    </w:p>
    <w:p w:rsidR="00135BA3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ផ្នែកទី</w:t>
      </w:r>
      <w:r w:rsidR="00465569">
        <w:rPr>
          <w:rFonts w:ascii="AKbalthom KhmerLer" w:hAnsi="AKbalthom KhmerLer" w:cs="AKbalthom KhmerLer"/>
          <w:cs/>
          <w:lang w:val="km-KH" w:bidi="km-KH"/>
        </w:rPr>
        <w:t>៣០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-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ការបកប្រែរូបិយប័ណ្ណបរទេស។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ផ្នែកនេះ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និយាយអំពីរបៀបដាក់បញ្ចូលប្រតិបត្តិការរូបិយប័ណ្ណបរទេស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ប្រតិបត្តិការបរទេស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នៅក្នុងរបាយការណ៍ហិរញ្ញវត្ថុរបស់ស្ថាប័ន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និងរបៀបប្រែរបាយការណ៍ហិរញ្ញវត្ថុទៅជារូបិយប័ណ្ណ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បង្ហាញ។</w:t>
      </w:r>
    </w:p>
    <w:p w:rsidR="00135BA3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ផ្នែកទី</w:t>
      </w:r>
      <w:r w:rsidR="00465569">
        <w:rPr>
          <w:rFonts w:ascii="AKbalthom KhmerLer" w:hAnsi="AKbalthom KhmerLer" w:cs="AKbalthom KhmerLer"/>
          <w:cs/>
          <w:lang w:val="km-KH" w:bidi="km-KH"/>
        </w:rPr>
        <w:t>៣២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-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ព្រឹត្តិការណ៍នានាបន្ទាប់ពីចប់រយៈពេលនៃការរាយការណ៍៖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ផ្នែកនេះ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កំណត់ព្រឹត្តិការណ៍បន្ទាប់ពីចប់រយៈ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ពេលនៃការរាយការណ៍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ហើយដាក់ចេញនូវគោលការណ៍សម្រាប់ការទទួលស្គាល់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វាស់វែង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និងបង្ហាញព្រឹត្តិការណ៍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ទាំងនោះ។</w:t>
      </w:r>
    </w:p>
    <w:p w:rsidR="00135BA3" w:rsidRPr="00465569" w:rsidRDefault="00465569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b/>
          <w:lang w:val="en-US"/>
        </w:rPr>
      </w:pPr>
      <w:r>
        <w:rPr>
          <w:rFonts w:ascii="AKbalthom KhmerLer" w:hAnsi="AKbalthom KhmerLer" w:cs="AKbalthom KhmerLer"/>
          <w:b/>
          <w:bCs/>
          <w:cs/>
          <w:lang w:val="km-KH" w:bidi="km-KH"/>
        </w:rPr>
        <w:t>2.2</w:t>
      </w:r>
      <w:r w:rsidR="00E46E06" w:rsidRPr="00465569">
        <w:rPr>
          <w:rFonts w:ascii="AKbalthom KhmerLer" w:hAnsi="AKbalthom KhmerLer" w:cs="AKbalthom KhmerLer"/>
          <w:b/>
          <w:bCs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b/>
          <w:bCs/>
          <w:cs/>
          <w:lang w:val="km-KH" w:bidi="km-KH"/>
        </w:rPr>
        <w:t>រូបិយប័ណ្ណដំណើរការ</w:t>
      </w:r>
      <w:r w:rsidR="00E46E06" w:rsidRPr="00465569">
        <w:rPr>
          <w:rFonts w:ascii="AKbalthom KhmerLer" w:hAnsi="AKbalthom KhmerLer" w:cs="AKbalthom KhmerLer"/>
          <w:b/>
          <w:bCs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b/>
          <w:bCs/>
          <w:cs/>
          <w:lang w:val="km-KH" w:bidi="km-KH"/>
        </w:rPr>
        <w:t>និងរូបិយប័ណ្ណបទបង្ហាញ</w:t>
      </w:r>
    </w:p>
    <w:p w:rsidR="00135BA3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ព័ត៌មានដែលបានបញ្ចូលនៅក្នុងរបាយការណ៍ហិរញ្ញវត្ថុរបស់ក្រុមហ៊ុន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ត្រូវបានវាស់វែងដោយប្រើប្រាស់រូបិយប័ណ្ណនៃប្រទេសដែលក្រុមហ៊ុនរកប្រាក់ចំណូលចម្បង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("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រូបិយប័ណ្ណដំណើរការ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")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ក្រុមហ៊ុនរក្សាកំណត់ត្រាគណនេយ្យ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spacing w:val="-4"/>
          <w:cs/>
          <w:lang w:val="km-KH" w:bidi="km-KH"/>
        </w:rPr>
        <w:t>របាយការណ៍ហិរញ្ញវ</w:t>
      </w:r>
      <w:r w:rsidR="00465569">
        <w:rPr>
          <w:rFonts w:ascii="AKbalthom KhmerLer" w:eastAsia="DaunPenh" w:hAnsi="AKbalthom KhmerLer" w:cs="AKbalthom KhmerLer"/>
          <w:spacing w:val="-4"/>
          <w:cs/>
          <w:lang w:val="km-KH" w:bidi="km-KH"/>
        </w:rPr>
        <w:t>ត្ថុរបស់ខ្លួនជាប្រាក់ដុល្លារអាម</w:t>
      </w:r>
      <w:r w:rsidR="00465569">
        <w:rPr>
          <w:rFonts w:ascii="AKbalthom KhmerLer" w:eastAsia="DaunPenh" w:hAnsi="AKbalthom KhmerLer" w:cs="AKbalthom KhmerLer" w:hint="cs"/>
          <w:spacing w:val="-4"/>
          <w:cs/>
          <w:lang w:val="km-KH" w:bidi="km-KH"/>
        </w:rPr>
        <w:t>៉េ</w:t>
      </w:r>
      <w:r w:rsidRPr="00465569">
        <w:rPr>
          <w:rFonts w:ascii="AKbalthom KhmerLer" w:eastAsia="DaunPenh" w:hAnsi="AKbalthom KhmerLer" w:cs="AKbalthom KhmerLer"/>
          <w:spacing w:val="-4"/>
          <w:cs/>
          <w:lang w:val="km-KH" w:bidi="km-KH"/>
        </w:rPr>
        <w:t>រិក</w:t>
      </w:r>
      <w:r w:rsidRPr="00465569">
        <w:rPr>
          <w:rFonts w:ascii="AKbalthom KhmerLer" w:hAnsi="AKbalthom KhmerLer" w:cs="AKbalthom KhmerLer"/>
          <w:spacing w:val="-4"/>
          <w:cs/>
          <w:lang w:val="km-KH" w:bidi="km-KH"/>
        </w:rPr>
        <w:t xml:space="preserve"> "US$" </w:t>
      </w:r>
      <w:r w:rsidRPr="00465569">
        <w:rPr>
          <w:rFonts w:ascii="AKbalthom KhmerLer" w:eastAsia="DaunPenh" w:hAnsi="AKbalthom KhmerLer" w:cs="AKbalthom KhmerLer"/>
          <w:spacing w:val="-4"/>
          <w:cs/>
          <w:lang w:val="km-KH" w:bidi="km-KH"/>
        </w:rPr>
        <w:t>ដែលជារូបិយប័ណ្ណដំណើរការរបស់ក្រុមហ៊ុន។</w:t>
      </w:r>
      <w:r w:rsidRPr="00465569">
        <w:rPr>
          <w:rFonts w:ascii="AKbalthom KhmerLer" w:hAnsi="AKbalthom KhmerLer" w:cs="AKbalthom KhmerLer"/>
          <w:spacing w:val="-4"/>
          <w:cs/>
          <w:lang w:val="km-KH" w:bidi="km-KH"/>
        </w:rPr>
        <w:t xml:space="preserve">  </w:t>
      </w:r>
      <w:r w:rsidRPr="00465569">
        <w:rPr>
          <w:rFonts w:ascii="AKbalthom KhmerLer" w:eastAsia="DaunPenh" w:hAnsi="AKbalthom KhmerLer" w:cs="AKbalthom KhmerLer"/>
          <w:spacing w:val="-4"/>
          <w:cs/>
          <w:lang w:val="km-KH" w:bidi="km-KH"/>
        </w:rPr>
        <w:t>រូបិយ</w:t>
      </w:r>
      <w:r w:rsidR="00454E6E" w:rsidRPr="00465569">
        <w:rPr>
          <w:rFonts w:ascii="AKbalthom KhmerLer" w:eastAsia="DaunPenh" w:hAnsi="AKbalthom KhmerLer" w:cs="AKbalthom KhmerLer"/>
          <w:spacing w:val="-4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spacing w:val="-4"/>
          <w:cs/>
          <w:lang w:val="km-KH" w:bidi="km-KH"/>
        </w:rPr>
        <w:t>ប័ណ្ណ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ដំណើរការ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គឺជាប្រាក់ដុល្លារអាម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៉េ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រិក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ដោយសារតែ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ឥទ្ធិពលសំខាន់នៃប្រាក់ដុល្លារអាម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៉េ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រិកលើប្រតិបត្តិការ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របស់</w:t>
      </w:r>
      <w:r w:rsidR="00454E6E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ខ្លួន។</w:t>
      </w:r>
    </w:p>
    <w:p w:rsidR="00303F58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ប្រតិបត្តិការរូបិយប័ណ្ណបរទេស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ត្រូវបានប្រែទៅជារូបិយប័ណ្ណដំណើរការ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ដោយប្រើអត្រាប្តូរប្រាក់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ទូទៅនៅការិយ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បរិច្ឆេទ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ប្រតិ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បត្តិការ។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ការចំណេញ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និងការខាតបង់ពីការទូទាត់រូបិយប័ណ្ណបរទេសចំពោះប្រតិបត្តិការទាំងនេះ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និងពីការប្រែ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រូបិយប័ណ្ណបរទេសនៅអត្រាប្តូរប្រាក់ចុងឆ្នាំនៃទ្រព្យសកម្ម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និងបំណុលរូបិយវត្ថុ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ដែលគិតជារូបិយប័ណ្ណ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ក្រៅពី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ដុល្លារ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អាមេ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រិក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ត្រូវបានទទួលស្គាល់នៅក្នុងរបាយការណ៍ប្រាក់ចំណេញលម្អិត។</w:t>
      </w:r>
    </w:p>
    <w:p w:rsidR="00303F58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បន្ទាប់ពីនោះ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រូបិយប័ណ្ណ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បង្ហាញនឹងគិតជាប្រាក់ដុល្លារអាម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៉េ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រិក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និងប្រាក់រៀល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ហើយការប្តូររូបិយប័ណ្ណគឺយោងតាម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អត្រាប្តូរប្រាក់ពីធនាគារជាតិនៃកម្ពុជា។</w:t>
      </w:r>
    </w:p>
    <w:p w:rsidR="006A5AE0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6" w:name="_Toc363893966"/>
      <w:bookmarkStart w:id="17" w:name="_Toc363894268"/>
      <w:bookmarkStart w:id="18" w:name="_Toc38292583"/>
      <w:r>
        <w:rPr>
          <w:rFonts w:ascii="AKbalthom KhmerLer" w:hAnsi="AKbalthom KhmerLer" w:cs="AKbalthom KhmerLer"/>
          <w:szCs w:val="20"/>
          <w:cs/>
          <w:lang w:val="km-KH" w:bidi="km-KH"/>
        </w:rPr>
        <w:t>2.3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រយៈពេលនៃការរាយការណ៍</w:t>
      </w:r>
      <w:bookmarkEnd w:id="16"/>
      <w:bookmarkEnd w:id="17"/>
      <w:bookmarkEnd w:id="18"/>
    </w:p>
    <w:p w:rsidR="007F6A47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រយៈពេលនៃការរាយការណ៍របស់ក្រុមហ៊ុនគឺ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"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នៅថ្ងៃទី</w:t>
      </w:r>
      <w:r w:rsidR="00465569">
        <w:rPr>
          <w:rFonts w:ascii="AKbalthom KhmerLer" w:hAnsi="AKbalthom KhmerLer" w:cs="AKbalthom KhmerLer"/>
          <w:cs/>
          <w:lang w:val="km-KH" w:bidi="km-KH"/>
        </w:rPr>
        <w:t>៣១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ខែធ្នូ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ឆ្នាំ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20xx"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រយៈពេលនៃការរាយការណ៍ដំបូង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គឺ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“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រយៈ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ពេល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៩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ខែ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”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ដែលចាប់ផ្តើមពីថ្ងៃទី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០១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ខែមីនា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ឆ្នាំ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២០១៣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ដល់ថ្ងៃទី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៣១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ខែធ្នូ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ឆ្នាំ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២០១៣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រយៈពេលរាយការណ៍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បន្ត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មានរយៈពេលមួយឆ្នាំ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ដោយបញ្ចប់នៅថ្ងៃទី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៣១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ខែធ្នូ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ឆ្នាំ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២០១៤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និងឆ្នាំបន្ទាប់។</w:t>
      </w:r>
    </w:p>
    <w:p w:rsidR="0043538D" w:rsidRPr="00465569" w:rsidRDefault="0043538D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</w:p>
    <w:p w:rsidR="0043538D" w:rsidRPr="00465569" w:rsidRDefault="0043538D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</w:p>
    <w:p w:rsidR="00241801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9" w:name="_Toc363893967"/>
      <w:bookmarkStart w:id="20" w:name="_Toc363894269"/>
      <w:bookmarkStart w:id="21" w:name="_Toc38292584"/>
      <w:r>
        <w:rPr>
          <w:rFonts w:ascii="AKbalthom KhmerLer" w:hAnsi="AKbalthom KhmerLer" w:cs="AKbalthom KhmerLer"/>
          <w:szCs w:val="20"/>
          <w:cs/>
          <w:lang w:val="km-KH" w:bidi="km-KH"/>
        </w:rPr>
        <w:t>2.4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ប្រព័ន្ធគណនេយ្យ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និងដំណើរការ</w:t>
      </w:r>
      <w:bookmarkEnd w:id="19"/>
      <w:bookmarkEnd w:id="20"/>
      <w:bookmarkEnd w:id="21"/>
    </w:p>
    <w:p w:rsidR="00472AD9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ក្រុមហ៊ុនប្រើ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ប្រាស់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កម្មវិធីសូហ្វវែរកុំព្យូរទ័រ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“QuickBooks”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ជាប្រព័ន្ធគណនេយ្យរបស់ខ្លួន។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កម្មវិធី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Microsoft​ Office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ផ្សេង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ៗ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ទៀត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ត្រូវបានប្រើសម្រាប់ត្រួតពិនិត្យរបាយការណ៍ហិរញ្ញវត្ថុ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និងការវិភាគទិន្នន័យ។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ការកត់ត្រាក្នុងសៀវភៅដោយដៃ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ក៏ត្រូវ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បានប្រើ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ប្រាស់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ដើម្បីគ្រប់គ្រងការងារប្រចាំថ្ងៃ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ដូចជាបញ្ជីគ្រប់គ្រងសម្ភារៈការិយាល័យ</w:t>
      </w:r>
      <w:r w:rsidRPr="00465569">
        <w:rPr>
          <w:rFonts w:ascii="Times New Roman" w:hAnsi="Times New Roman" w:cs="Times New Roman" w:hint="cs"/>
          <w:cs/>
          <w:lang w:val="km-KH" w:bidi="km-KH"/>
        </w:rPr>
        <w:t>…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 </w:t>
      </w:r>
    </w:p>
    <w:p w:rsidR="00241801" w:rsidRPr="00465569" w:rsidRDefault="00E46E06" w:rsidP="00465569">
      <w:pPr>
        <w:pStyle w:val="Heading1"/>
        <w:spacing w:line="276" w:lineRule="auto"/>
        <w:ind w:left="426" w:hanging="426"/>
        <w:jc w:val="both"/>
        <w:rPr>
          <w:rFonts w:ascii="AKbalthom KhmerLer" w:hAnsi="AKbalthom KhmerLer" w:cs="AKbalthom KhmerLer"/>
          <w:lang w:val="en-US"/>
        </w:rPr>
      </w:pPr>
      <w:bookmarkStart w:id="22" w:name="_Toc363894270"/>
      <w:bookmarkStart w:id="23" w:name="_Toc38292585"/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3. </w:t>
      </w:r>
      <w:bookmarkStart w:id="24" w:name="_Toc363893968"/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សិទ្ធិអនុម័ត</w:t>
      </w:r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និងប្រតិភូកម្មអំណាច</w:t>
      </w:r>
      <w:bookmarkEnd w:id="22"/>
      <w:bookmarkEnd w:id="23"/>
      <w:bookmarkEnd w:id="24"/>
    </w:p>
    <w:p w:rsidR="00441B88" w:rsidRPr="00465569" w:rsidRDefault="00441B88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</w:p>
    <w:tbl>
      <w:tblPr>
        <w:tblW w:w="9841" w:type="dxa"/>
        <w:tblInd w:w="360" w:type="dxa"/>
        <w:tblBorders>
          <w:insideH w:val="dotted" w:sz="4" w:space="0" w:color="968C6D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340"/>
        <w:gridCol w:w="2683"/>
        <w:gridCol w:w="2928"/>
      </w:tblGrid>
      <w:tr w:rsidR="003A3B0B" w:rsidRPr="00465569" w:rsidTr="00E46E06">
        <w:tc>
          <w:tcPr>
            <w:tcW w:w="1890" w:type="dxa"/>
            <w:tcBorders>
              <w:top w:val="single" w:sz="6" w:space="0" w:color="968C6D"/>
              <w:bottom w:val="single" w:sz="6" w:space="0" w:color="968C6D"/>
            </w:tcBorders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b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សកម្មភាព</w:t>
            </w:r>
          </w:p>
        </w:tc>
        <w:tc>
          <w:tcPr>
            <w:tcW w:w="2340" w:type="dxa"/>
            <w:tcBorders>
              <w:top w:val="single" w:sz="6" w:space="0" w:color="968C6D"/>
              <w:bottom w:val="single" w:sz="6" w:space="0" w:color="968C6D"/>
            </w:tcBorders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b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អ្នករៀបចំ</w:t>
            </w:r>
          </w:p>
        </w:tc>
        <w:tc>
          <w:tcPr>
            <w:tcW w:w="2683" w:type="dxa"/>
            <w:tcBorders>
              <w:top w:val="single" w:sz="6" w:space="0" w:color="968C6D"/>
              <w:bottom w:val="single" w:sz="6" w:space="0" w:color="968C6D"/>
            </w:tcBorders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b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សិទ្ធិអនុម័ត</w:t>
            </w:r>
          </w:p>
        </w:tc>
        <w:tc>
          <w:tcPr>
            <w:tcW w:w="2928" w:type="dxa"/>
            <w:tcBorders>
              <w:top w:val="single" w:sz="6" w:space="0" w:color="968C6D"/>
              <w:bottom w:val="single" w:sz="6" w:space="0" w:color="968C6D"/>
            </w:tcBorders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b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ការធ្វើប្រតិភូកម្មអំណាច</w:t>
            </w:r>
            <w:r w:rsidRPr="00465569">
              <w:rPr>
                <w:rFonts w:ascii="AKbalthom KhmerLer" w:eastAsia="DaunPenh" w:hAnsi="AKbalthom KhmerLer" w:cs="AKbalthom KhmerLer"/>
                <w:b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ដើម្បីចុះហត្ថលេខា</w:t>
            </w:r>
          </w:p>
        </w:tc>
      </w:tr>
      <w:tr w:rsidR="003A3B0B" w:rsidRPr="00465569" w:rsidTr="00E46E06">
        <w:tc>
          <w:tcPr>
            <w:tcW w:w="1890" w:type="dxa"/>
            <w:tcBorders>
              <w:bottom w:val="nil"/>
            </w:tcBorders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កិច្ចសន្យាអាជីវកម្ម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និងពាណិជ្ជ</w:t>
            </w:r>
            <w:r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កម្ម</w:t>
            </w:r>
          </w:p>
        </w:tc>
        <w:tc>
          <w:tcPr>
            <w:tcW w:w="2340" w:type="dxa"/>
            <w:tcBorders>
              <w:bottom w:val="nil"/>
            </w:tcBorders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ប្រធានផ្នែកហិរញ្ញវត្ថុ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និងអគ្គលេខាធិការ</w:t>
            </w:r>
          </w:p>
        </w:tc>
        <w:tc>
          <w:tcPr>
            <w:tcW w:w="2683" w:type="dxa"/>
            <w:tcBorders>
              <w:bottom w:val="nil"/>
            </w:tcBorders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ភាគច្រើននៃសមាជិក</w:t>
            </w:r>
            <w:r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ក្រុមប្រឹក្សាភិបាល</w:t>
            </w:r>
          </w:p>
        </w:tc>
        <w:tc>
          <w:tcPr>
            <w:tcW w:w="2928" w:type="dxa"/>
            <w:tcBorders>
              <w:bottom w:val="nil"/>
            </w:tcBorders>
          </w:tcPr>
          <w:p w:rsidR="003F3A48" w:rsidRPr="00465569" w:rsidRDefault="003F3A48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</w:p>
        </w:tc>
      </w:tr>
      <w:tr w:rsidR="003A3B0B" w:rsidRPr="00465569" w:rsidTr="00E46E06">
        <w:tc>
          <w:tcPr>
            <w:tcW w:w="1890" w:type="dxa"/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ប្រតិបត្តិការហិរញ្ញវត្ថុ</w:t>
            </w:r>
          </w:p>
        </w:tc>
        <w:tc>
          <w:tcPr>
            <w:tcW w:w="2340" w:type="dxa"/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គណនយ្យករ</w:t>
            </w:r>
          </w:p>
        </w:tc>
        <w:tc>
          <w:tcPr>
            <w:tcW w:w="2683" w:type="dxa"/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សូមមើលការ</w:t>
            </w:r>
            <w:r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អនុញ្ញាតឱ្យទិញ</w:t>
            </w:r>
          </w:p>
        </w:tc>
        <w:tc>
          <w:tcPr>
            <w:tcW w:w="2928" w:type="dxa"/>
          </w:tcPr>
          <w:p w:rsidR="003F3A48" w:rsidRPr="00465569" w:rsidRDefault="003F3A48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</w:p>
        </w:tc>
      </w:tr>
      <w:tr w:rsidR="003A3B0B" w:rsidRPr="00465569" w:rsidTr="00E46E06">
        <w:tc>
          <w:tcPr>
            <w:tcW w:w="1890" w:type="dxa"/>
            <w:tcBorders>
              <w:bottom w:val="nil"/>
            </w:tcBorders>
          </w:tcPr>
          <w:p w:rsidR="009A6FDF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ប្រាក់រជ្ជទេយ្យ</w:t>
            </w:r>
          </w:p>
        </w:tc>
        <w:tc>
          <w:tcPr>
            <w:tcW w:w="2340" w:type="dxa"/>
            <w:tcBorders>
              <w:bottom w:val="nil"/>
            </w:tcBorders>
          </w:tcPr>
          <w:p w:rsidR="009A6FDF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គណនយ្យករ</w:t>
            </w:r>
          </w:p>
        </w:tc>
        <w:tc>
          <w:tcPr>
            <w:tcW w:w="2683" w:type="dxa"/>
            <w:tcBorders>
              <w:bottom w:val="nil"/>
            </w:tcBorders>
          </w:tcPr>
          <w:p w:rsidR="009A6FDF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ប្រធានផ្នែកហិរញ្ញវត្ថុ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និងអគ្គលេខាធិការ</w:t>
            </w:r>
          </w:p>
        </w:tc>
        <w:tc>
          <w:tcPr>
            <w:tcW w:w="2928" w:type="dxa"/>
            <w:tcBorders>
              <w:bottom w:val="nil"/>
            </w:tcBorders>
          </w:tcPr>
          <w:p w:rsidR="009A6FDF" w:rsidRPr="00465569" w:rsidRDefault="009A6FDF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</w:p>
        </w:tc>
      </w:tr>
      <w:tr w:rsidR="003A3B0B" w:rsidRPr="00465569" w:rsidTr="00E46E06">
        <w:tc>
          <w:tcPr>
            <w:tcW w:w="1890" w:type="dxa"/>
            <w:tcBorders>
              <w:bottom w:val="nil"/>
            </w:tcBorders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គណនីធនាគារ</w:t>
            </w:r>
          </w:p>
        </w:tc>
        <w:tc>
          <w:tcPr>
            <w:tcW w:w="2340" w:type="dxa"/>
            <w:tcBorders>
              <w:bottom w:val="nil"/>
            </w:tcBorders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ប្រធានផ្នែកហិរញ្ញវត្ថុ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និងអគ្គលេខាធិការ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>/</w:t>
            </w:r>
            <w:r w:rsidRPr="00465569">
              <w:rPr>
                <w:rFonts w:ascii="AKbalthom KhmerLer" w:hAnsi="AKbalthom KhmerLer" w:cs="AKbalthom KhmerLer"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មន្ត្រីហិរញ្ញវត្ថុ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</w:p>
        </w:tc>
        <w:tc>
          <w:tcPr>
            <w:tcW w:w="2683" w:type="dxa"/>
            <w:tcBorders>
              <w:bottom w:val="nil"/>
            </w:tcBorders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ប្រធាន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អនុប្រធាន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អគ្គលេខា</w:t>
            </w:r>
            <w:r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ធិការ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ប្រធានផ្នែកហិរញ្ញវត្ថុ</w:t>
            </w:r>
          </w:p>
        </w:tc>
        <w:tc>
          <w:tcPr>
            <w:tcW w:w="2928" w:type="dxa"/>
            <w:tcBorders>
              <w:bottom w:val="nil"/>
            </w:tcBorders>
          </w:tcPr>
          <w:p w:rsidR="003F3A48" w:rsidRPr="00465569" w:rsidRDefault="003F3A48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</w:p>
        </w:tc>
      </w:tr>
      <w:tr w:rsidR="003A3B0B" w:rsidRPr="00465569" w:rsidTr="00E46E06">
        <w:tc>
          <w:tcPr>
            <w:tcW w:w="1890" w:type="dxa"/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របាយការណ៍</w:t>
            </w:r>
            <w:r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ហិរញ្ញវត្ថុ</w:t>
            </w:r>
          </w:p>
        </w:tc>
        <w:tc>
          <w:tcPr>
            <w:tcW w:w="2340" w:type="dxa"/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ប្រធានផ្នែកហិរញ្ញវត្ថុ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និងអគ្គលេខាធិការ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មន្ត្រីហិរញ្ញវត្ថុ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</w:p>
        </w:tc>
        <w:tc>
          <w:tcPr>
            <w:tcW w:w="2683" w:type="dxa"/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ភាគច្រើននៃសមាជិក</w:t>
            </w:r>
            <w:r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ក្រុមប្រឹក្សាភិបាល</w:t>
            </w:r>
          </w:p>
        </w:tc>
        <w:tc>
          <w:tcPr>
            <w:tcW w:w="2928" w:type="dxa"/>
          </w:tcPr>
          <w:p w:rsidR="003F3A48" w:rsidRPr="00465569" w:rsidRDefault="003F3A48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</w:p>
        </w:tc>
      </w:tr>
      <w:tr w:rsidR="003A3B0B" w:rsidRPr="00465569" w:rsidTr="00E46E06">
        <w:tc>
          <w:tcPr>
            <w:tcW w:w="1890" w:type="dxa"/>
            <w:tcBorders>
              <w:bottom w:val="nil"/>
            </w:tcBorders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ថវិកាប្រចាំឆ្នាំ</w:t>
            </w:r>
          </w:p>
        </w:tc>
        <w:tc>
          <w:tcPr>
            <w:tcW w:w="2340" w:type="dxa"/>
            <w:tcBorders>
              <w:bottom w:val="nil"/>
            </w:tcBorders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ប្រធានផ្នែកហិរញ្ញវត្ថុ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និងអគ្គលេខាធិការ</w:t>
            </w:r>
          </w:p>
        </w:tc>
        <w:tc>
          <w:tcPr>
            <w:tcW w:w="2683" w:type="dxa"/>
            <w:tcBorders>
              <w:bottom w:val="nil"/>
            </w:tcBorders>
          </w:tcPr>
          <w:p w:rsidR="003F3A48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ភាគច្រើននៃសមាជិក</w:t>
            </w:r>
            <w:r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ក្រុមប្រឹក្សាភិបាល</w:t>
            </w:r>
          </w:p>
        </w:tc>
        <w:tc>
          <w:tcPr>
            <w:tcW w:w="2928" w:type="dxa"/>
            <w:tcBorders>
              <w:bottom w:val="nil"/>
            </w:tcBorders>
          </w:tcPr>
          <w:p w:rsidR="003F3A48" w:rsidRPr="00465569" w:rsidRDefault="003F3A48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</w:p>
        </w:tc>
      </w:tr>
      <w:tr w:rsidR="003A3B0B" w:rsidRPr="00465569" w:rsidTr="00E46E06">
        <w:tc>
          <w:tcPr>
            <w:tcW w:w="1890" w:type="dxa"/>
          </w:tcPr>
          <w:p w:rsidR="00F635CE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ផែនការអាជីវកម្ម</w:t>
            </w:r>
          </w:p>
        </w:tc>
        <w:tc>
          <w:tcPr>
            <w:tcW w:w="2340" w:type="dxa"/>
          </w:tcPr>
          <w:p w:rsidR="00F635CE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ប្រធានផ្នែកហិរញ្ញវត្ថុ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និងអគ្គលេខាធិការ</w:t>
            </w:r>
          </w:p>
        </w:tc>
        <w:tc>
          <w:tcPr>
            <w:tcW w:w="2683" w:type="dxa"/>
          </w:tcPr>
          <w:p w:rsidR="00F635CE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ភាគច្រើននៃសមាជិក</w:t>
            </w:r>
            <w:r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ក្រុមប្រឹក្សាភិបាល</w:t>
            </w:r>
          </w:p>
        </w:tc>
        <w:tc>
          <w:tcPr>
            <w:tcW w:w="2928" w:type="dxa"/>
          </w:tcPr>
          <w:p w:rsidR="00F635CE" w:rsidRPr="00465569" w:rsidRDefault="00F635CE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</w:p>
        </w:tc>
      </w:tr>
    </w:tbl>
    <w:p w:rsidR="0043538D" w:rsidRPr="00465569" w:rsidRDefault="0043538D" w:rsidP="00465569">
      <w:pPr>
        <w:pStyle w:val="Heading1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25" w:name="_Toc363893969"/>
      <w:bookmarkStart w:id="26" w:name="_Toc363894271"/>
    </w:p>
    <w:p w:rsidR="00241801" w:rsidRPr="00465569" w:rsidRDefault="00E46E06" w:rsidP="00465569">
      <w:pPr>
        <w:pStyle w:val="Heading1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27" w:name="_Toc38292586"/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4.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ដំណើរការរតនាគារ</w:t>
      </w:r>
      <w:bookmarkEnd w:id="25"/>
      <w:bookmarkEnd w:id="26"/>
      <w:bookmarkEnd w:id="27"/>
    </w:p>
    <w:p w:rsidR="00241801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28" w:name="_Toc363893970"/>
      <w:bookmarkStart w:id="29" w:name="_Toc363894272"/>
      <w:bookmarkStart w:id="30" w:name="_Toc38292587"/>
      <w:r>
        <w:rPr>
          <w:rFonts w:ascii="AKbalthom KhmerLer" w:hAnsi="AKbalthom KhmerLer" w:cs="AKbalthom KhmerLer"/>
          <w:szCs w:val="20"/>
          <w:cs/>
          <w:lang w:val="km-KH" w:bidi="km-KH"/>
        </w:rPr>
        <w:t>4.1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ការអនុញ្ញាតលើគណនីធនាគារ</w:t>
      </w:r>
      <w:bookmarkEnd w:id="28"/>
      <w:bookmarkEnd w:id="29"/>
      <w:bookmarkEnd w:id="30"/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31" w:name="_Toc363893971"/>
      <w:bookmarkStart w:id="32" w:name="_Toc363894273"/>
      <w:bookmarkStart w:id="33" w:name="_Toc38292588"/>
      <w:r>
        <w:rPr>
          <w:rFonts w:ascii="AKbalthom KhmerLer" w:hAnsi="AKbalthom KhmerLer" w:cs="AKbalthom KhmerLer"/>
          <w:cs/>
          <w:lang w:val="km-KH" w:bidi="km-KH"/>
        </w:rPr>
        <w:t>4.1.1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ការថែរក្សាគណនីធនាគារ</w:t>
      </w:r>
      <w:bookmarkEnd w:id="31"/>
      <w:bookmarkEnd w:id="32"/>
      <w:bookmarkEnd w:id="33"/>
    </w:p>
    <w:p w:rsidR="00B1475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ប្រធាន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អនុប្រធាន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ក្រុមប្រឹក្សាភិបាល</w:t>
      </w:r>
      <w:r w:rsidRPr="00465569">
        <w:rPr>
          <w:rFonts w:ascii="AKbalthom KhmerLer" w:hAnsi="AKbalthom KhmerLer" w:cs="AKbalthom KhmerLer"/>
          <w:cs/>
          <w:lang w:val="km-KH" w:bidi="km-KH"/>
        </w:rPr>
        <w:t>-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ហិរញ្ញវត្ថុ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មានសិទ្ធិបើក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និងបិទគណនីធនាគារទាំងនោះ។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អ្នកគ្រប់គ្រង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ទូទៅ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នឹងជូនដំណឹងដល់ធនាគារតាមរយៈលិខិតចុះហត្ថលេខាជាផ្លូវការ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ដើម្បីបើក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និងបិទគណនីធនាគារ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រាល់ពេល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ចាំបាច់។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</w:p>
    <w:p w:rsidR="00E0061C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រាល់គណនីធនាគារ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ត្រូវតែបើកក្រោមឈ្មោះ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HRTS CONSULTING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(“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HRTS CONSULTING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”)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។</w:t>
      </w:r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34" w:name="_Toc363893972"/>
      <w:bookmarkStart w:id="35" w:name="_Toc363894274"/>
      <w:bookmarkStart w:id="36" w:name="_Toc38292589"/>
      <w:r>
        <w:rPr>
          <w:rFonts w:ascii="AKbalthom KhmerLer" w:hAnsi="AKbalthom KhmerLer" w:cs="AKbalthom KhmerLer"/>
          <w:cs/>
          <w:lang w:val="km-KH" w:bidi="km-KH"/>
        </w:rPr>
        <w:t>4.1.2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ការកំណត់អ្នកចុះហត្ថលេខាជាមួយធនាគារ</w:t>
      </w:r>
      <w:bookmarkEnd w:id="34"/>
      <w:bookmarkEnd w:id="35"/>
      <w:bookmarkEnd w:id="36"/>
    </w:p>
    <w:p w:rsidR="0064355A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អ្នកចុះហត្ថលេខាលើគណនីធនាគារទាំងអស់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ជាប្រធាន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អនុប្រធាន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និងក្រុមប្រឹក្សាភិបាល</w:t>
      </w:r>
      <w:r w:rsidRPr="00465569">
        <w:rPr>
          <w:rFonts w:ascii="AKbalthom KhmerLer" w:hAnsi="AKbalthom KhmerLer" w:cs="AKbalthom KhmerLer"/>
          <w:cs/>
          <w:lang w:val="km-KH" w:bidi="km-KH"/>
        </w:rPr>
        <w:t>-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ហិរញ្ញវត្ថុ។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ត្រូវមានអ្នក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ចុះ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ហត្ថលេខាយ៉ាងហោចណាស់ពីរនាក់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សម្រាប់ការអនុម័តណាមួយលើគណនីធនាគារ។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អ្នកគ្រប់គ្រងទូទៅ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ជូន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ដំណឹងដល់ធនាគារតាមរយៈលិខិតផ្លូវការថាតើអ្នកណាជាអ្នកហត្ថលេខា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និងអ្វីដែលពួកគេត្រូវបានអនុញ្ញាតឱ្យចុះ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ហត្ថ</w:t>
      </w:r>
      <w:r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លេខា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រួមទាំងគំរូហត្ថលេខារបស់ពួកគេផងដែរ។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553"/>
        <w:gridCol w:w="4369"/>
        <w:gridCol w:w="2465"/>
      </w:tblGrid>
      <w:tr w:rsidR="003A3B0B" w:rsidRPr="00465569" w:rsidTr="00A14735">
        <w:tc>
          <w:tcPr>
            <w:tcW w:w="2520" w:type="dxa"/>
            <w:shd w:val="clear" w:color="auto" w:fill="auto"/>
          </w:tcPr>
          <w:p w:rsidR="00E0061C" w:rsidRPr="00465569" w:rsidRDefault="00E46E06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ឈ្មោះធនាគារ</w:t>
            </w:r>
          </w:p>
        </w:tc>
        <w:tc>
          <w:tcPr>
            <w:tcW w:w="558" w:type="dxa"/>
            <w:shd w:val="clear" w:color="auto" w:fill="auto"/>
          </w:tcPr>
          <w:p w:rsidR="00E0061C" w:rsidRPr="00465569" w:rsidRDefault="00465569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 w:hint="cs"/>
                <w:cs/>
                <w:lang w:val="en-US"/>
              </w:rPr>
            </w:pPr>
            <w:r>
              <w:rPr>
                <w:rFonts w:ascii="AKbalthom KhmerLer" w:eastAsia="DaunPenh" w:hAnsi="AKbalthom KhmerLer" w:cs="AKbalthom KhmerLer" w:hint="cs"/>
                <w:cs/>
                <w:lang w:val="en-US" w:bidi="km-KH"/>
              </w:rPr>
              <w:t>ល</w:t>
            </w:r>
            <w:r>
              <w:rPr>
                <w:rFonts w:ascii="AKbalthom KhmerLer" w:eastAsia="DaunPenh" w:hAnsi="AKbalthom KhmerLer" w:cs="AKbalthom KhmerLer"/>
                <w:lang w:val="en-US" w:bidi="km-KH"/>
              </w:rPr>
              <w:t>.</w:t>
            </w:r>
            <w:r>
              <w:rPr>
                <w:rFonts w:ascii="AKbalthom KhmerLer" w:eastAsia="DaunPenh" w:hAnsi="AKbalthom KhmerLer" w:cs="AKbalthom KhmerLer" w:hint="cs"/>
                <w:cs/>
                <w:lang w:val="en-US" w:bidi="km-KH"/>
              </w:rPr>
              <w:t>រ</w:t>
            </w:r>
          </w:p>
        </w:tc>
        <w:tc>
          <w:tcPr>
            <w:tcW w:w="4482" w:type="dxa"/>
            <w:shd w:val="clear" w:color="auto" w:fill="auto"/>
          </w:tcPr>
          <w:p w:rsidR="00E0061C" w:rsidRPr="00465569" w:rsidRDefault="00E46E06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អ្នកចុះហត្ថលេខា៖</w:t>
            </w:r>
          </w:p>
        </w:tc>
        <w:tc>
          <w:tcPr>
            <w:tcW w:w="2520" w:type="dxa"/>
            <w:shd w:val="clear" w:color="auto" w:fill="auto"/>
          </w:tcPr>
          <w:p w:rsidR="00E0061C" w:rsidRPr="00465569" w:rsidRDefault="00E46E06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សម្គាល់</w:t>
            </w:r>
          </w:p>
        </w:tc>
      </w:tr>
      <w:tr w:rsidR="003A3B0B" w:rsidRPr="00465569" w:rsidTr="00A14735">
        <w:trPr>
          <w:trHeight w:val="442"/>
        </w:trPr>
        <w:tc>
          <w:tcPr>
            <w:tcW w:w="2520" w:type="dxa"/>
            <w:vMerge w:val="restart"/>
            <w:shd w:val="clear" w:color="auto" w:fill="auto"/>
          </w:tcPr>
          <w:p w:rsidR="00E0061C" w:rsidRPr="00465569" w:rsidRDefault="00E46E06" w:rsidP="00465569">
            <w:pPr>
              <w:pStyle w:val="BodyText"/>
              <w:spacing w:line="276" w:lineRule="auto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ធនាគារ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ABA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និង</w:t>
            </w:r>
            <w:r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ធនាគារ</w:t>
            </w:r>
            <w:r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ផ្សេង</w:t>
            </w:r>
            <w:r w:rsidR="00465569">
              <w:rPr>
                <w:rFonts w:ascii="AKbalthom KhmerLer" w:eastAsia="DaunPenh" w:hAnsi="AKbalthom KhmerLer" w:cs="AKbalthom KhmerLer" w:hint="cs"/>
                <w:cs/>
                <w:lang w:val="km-KH" w:bidi="km-KH"/>
              </w:rPr>
              <w:t>ៗ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ទៀត</w:t>
            </w:r>
          </w:p>
        </w:tc>
        <w:tc>
          <w:tcPr>
            <w:tcW w:w="558" w:type="dxa"/>
            <w:shd w:val="clear" w:color="auto" w:fill="auto"/>
          </w:tcPr>
          <w:p w:rsidR="00E0061C" w:rsidRPr="00465569" w:rsidRDefault="00465569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 w:hint="cs"/>
                <w:lang w:val="en-US"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១</w:t>
            </w:r>
          </w:p>
        </w:tc>
        <w:tc>
          <w:tcPr>
            <w:tcW w:w="4482" w:type="dxa"/>
            <w:shd w:val="clear" w:color="auto" w:fill="auto"/>
          </w:tcPr>
          <w:p w:rsidR="00E0061C" w:rsidRPr="00465569" w:rsidRDefault="00E46E06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ប្រធាន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E0061C" w:rsidRPr="00465569" w:rsidRDefault="00E46E06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តម្រូវឱ្យមានត្រាជាចាំបាច់នៅលើសន្លឹកមូលប្បទានប័ត្រ។</w:t>
            </w:r>
          </w:p>
        </w:tc>
      </w:tr>
      <w:tr w:rsidR="003A3B0B" w:rsidRPr="00465569" w:rsidTr="00A14735">
        <w:trPr>
          <w:trHeight w:val="406"/>
        </w:trPr>
        <w:tc>
          <w:tcPr>
            <w:tcW w:w="2520" w:type="dxa"/>
            <w:vMerge/>
            <w:shd w:val="clear" w:color="auto" w:fill="auto"/>
          </w:tcPr>
          <w:p w:rsidR="00E0061C" w:rsidRPr="00465569" w:rsidRDefault="00E0061C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E0061C" w:rsidRPr="00465569" w:rsidRDefault="00465569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 w:hint="cs"/>
                <w:lang w:val="en-US"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២</w:t>
            </w:r>
          </w:p>
        </w:tc>
        <w:tc>
          <w:tcPr>
            <w:tcW w:w="4482" w:type="dxa"/>
            <w:shd w:val="clear" w:color="auto" w:fill="auto"/>
          </w:tcPr>
          <w:p w:rsidR="00E0061C" w:rsidRPr="00465569" w:rsidRDefault="00E46E06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ឬអនុប្រធាន</w:t>
            </w:r>
          </w:p>
        </w:tc>
        <w:tc>
          <w:tcPr>
            <w:tcW w:w="2520" w:type="dxa"/>
            <w:vMerge/>
            <w:shd w:val="clear" w:color="auto" w:fill="auto"/>
          </w:tcPr>
          <w:p w:rsidR="00E0061C" w:rsidRPr="00465569" w:rsidRDefault="00E0061C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</w:p>
        </w:tc>
      </w:tr>
      <w:tr w:rsidR="003A3B0B" w:rsidRPr="00465569" w:rsidTr="00A14735">
        <w:trPr>
          <w:trHeight w:val="361"/>
        </w:trPr>
        <w:tc>
          <w:tcPr>
            <w:tcW w:w="2520" w:type="dxa"/>
            <w:vMerge/>
            <w:shd w:val="clear" w:color="auto" w:fill="auto"/>
          </w:tcPr>
          <w:p w:rsidR="00E0061C" w:rsidRPr="00465569" w:rsidRDefault="00E0061C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E0061C" w:rsidRPr="00465569" w:rsidRDefault="00465569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 w:hint="cs"/>
                <w:lang w:val="en-US"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៣</w:t>
            </w:r>
          </w:p>
        </w:tc>
        <w:tc>
          <w:tcPr>
            <w:tcW w:w="4482" w:type="dxa"/>
            <w:shd w:val="clear" w:color="auto" w:fill="auto"/>
          </w:tcPr>
          <w:p w:rsidR="00E0061C" w:rsidRPr="00465569" w:rsidRDefault="00E46E06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ឬអនុប្រធាន</w:t>
            </w:r>
          </w:p>
        </w:tc>
        <w:tc>
          <w:tcPr>
            <w:tcW w:w="2520" w:type="dxa"/>
            <w:vMerge/>
            <w:shd w:val="clear" w:color="auto" w:fill="auto"/>
          </w:tcPr>
          <w:p w:rsidR="00E0061C" w:rsidRPr="00465569" w:rsidRDefault="00E0061C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</w:p>
        </w:tc>
      </w:tr>
      <w:tr w:rsidR="003A3B0B" w:rsidRPr="00465569" w:rsidTr="00A14735">
        <w:trPr>
          <w:trHeight w:val="145"/>
        </w:trPr>
        <w:tc>
          <w:tcPr>
            <w:tcW w:w="252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0061C" w:rsidRPr="00465569" w:rsidRDefault="00E0061C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E0061C" w:rsidRPr="00465569" w:rsidRDefault="00465569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 w:hint="cs"/>
                <w:lang w:val="en-US"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៤</w:t>
            </w:r>
          </w:p>
        </w:tc>
        <w:tc>
          <w:tcPr>
            <w:tcW w:w="4482" w:type="dxa"/>
            <w:shd w:val="clear" w:color="auto" w:fill="auto"/>
          </w:tcPr>
          <w:p w:rsidR="00E0061C" w:rsidRPr="00465569" w:rsidRDefault="00E46E06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ឬអ្នកគ្រប់គ្រងហិរញ្ញវត្ថុ</w:t>
            </w:r>
          </w:p>
        </w:tc>
        <w:tc>
          <w:tcPr>
            <w:tcW w:w="2520" w:type="dxa"/>
            <w:vMerge/>
            <w:shd w:val="clear" w:color="auto" w:fill="auto"/>
          </w:tcPr>
          <w:p w:rsidR="00E0061C" w:rsidRPr="00465569" w:rsidRDefault="00E0061C" w:rsidP="00465569">
            <w:pPr>
              <w:pStyle w:val="BodyText"/>
              <w:spacing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</w:p>
        </w:tc>
      </w:tr>
    </w:tbl>
    <w:p w:rsidR="00806513" w:rsidRPr="00465569" w:rsidRDefault="00806513" w:rsidP="00465569">
      <w:pPr>
        <w:pStyle w:val="BodyText"/>
        <w:spacing w:line="276" w:lineRule="auto"/>
        <w:jc w:val="both"/>
        <w:rPr>
          <w:rFonts w:ascii="AKbalthom KhmerLer" w:eastAsia="DaunPenh" w:hAnsi="AKbalthom KhmerLer" w:cs="AKbalthom KhmerLer"/>
          <w:cs/>
          <w:lang w:val="km-KH" w:bidi="km-KH"/>
        </w:rPr>
      </w:pPr>
    </w:p>
    <w:p w:rsidR="0064355A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ប្រសិនបើចាំបាច់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ក្រុមប្រឹក្សាភិបាលនឹងបញ្ជាក់ជាលាយលក្ខណ៍អក្សរជាមួយធនាគារអំពីអ្នកហត្ថលេខា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ហើយជាថ្មីម្តង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ទៀត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គាំទ្រទៀតដោយគំរូហត្ថលេខាចុងក្រោយបំផុត។</w:t>
      </w:r>
    </w:p>
    <w:p w:rsidR="00B14754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37" w:name="_Toc363893973"/>
      <w:bookmarkStart w:id="38" w:name="_Toc363894275"/>
      <w:bookmarkStart w:id="39" w:name="_Toc38292590"/>
      <w:r>
        <w:rPr>
          <w:rFonts w:ascii="AKbalthom KhmerLer" w:hAnsi="AKbalthom KhmerLer" w:cs="AKbalthom KhmerLer"/>
          <w:cs/>
          <w:lang w:val="km-KH" w:bidi="km-KH"/>
        </w:rPr>
        <w:t>4.1.3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ការប្រើប្រាស់មូលប្បទានប័ត្រ</w:t>
      </w:r>
      <w:bookmarkEnd w:id="37"/>
      <w:bookmarkEnd w:id="38"/>
      <w:bookmarkEnd w:id="39"/>
    </w:p>
    <w:p w:rsidR="00B1475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មានតែសៀវភៅមូលប្បទានប័ត្រម្តងតែមួយប៉ុណ្ណោះដែលត្រូវប្រើ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ហើយសៀវភៅមូលប្បទានប័ត្រត្រូវរក្សាទុកក្នុង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ប្រអប់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សុវត្ថិភាព។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</w:p>
    <w:p w:rsidR="00B1475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សៀវភៅមូលប្បទានប័ត្រដែលមានលេខរៀងត្រូវទិញពីធនាគារ។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ប្រសិនបើប្រព័ន្ធដាក់លេខរៀងជាស៊េរីបែបនេះ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បានប្រើ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មូលប្បទានប័ត្រត្រូវតែដាក់លេខរៀងជាស៊េរី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ដោយប្រើទឹកខ្មៅ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ដែលចាប់ផ្តើមពីលេខ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1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នៅពេលទទួលបាន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មូលប្បទានប័ត្រដំបូង។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លំដាប់លេខរៀង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ត្រូវតែបន្តដោយគ្មានការអាក់ខានណាមួយដល់សៀវភៅមូលប្បទានប័ត្រ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បានទទួលជាបន្តបន្ទាប់ឡើយ។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</w:p>
    <w:p w:rsidR="00B1475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lastRenderedPageBreak/>
        <w:t>មន្រ្តីទទួលខុសត្រូវ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ត្រូវគ្រប់គ្រងស្តុកសៀវភៅមូលប្បទានប័ត្រ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ដោយការចុះបញ្ជីដែលក្នុងនោះមានកត់ត្រាការទទួល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និងការចេញសៀវភៅមូលប្បទានប័ត្រ។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រាល់មូលប្បទានប័ត្រទាំងអស់ត្រូវតែមានព័ត៌មានច្បាស់លាស់។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មូលប្បទាន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ប័ត្រត្រូវចេញឱ្យអ្នកទទួលប្រាក់ដែលជាអ្នកផ្តល់ទំនិញ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Pr="00465569">
        <w:rPr>
          <w:rFonts w:ascii="AKbalthom KhmerLer" w:hAnsi="AKbalthom KhmerLer" w:cs="AKbalthom KhmerLer"/>
          <w:cs/>
          <w:lang w:val="km-KH" w:bidi="km-KH"/>
        </w:rPr>
        <w:t>/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ឬសេវាកម្ម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ដែលបង្ហាញដោយឯកសារគាំទ្រ។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មូលប្បទាន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ប័ត្រនឹងមិនត្រូវចេញឱ្យតតិយជន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ឬចំពោះអ្នកទទួលប្រាក់ដែលមិនបានកំណត់សញ្ញាណ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ឧទាហរណ៍៖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អ្នកកាន់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មូលប្ប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ទានប័ត្រ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មូលប្បទានប័ត្រសាច់ប្រាក់ឡើយ។</w:t>
      </w:r>
    </w:p>
    <w:p w:rsidR="00B1475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មូលប្បទានប័ត្រ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មិនត្រូវមានការលុប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ឬកែតម្រូវឡើយ។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ប្រសិនបើកំហុសណាមួយនៅលើមូលប្បទានប័ត្រ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វាគួរតែត្រូវ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បានចាត់ទុកជាមោឃៈ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ហើយគួររៀបចំចេញមូលប្បទានប័ត្រថ្មី។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អ្នកមានសិទ្ធិ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ត្រូវតែចុះហត្ថលេខាលើមូលប្បទានប័ត្រ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ទាំងនោះ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ដើម្បីធានាថាលក្ខខណ្ខតម្រូវនេះត្រូវបានអនុវត្ត។</w:t>
      </w:r>
    </w:p>
    <w:p w:rsidR="00B1475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មូលប្បទានប័ត្រដែលបានចុះហត្ថលេខា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ត្រូវតែរក្សាទុ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នៅក្នុងទីតាំងដែលមានសុវត្ថិភាពដោយមន្រ្តីទទួលខុសត្រូវ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ហើយត្រូវទុកនៅក្នុងកន្លែងដែលមានសុវត្ថិភាពគ្រប់ពេលវេលា។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នៅពេលរក្សាទុកឱ្យគេមកយក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មន្រ្តីនោះត្រូវ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ផ្ទៀង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ផ្ទាត់មូលប្បទានប័ត្រជាមួយបញ្ជី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មុនពេលប្រគល់វាទៅឱ្យអ្នកបើកទទួលប្រាក់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ហើយភស្តុតាងនៃអ្នកទទួលត្រូវតែត្រូវ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បានបញ្ជាក់ដោយមានច្បាប់ថតចំលងមូលប្បទានប័ត្រនោះ។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</w:p>
    <w:p w:rsidR="00B1475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មូលប្បទានប័ត្រមិនត្រឹមត្រូវ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ដោយសារកំហុសក្នុងការរៀបចំវា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គឺជាមូលប្បទានប័ត្រមួយដែលមិនត្រូវបានប្រើ។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មន្រ្តី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ទទួលខុសត្រូវ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ត្រូវតែយកចិត្តទុកដាក់ថាមូលប្បទានប័ត្រត្រូវនោះបានធ្វើមោឃភាពដោយសមស្រប។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ក្រោមមូលហេតុ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ណាមួយ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ប្រសិនបើមូលប្បទានប័ត្រត្រូវបានត្រឡប់មកវិញដោយអ្នកទទួលប្រាក់នោះ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ត្រូវធ្វើមោឃភាពមូលប្បទាន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ប័ត្រនោះ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ហើយការចុះបញ្ជីដើមគួរតែត្រូវបានបញ្ច្រាសមកវិញ។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</w:p>
    <w:p w:rsidR="00E0061C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មូលប្បទានប័ត្រដែលត្រូវបានលុបចោល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ត្រូវតែមានសម្គាល់យ៉ាងច្បាស់ថា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“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បោះបង់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”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។</w:t>
      </w:r>
    </w:p>
    <w:p w:rsidR="00B1475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មូលប្បទានប័ត្រដែលមិនទាន់បានបើក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ត្រូវតែមាន</w:t>
      </w:r>
      <w:r w:rsidR="008A4CF2" w:rsidRPr="00465569">
        <w:rPr>
          <w:rFonts w:ascii="AKbalthom KhmerLer" w:eastAsia="DaunPenh" w:hAnsi="AKbalthom KhmerLer" w:cs="AKbalthom KhmerLer"/>
          <w:rtl/>
          <w:cs/>
          <w:lang w:val="km-KH" w:bidi="km-KH"/>
        </w:rPr>
        <w:t>ព័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ត៌មានច្បាស់លាស់នៅក្នុងទម្រង់ផ្ទៀងផ្ទាត់គណនីធនាគារ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បាន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រៀបចំនៅចុងខែនីមួយៗ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នៅពេលបិទគណនីប្រចាំខែ។</w:t>
      </w:r>
    </w:p>
    <w:p w:rsidR="00B14754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ហត្ថលេខាលើមូលប្បទានប័ត្រ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ត្រូវបានបញ្ជាក់នៅក្នុងការកំណត់អ្នកចុះហត្ថលេខា។</w:t>
      </w:r>
    </w:p>
    <w:p w:rsidR="00E0061C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ទោះបីជាត្រូវមានយ៉ាងហោចណាស់អ្នកចុះហត្ថលេខាពីរនាក់ត្រូវបានអនុញ្ញាតឱ្យចេញមូលប្បទានប័ត្រក៏ដោយ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កំណត់សម្រាប់ការចេញមូលប្បទានប័ត្រ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និងចំនួនទឹកប្រាក់ត្រូវបានកំណត់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ជាពិសេសចំនួនទឹកប្រាក់ជាក់លាក់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សម្រាប់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ចំណាយមូលធន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ឬចំណាយធំៗ។</w:t>
      </w:r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40" w:name="_Toc363893974"/>
      <w:bookmarkStart w:id="41" w:name="_Toc363894276"/>
      <w:bookmarkStart w:id="42" w:name="_Toc38292591"/>
      <w:r>
        <w:rPr>
          <w:rFonts w:ascii="AKbalthom KhmerLer" w:hAnsi="AKbalthom KhmerLer" w:cs="AKbalthom KhmerLer"/>
          <w:cs/>
          <w:lang w:val="km-KH" w:bidi="km-KH"/>
        </w:rPr>
        <w:t>4.1.4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ការស្នើសុំផ្ទេរប្រាក់តាមធនាគារ</w:t>
      </w:r>
      <w:bookmarkEnd w:id="40"/>
      <w:bookmarkEnd w:id="41"/>
      <w:bookmarkEnd w:id="42"/>
    </w:p>
    <w:p w:rsidR="003C2F16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ការផ្ទេរប្រាក់តាមធនាគារ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ដែលប្រព័ន្ធធនាគារក្នុងស្រុកអាចដំណើរការផ្ទេរប្រាក់តាមធនាគារបានឆាប់រហ័ស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និងត្រឹម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អាចត្រូវបានប្រើ។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នៅពេលការទូទាត់ត្រូវបានធ្វើឡើងដោយមធ្យោបាយនៃការផ្ទេរប្រាក់តាមធនាគារ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សំណើសុំ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ផ្ទេរប្រាក់តាមធនាគារដែលត្រូវបានបញ្ជាក់ផ្លូវការ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គួរតែត្រូវបានរៀបចំ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ដោយប្រើទម្រង់ដែលបានផ្តល់ដោយធនាគារ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សម្រាប់គោលបំណងនេះ។</w:t>
      </w:r>
    </w:p>
    <w:p w:rsidR="003C2F16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មន្រ្តីទទួលខុសត្រូវ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បំពេញទម្រង់ស្នើសុំផ្ទេរប្រាក់តាមធនាគារ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ដោយយោងទៅលើឯកសារគាំទ្រសម្រាប់ការទូទាត់។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ក្រុមអ្នកចុះហត្ថលេខា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ចុះហត្ថលេខាលើទម្រង់នោះ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ហើយការផ្ទេរប្រាក់នឹងត្រូវបានដំណើរការនៅធនាគារ។</w:t>
      </w:r>
    </w:p>
    <w:p w:rsidR="00241801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43" w:name="_Toc363893975"/>
      <w:bookmarkStart w:id="44" w:name="_Toc363894277"/>
      <w:bookmarkStart w:id="45" w:name="_Toc38292592"/>
      <w:r>
        <w:rPr>
          <w:rFonts w:ascii="AKbalthom KhmerLer" w:hAnsi="AKbalthom KhmerLer" w:cs="AKbalthom KhmerLer"/>
          <w:szCs w:val="20"/>
          <w:cs/>
          <w:lang w:val="km-KH" w:bidi="km-KH"/>
        </w:rPr>
        <w:lastRenderedPageBreak/>
        <w:t>4.2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ការគ្រប់គ្រងរេជ្ជទ័យ</w:t>
      </w:r>
      <w:bookmarkEnd w:id="43"/>
      <w:bookmarkEnd w:id="44"/>
      <w:bookmarkEnd w:id="45"/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46" w:name="_Toc363893976"/>
      <w:bookmarkStart w:id="47" w:name="_Toc363894278"/>
      <w:bookmarkStart w:id="48" w:name="_Toc38292593"/>
      <w:r>
        <w:rPr>
          <w:rFonts w:ascii="AKbalthom KhmerLer" w:hAnsi="AKbalthom KhmerLer" w:cs="AKbalthom KhmerLer"/>
          <w:cs/>
          <w:lang w:val="km-KH" w:bidi="km-KH"/>
        </w:rPr>
        <w:t>4.2.1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ទូសុវត្ថិភាពសម្រាប់ដាក់រេជ្ជទ័យ</w:t>
      </w:r>
      <w:bookmarkEnd w:id="46"/>
      <w:bookmarkEnd w:id="47"/>
      <w:bookmarkEnd w:id="48"/>
    </w:p>
    <w:p w:rsidR="00A36D5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រេជ្ជទ័យ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ត្រូវតែរក្សាទុកក្នុងទូសុវត្ថិភាព។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នៅក្នុងទូសុវត្ថិភាព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លេខកូដនឹងមាននៅក្នុងស្រោមសំបុត្របិទជិត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និងមាន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ចុះហត្ថលេខា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ដែលក្រុមហ៊ុនអាចចូលដំណើរការបាន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ហើយទូនេះត្រូវរក្សាទុកនៅក្នុងកន្លែងមានសុវត្ថិភាព។</w:t>
      </w:r>
    </w:p>
    <w:p w:rsidR="00A36D5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កូនសោ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និងលេខសម្ងាត់របស់ទូសុវត្ថិភាព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ត្រូវបានកាន់កាប់ដោយមនុស្សផ្សេងគ្នា។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</w:p>
    <w:p w:rsidR="00A36D52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49" w:name="_Toc363893977"/>
      <w:bookmarkStart w:id="50" w:name="_Toc363894279"/>
      <w:bookmarkStart w:id="51" w:name="_Toc38292594"/>
      <w:r>
        <w:rPr>
          <w:rFonts w:ascii="AKbalthom KhmerLer" w:hAnsi="AKbalthom KhmerLer" w:cs="AKbalthom KhmerLer"/>
          <w:cs/>
          <w:lang w:val="km-KH" w:bidi="km-KH"/>
        </w:rPr>
        <w:t>4.2.2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សៀវភៅកត់ត្រារេជ្ជទ័យ</w:t>
      </w:r>
      <w:bookmarkEnd w:id="49"/>
      <w:bookmarkEnd w:id="50"/>
      <w:bookmarkEnd w:id="51"/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</w:p>
    <w:p w:rsidR="00A36D5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មន្រ្តីទទួលខុសត្រូវថែរក្សាទុកនៅក្នុងសៀវភៅកត់ត្រារេជ្ជទ័យក្នុងកម្មវិធី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Excel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ដែលកត់ត្រារាល់ការទូទាត់ទាំងអស់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ដែលប្រើសាច់ប្រាក់ដែលមាន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សម្រាប់ការទូទាត់នានាក្នុងចំនួនទឹកប្រាក់មិនលើសពី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២០០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(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ពីររយ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)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ដុល្លារអាម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៉េ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រិក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សម្រាប់ការទូទាត់មួយ។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ការទូទាត់ដែលលើសពី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២០០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ដុល្លារអាម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៉េ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រិក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នឹងត្រូវធ្វើឡើងដោយប្រើប្រាស់មូលប្បទានប័ត្រ។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លក្ខខណ្ឌពិសេស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នឹងត្រូវបានទទួលយក។</w:t>
      </w:r>
    </w:p>
    <w:p w:rsidR="00A36D5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ចំនួនអតិបរិមានៃរេជ្ជទ័យដែលត្រូវរក្សាទុក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នឹងមិនលើសពី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២០០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(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ពីររយ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)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ដុល្លារអាម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៉េ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រិកឡើយ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រេជ្ជទ័យដែលលើសពី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២០០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ដុល្លារអាម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៉េ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រិក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នឹងត្រូវបញ្ចូលទៅក្នុងគណនីធនាគារភ្លាមៗ។</w:t>
      </w:r>
    </w:p>
    <w:p w:rsidR="00A36D5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គួរធ្វើការបិទបញ្ជីរេជ្ជទ័យប្រចាំខែ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តែទោះជាយ៉ាងណាក៏ដោយ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រេជ្ជទ័យអាចត្រូវបានបំពេញឡើងវិញញឹកញាប់តាម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តម្រូវការជាក់ស្តែង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ក្នុងកំឡុងខែជាក់លាក់ណាមួយ។</w:t>
      </w:r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52" w:name="_Toc363893978"/>
      <w:bookmarkStart w:id="53" w:name="_Toc363894280"/>
      <w:bookmarkStart w:id="54" w:name="_Toc38292595"/>
      <w:r>
        <w:rPr>
          <w:rFonts w:ascii="AKbalthom KhmerLer" w:hAnsi="AKbalthom KhmerLer" w:cs="AKbalthom KhmerLer"/>
          <w:cs/>
          <w:lang w:val="km-KH" w:bidi="km-KH"/>
        </w:rPr>
        <w:t>4.2.3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ការប្រើប្រាស់រេជ្ជទ័យ</w:t>
      </w:r>
      <w:bookmarkEnd w:id="52"/>
      <w:bookmarkEnd w:id="53"/>
      <w:bookmarkEnd w:id="54"/>
    </w:p>
    <w:p w:rsidR="00A36D5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រេជ្ជទ័យ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ត្រូវបានប្រើសម្រាប់ប្រតិបត្តិការប្រចាំថ្ងៃ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ដូចជាការចំណាយរដ្ឋបាល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ទឹកភ្លើង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និងករណីផ្សេង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ៗ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ទៀត។</w:t>
      </w:r>
    </w:p>
    <w:p w:rsidR="00241801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55" w:name="_Toc363893979"/>
      <w:bookmarkStart w:id="56" w:name="_Toc363894281"/>
      <w:bookmarkStart w:id="57" w:name="_Toc38292596"/>
      <w:r>
        <w:rPr>
          <w:rFonts w:ascii="AKbalthom KhmerLer" w:hAnsi="AKbalthom KhmerLer" w:cs="AKbalthom KhmerLer"/>
          <w:szCs w:val="20"/>
          <w:cs/>
          <w:lang w:val="km-KH" w:bidi="km-KH"/>
        </w:rPr>
        <w:t>4.3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ការអនុវត្តនៃការគ្រប់គ្រង</w:t>
      </w:r>
      <w:bookmarkEnd w:id="55"/>
      <w:bookmarkEnd w:id="56"/>
      <w:bookmarkEnd w:id="57"/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58" w:name="_Toc363893980"/>
      <w:bookmarkStart w:id="59" w:name="_Toc363894282"/>
      <w:bookmarkStart w:id="60" w:name="_Toc38292597"/>
      <w:r>
        <w:rPr>
          <w:rFonts w:ascii="AKbalthom KhmerLer" w:hAnsi="AKbalthom KhmerLer" w:cs="AKbalthom KhmerLer"/>
          <w:cs/>
          <w:lang w:val="km-KH" w:bidi="km-KH"/>
        </w:rPr>
        <w:t>4.3.1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ការផ្ទៀងផ្ទាត់គណនីធនាគារ</w:t>
      </w:r>
      <w:bookmarkEnd w:id="58"/>
      <w:bookmarkEnd w:id="59"/>
      <w:bookmarkEnd w:id="60"/>
    </w:p>
    <w:p w:rsidR="00A36D5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ការផ្ទៀងផ្ទាត់គណនីធនាគារ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ត្រូវបានធ្វើឡើងសម្រាប់គណនីនីមួយៗជារៀងរាល់ខែ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ដោយផ្ទៀងផ្ទាត់រវាងសមតុល្យ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ក្នុង</w:t>
      </w:r>
      <w:r w:rsidR="008A4CF2" w:rsidRPr="00465569">
        <w:rPr>
          <w:rFonts w:ascii="AKbalthom KhmerLer" w:eastAsia="DaunPenh" w:hAnsi="AKbalthom KhmerLer" w:cs="AKbalthom KhmerLer"/>
          <w:spacing w:val="-2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ធនាគារ</w:t>
      </w:r>
      <w:r w:rsidRPr="00465569">
        <w:rPr>
          <w:rFonts w:ascii="AKbalthom KhmerLer" w:hAnsi="AKbalthom KhmerLer" w:cs="AKbalthom KhmerLer"/>
          <w:spacing w:val="-2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និងសមតុល្យក្នុងបញ្ជីនីមួយៗ។</w:t>
      </w:r>
      <w:r w:rsidRPr="00465569">
        <w:rPr>
          <w:rFonts w:ascii="AKbalthom KhmerLer" w:hAnsi="AKbalthom KhmerLer" w:cs="AKbalthom KhmerLer"/>
          <w:spacing w:val="-2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វានឹងត្រូវបានរៀបចំ</w:t>
      </w:r>
      <w:r w:rsidRPr="00465569">
        <w:rPr>
          <w:rFonts w:ascii="AKbalthom KhmerLer" w:hAnsi="AKbalthom KhmerLer" w:cs="AKbalthom KhmerLer"/>
          <w:spacing w:val="-2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និងអនុម័តដោយបុគ្គលតាមផ្នែកនីមួយៗ</w:t>
      </w:r>
      <w:r w:rsidRPr="00465569">
        <w:rPr>
          <w:rFonts w:ascii="AKbalthom KhmerLer" w:hAnsi="AKbalthom KhmerLer" w:cs="AKbalthom KhmerLer"/>
          <w:spacing w:val="-2"/>
          <w:cs/>
          <w:lang w:val="km-KH" w:bidi="km-KH"/>
        </w:rPr>
        <w:t xml:space="preserve"> (</w:t>
      </w: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គណនេយ្យ</w:t>
      </w:r>
      <w:r w:rsidR="008A4CF2" w:rsidRPr="00465569">
        <w:rPr>
          <w:rFonts w:ascii="AKbalthom KhmerLer" w:eastAsia="DaunPenh" w:hAnsi="AKbalthom KhmerLer" w:cs="AKbalthom KhmerLer"/>
          <w:spacing w:val="-2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និងអ្នកគ្រប់គ្រងទូទៅ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)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។</w:t>
      </w:r>
    </w:p>
    <w:p w:rsidR="00A36D5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ក្នុងករណីមានភាពខុសគ្នា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ត្រូវមានការពន្យល់ជាចាំបាច់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ដោយផ្តល់ហេតុផលសមស្រប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ហើយការកែសម្រួលនឹង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បានធ្វើ។</w:t>
      </w:r>
    </w:p>
    <w:p w:rsidR="00A47C08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ការផ្ទៀងផ្ទាត់គណនីធនាគារ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គួរតែត្រូវបានធ្វើឡើងដោយគណនេយ្យករ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និងអនុម័តដោយអ្នកគ្រប់គ្រងទូទៅ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ដែលគួរ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តែចុះហត្ថលេខាលើរបាយការណ៍ស្តីពីការការផ្ទៀងផ្ទាត់គណនីធនាគារនោះ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ដើម្បីបង្ហាញថាពួកគេបានរៀបចំ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អនុម័ត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ការផ្ទៀងផ្ទាត់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ហើយទទួលយកវាថាត្រឹមត្រូវ។</w:t>
      </w:r>
    </w:p>
    <w:p w:rsidR="00A36D5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សូមមើលទម្រង់ផ្ទៀងផ្ទាត់គណនីធនាគារនៅក្នុងឧបសម្ព័ន្ធ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TR1</w:t>
      </w:r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61" w:name="_Toc363893981"/>
      <w:bookmarkStart w:id="62" w:name="_Toc363894283"/>
      <w:bookmarkStart w:id="63" w:name="_Toc38292598"/>
      <w:r>
        <w:rPr>
          <w:rFonts w:ascii="AKbalthom KhmerLer" w:hAnsi="AKbalthom KhmerLer" w:cs="AKbalthom KhmerLer"/>
          <w:cs/>
          <w:lang w:val="km-KH" w:bidi="km-KH"/>
        </w:rPr>
        <w:lastRenderedPageBreak/>
        <w:t>4.3.2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របាយការណ៍ធនាគារ</w:t>
      </w:r>
      <w:bookmarkEnd w:id="61"/>
      <w:bookmarkEnd w:id="62"/>
      <w:bookmarkEnd w:id="63"/>
    </w:p>
    <w:p w:rsidR="00A36D5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ត្រូវទទួលរបាយការណ៍ធនាគារភ្លាមៗពីធនាគារនីមួយៗ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បន្ទាប់ពីចុងខែនីមួយ។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ត្រូវទទួលរបាយការណ៍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ធនាគារ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មានច្បាប់ដើម។</w:t>
      </w:r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64" w:name="_Toc363893982"/>
      <w:bookmarkStart w:id="65" w:name="_Toc363894284"/>
      <w:bookmarkStart w:id="66" w:name="_Toc38292599"/>
      <w:r>
        <w:rPr>
          <w:rFonts w:ascii="AKbalthom KhmerLer" w:hAnsi="AKbalthom KhmerLer" w:cs="AKbalthom KhmerLer"/>
          <w:cs/>
          <w:lang w:val="km-KH" w:bidi="km-KH"/>
        </w:rPr>
        <w:t>4.3.3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ការផ្ទៀងផ្ទាត់រេជ្ជទ័យ</w:t>
      </w:r>
      <w:bookmarkEnd w:id="64"/>
      <w:bookmarkEnd w:id="65"/>
      <w:bookmarkEnd w:id="66"/>
    </w:p>
    <w:p w:rsidR="00A36D5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ការរាប់សាច់ប្រាក់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ត្រូវបានអនុវត្តដោយមន្រ្តីទទួលខុសត្រូវ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ឬនណាម្នាក់ដែលមិនពាក់ព័ន្ធនឹងការគ្រប់គ្រងរេជ្ជទ័យ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ជា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ប្រចាំ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ដើម្បីធ្វើការផ្ទៀងផ្ទាត់សាច់ប្រាក់ជាក់ស្តែងធៀបនឹងបញ្ជីកត់ត្រារេជ្ជទ័យ។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ការរាប់ប្រាក់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ត្រូវបានអនុវត្ត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ជារៀង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រាល់ខែ។</w:t>
      </w:r>
    </w:p>
    <w:p w:rsidR="00A36D5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ភាពខុសគ្នាណាមួយដែលត្រូវបានរកឃើញក្នុងកំឡុងពេលរាប់សាច់ប្រាក់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គួរត្រូវបានស៊ើបអង្កេតជាបន្ទាន់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រាយ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ការណ៍ទៅមន្ត្រីត្រួតពិនិត្យ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ដោយប្រើទម្រង់ដែលបានចង្អុលបង្ហាញ។</w:t>
      </w:r>
    </w:p>
    <w:p w:rsidR="000D11FA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សូមមើលសន្លឺកឯកសាររាប់សាច់ប្រាក់នៅក្នុងឧបសម្ព័ន្ធ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7.11</w:t>
      </w:r>
    </w:p>
    <w:p w:rsidR="00A36D5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ត្រូវត្រៀមរៀបចំបង្ហាញពីកាលបរិច្ឆេទ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ពេលវេលានៃការរាប់សាច់ប្រាក់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និងចុះហត្ថលេខាដោយការផ្ទៀងផ្ទាត់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ជាមួយ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នឹងមន្រ្តីត្រួតពិនិត្យ។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</w:p>
    <w:p w:rsidR="00A36D5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ចុងបញ្ចប់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អ្នកគ្រប់គ្រងទូទៅ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ត្រូវអនុម័តលើការផ្ទៀងផ្ទាត់រេជ្ជទ័យនោះ។</w:t>
      </w:r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67" w:name="_Toc363893983"/>
      <w:bookmarkStart w:id="68" w:name="_Toc363894285"/>
      <w:bookmarkStart w:id="69" w:name="_Toc38292600"/>
      <w:r>
        <w:rPr>
          <w:rFonts w:ascii="AKbalthom KhmerLer" w:hAnsi="AKbalthom KhmerLer" w:cs="AKbalthom KhmerLer"/>
          <w:cs/>
          <w:lang w:val="km-KH" w:bidi="km-KH"/>
        </w:rPr>
        <w:t>4.3.4</w:t>
      </w:r>
      <w:r>
        <w:rPr>
          <w:rFonts w:ascii="AKbalthom KhmerLer" w:hAnsi="AKbalthom KhmerLer" w:cs="AKbalthom KhmerLer" w:hint="cs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ការរាប់សាច់ប្រាក់ដោយមិនឱ្យដឹងជាមុន</w:t>
      </w:r>
      <w:bookmarkEnd w:id="67"/>
      <w:bookmarkEnd w:id="68"/>
      <w:bookmarkEnd w:id="69"/>
    </w:p>
    <w:p w:rsidR="00A36D5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អ្នកចាត់ការទូទៅ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ឬមន្រ្តីត្រួតពិនិត្យ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ត្រូវធ្វើការរាប់សាច់ប្រាក់ដោយមិនឱ្យដឹងជាមុន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ដើម្បីធានាថារេជ្ជទ័យត្រូវបានរក្សា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ទុកយ៉ាងត្រឹមត្រូវដោយអ្នកទទួលខុសត្រូវ។</w:t>
      </w:r>
    </w:p>
    <w:p w:rsidR="00241801" w:rsidRPr="00465569" w:rsidRDefault="00E46E06" w:rsidP="00465569">
      <w:pPr>
        <w:pStyle w:val="Heading1"/>
        <w:spacing w:line="276" w:lineRule="auto"/>
        <w:ind w:left="426" w:hanging="426"/>
        <w:jc w:val="both"/>
        <w:rPr>
          <w:rFonts w:ascii="AKbalthom KhmerLer" w:hAnsi="AKbalthom KhmerLer" w:cs="AKbalthom KhmerLer"/>
          <w:lang w:val="en-US"/>
        </w:rPr>
      </w:pPr>
      <w:bookmarkStart w:id="70" w:name="_Toc363893984"/>
      <w:bookmarkStart w:id="71" w:name="_Toc363894286"/>
      <w:bookmarkStart w:id="72" w:name="_Toc38292601"/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5.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ចំណូល</w:t>
      </w:r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និងដំណើរការគណនីត្រូវទទួល</w:t>
      </w:r>
      <w:bookmarkEnd w:id="70"/>
      <w:bookmarkEnd w:id="71"/>
      <w:bookmarkEnd w:id="72"/>
    </w:p>
    <w:p w:rsidR="00241801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73" w:name="_Toc363893985"/>
      <w:bookmarkStart w:id="74" w:name="_Toc363894287"/>
      <w:bookmarkStart w:id="75" w:name="_Toc38292602"/>
      <w:r>
        <w:rPr>
          <w:rFonts w:ascii="AKbalthom KhmerLer" w:hAnsi="AKbalthom KhmerLer" w:cs="AKbalthom KhmerLer"/>
          <w:szCs w:val="20"/>
          <w:cs/>
          <w:lang w:val="km-KH" w:bidi="km-KH"/>
        </w:rPr>
        <w:t>5.1</w:t>
      </w:r>
      <w:r>
        <w:rPr>
          <w:rFonts w:ascii="AKbalthom KhmerLer" w:hAnsi="AKbalthom KhmerLer" w:cs="AKbalthom KhmerLer" w:hint="cs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ការវាស់វែង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និងការទទួលស្គាល់ចំណូល</w:t>
      </w:r>
      <w:bookmarkEnd w:id="73"/>
      <w:bookmarkEnd w:id="74"/>
      <w:bookmarkEnd w:id="75"/>
    </w:p>
    <w:p w:rsidR="0059463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ប្រាក់ចំណូល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ត្រូវបានវាស់វែងដោយផ្អែកលើគោលការណ៍ណែនាំសម្រាប់ការទទួលស្គាល់ថាជាប្រាក់ចំណូល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នៅក្នុង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របាយការណ៍ហិរញ្ញវត្ថុ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និងដើម្បីពង្រឹងការគ្រប់គ្រងផ្ទៃក្នុងនៃធាតុដូចខាងក្រោម៖</w:t>
      </w:r>
    </w:p>
    <w:p w:rsidR="00594632" w:rsidRPr="00465569" w:rsidRDefault="00E46E06" w:rsidP="00465569">
      <w:pPr>
        <w:pStyle w:val="BodyText"/>
        <w:numPr>
          <w:ilvl w:val="0"/>
          <w:numId w:val="26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ចំណូលការប្រាក់ទទួលបានពីប្រាក់បញ្ញើរបស់ក្រុមហ៊ុននៅក្នុងធនាគារ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គ្រឹះស្ថានមីក្រូហិរញ្ញវត្ថុ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ឬស្ថាប័ន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ហិរញ្ញវត្ថុផ្សេងទៀត។</w:t>
      </w:r>
    </w:p>
    <w:p w:rsidR="007A69DE" w:rsidRPr="00465569" w:rsidRDefault="00E46E06" w:rsidP="00465569">
      <w:pPr>
        <w:pStyle w:val="BodyText"/>
        <w:numPr>
          <w:ilvl w:val="0"/>
          <w:numId w:val="26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កម្រៃសេវាប្រឹក្សាយោបល់ដែលបានមកពីសេវាកម្មប្រឹក្សាយោបល់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ដោយផ្អែកលើលក្ខខណ្ឌនៃកិច្ចព្រមព្រៀង</w:t>
      </w:r>
    </w:p>
    <w:p w:rsidR="00594632" w:rsidRPr="00465569" w:rsidRDefault="00E46E06" w:rsidP="00465569">
      <w:pPr>
        <w:pStyle w:val="BodyText"/>
        <w:numPr>
          <w:ilvl w:val="0"/>
          <w:numId w:val="26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ថ្លៃសមាជិកភាពដែលបានមកពីសមាជិករបស់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HRTS CONSULTING</w:t>
      </w:r>
    </w:p>
    <w:p w:rsidR="008D205E" w:rsidRPr="00465569" w:rsidRDefault="00E46E06" w:rsidP="00465569">
      <w:pPr>
        <w:pStyle w:val="BodyText"/>
        <w:numPr>
          <w:ilvl w:val="0"/>
          <w:numId w:val="26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ប្រាក់ថ្លៃសួយសារដែលបានមកពីដៃគូរបស់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HRTS CONSULTING</w:t>
      </w:r>
    </w:p>
    <w:p w:rsidR="008D205E" w:rsidRPr="00465569" w:rsidRDefault="00E46E06" w:rsidP="00465569">
      <w:pPr>
        <w:pStyle w:val="BodyText"/>
        <w:numPr>
          <w:ilvl w:val="0"/>
          <w:numId w:val="26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ថ្លៃបណ្តុះបណ្តាល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និងសិក្ខាសាលាដែលបានមកពីការបណ្តុះបណ្តាលដល់សមាជិត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HRTS CONSULTING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ភាគីពាក់ព័ន្ធខាងក្រៅ</w:t>
      </w:r>
    </w:p>
    <w:p w:rsidR="00806452" w:rsidRPr="00465569" w:rsidRDefault="00E46E06" w:rsidP="00465569">
      <w:pPr>
        <w:pStyle w:val="BodyText"/>
        <w:numPr>
          <w:ilvl w:val="0"/>
          <w:numId w:val="26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lastRenderedPageBreak/>
        <w:t>អំណោយ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និងជំនួយពីម្ចាស់ជំនួយជាបុគ្គលនិងជាស្ថាប័ន។</w:t>
      </w:r>
    </w:p>
    <w:p w:rsidR="007A69DE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ប្រាក់ចំណូល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ត្រូវបានទទួលស្គាល់នៅពេលដែលវាមានលទ្ធភាពដែលថា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ផលប្រយោជន៍សេដ្ឋកិច្ចនឹងហូរចូល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ទៅក្រុម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ហ៊ុន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ហើយនៅពេលដែលប្រាក់ចំណូលអាចត្រូវបានវាស់វែងប្រកបដោយទំនុកចិត្ត។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ប្រាក់ចំណូលពីប្រភពខាងលើ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ត្រូវបានទទួលស្គាល់នៅក្នុងរបាយការណ៍ប្រាក់ចំណូល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និងចំណាយ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តាមកាលបរិច្ឆេទដែលបញ្ជាក់នៅលើ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វិក្កយបត្រ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របស់ក្រុមហ៊ុន។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</w:p>
    <w:p w:rsidR="00DC5F6B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ចំណូលការប្រាក់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ថ្លៃពិគ្រោះយោបល់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ថ្លៃសមាជិកភាព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ថ្លៃសួយសារ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និងថ្លៃបណ្តុះបណ្តាល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នឹងត្រូវបាន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ទទួលស្គាល់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ផ្អែកលើមូលដ្ឋានគណនេយ្យបង្គរ។</w:t>
      </w:r>
    </w:p>
    <w:p w:rsidR="00670528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ការបរិច្ចាគ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និងជំនួយ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ត្រូវបានទទួលស្គាល់ដោយយោងតាមគោលការណ៍ដែលត្រូវគ្នា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Pr="00465569">
        <w:rPr>
          <w:rFonts w:ascii="AKbalthom KhmerLer" w:hAnsi="AKbalthom KhmerLer" w:cs="AKbalthom KhmerLer"/>
          <w:cs/>
          <w:lang w:val="km-KH" w:bidi="km-KH"/>
        </w:rPr>
        <w:t>/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ឬពាក្យ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និងលក្ខ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ខណ្ឌនៃការ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បរិច្ចាគ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និងជំនួយ។</w:t>
      </w:r>
    </w:p>
    <w:p w:rsidR="00241801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76" w:name="_Toc363893986"/>
      <w:bookmarkStart w:id="77" w:name="_Toc363894288"/>
      <w:bookmarkStart w:id="78" w:name="_Toc38292603"/>
      <w:r>
        <w:rPr>
          <w:rFonts w:ascii="AKbalthom KhmerLer" w:hAnsi="AKbalthom KhmerLer" w:cs="AKbalthom KhmerLer"/>
          <w:szCs w:val="20"/>
          <w:cs/>
          <w:lang w:val="km-KH" w:bidi="km-KH"/>
        </w:rPr>
        <w:t>5.2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ការអនុវត្តការគ្រប់គ្រង</w:t>
      </w:r>
      <w:bookmarkEnd w:id="76"/>
      <w:bookmarkEnd w:id="77"/>
      <w:bookmarkEnd w:id="78"/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 w:hint="cs"/>
          <w:lang w:val="en-US"/>
        </w:rPr>
      </w:pPr>
      <w:bookmarkStart w:id="79" w:name="_Toc363893987"/>
      <w:bookmarkStart w:id="80" w:name="_Toc363894289"/>
      <w:bookmarkStart w:id="81" w:name="_Toc38292604"/>
      <w:r>
        <w:rPr>
          <w:rFonts w:ascii="AKbalthom KhmerLer" w:hAnsi="AKbalthom KhmerLer" w:cs="AKbalthom KhmerLer"/>
          <w:cs/>
          <w:lang w:val="km-KH" w:bidi="km-KH"/>
        </w:rPr>
        <w:t>5.2.1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ការចេញវិក</w:t>
      </w:r>
      <w:bookmarkEnd w:id="79"/>
      <w:bookmarkEnd w:id="80"/>
      <w:bookmarkEnd w:id="81"/>
      <w:r>
        <w:rPr>
          <w:rFonts w:ascii="AKbalthom KhmerLer" w:eastAsia="DaunPenh" w:hAnsi="AKbalthom KhmerLer" w:cs="AKbalthom KhmerLer"/>
          <w:cs/>
          <w:lang w:val="km-KH" w:bidi="km-KH"/>
        </w:rPr>
        <w:t>្កយបត្រ</w:t>
      </w:r>
    </w:p>
    <w:p w:rsidR="005A35E7" w:rsidRPr="00465569" w:rsidRDefault="00465569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>
        <w:rPr>
          <w:rFonts w:ascii="AKbalthom KhmerLer" w:eastAsia="DaunPenh" w:hAnsi="AKbalthom KhmerLer" w:cs="AKbalthom KhmerLer"/>
          <w:cs/>
          <w:lang w:val="km-KH" w:bidi="km-KH"/>
        </w:rPr>
        <w:t>វិក្កយប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ត្រដោយដៃ</w:t>
      </w:r>
      <w:r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នឹងត្រូវបានរៀបចំសម្រាប់គោលបំណងស្នើសុំការទូទាត់ប្រាក់ពីអតិថិជន។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>
        <w:rPr>
          <w:rFonts w:ascii="AKbalthom KhmerLer" w:eastAsia="DaunPenh" w:hAnsi="AKbalthom KhmerLer" w:cs="AKbalthom KhmerLer"/>
          <w:cs/>
          <w:lang w:val="km-KH" w:bidi="km-KH"/>
        </w:rPr>
        <w:t>វិក្កយប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</w:t>
      </w:r>
      <w:r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នឹងត្រូវព្រីន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ដោយប្រើក្រដាសក្បាលសំបុត្ររបស់ក្រុមហ៊ុន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និងប្រើលេខរៀងជាបន្តបន្ទាប់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ដោយយោងទៅលើរយៈ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ពេលចេញ</w:t>
      </w:r>
      <w:r>
        <w:rPr>
          <w:rFonts w:ascii="AKbalthom KhmerLer" w:eastAsia="DaunPenh" w:hAnsi="AKbalthom KhmerLer" w:cs="AKbalthom KhmerLer"/>
          <w:cs/>
          <w:lang w:val="km-KH" w:bidi="km-KH"/>
        </w:rPr>
        <w:t>វិក្កយប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នោះ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(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ឧទាហរណ៌៖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IN</w:t>
      </w:r>
      <w:r>
        <w:rPr>
          <w:rFonts w:ascii="AKbalthom KhmerLer" w:hAnsi="AKbalthom KhmerLer" w:cs="AKbalthom KhmerLer"/>
          <w:lang w:val="en-US" w:bidi="km-KH"/>
        </w:rPr>
        <w:t>V</w:t>
      </w:r>
      <w:r>
        <w:rPr>
          <w:rFonts w:ascii="AKbalthom KhmerLer" w:hAnsi="AKbalthom KhmerLer" w:cs="AKbalthom KhmerLer" w:hint="cs"/>
          <w:cs/>
          <w:lang w:val="km-KH" w:bidi="km-KH"/>
        </w:rPr>
        <w:t>2025</w:t>
      </w:r>
      <w:r>
        <w:rPr>
          <w:rFonts w:ascii="AKbalthom KhmerLer" w:hAnsi="AKbalthom KhmerLer" w:cs="AKbalthom KhmerLer"/>
          <w:cs/>
          <w:lang w:val="km-KH" w:bidi="km-KH"/>
        </w:rPr>
        <w:t>0</w:t>
      </w:r>
      <w:r>
        <w:rPr>
          <w:rFonts w:ascii="AKbalthom KhmerLer" w:hAnsi="AKbalthom KhmerLer" w:cs="AKbalthom KhmerLer" w:hint="cs"/>
          <w:cs/>
          <w:lang w:val="km-KH" w:bidi="km-KH"/>
        </w:rPr>
        <w:t>1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-001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សំដៅទៅលើវិក័យប័ត្រសំរាប់ខែ</w:t>
      </w:r>
      <w:r>
        <w:rPr>
          <w:rFonts w:ascii="AKbalthom KhmerLer" w:eastAsia="DaunPenh" w:hAnsi="AKbalthom KhmerLer" w:cs="AKbalthom KhmerLer" w:hint="cs"/>
          <w:cs/>
          <w:lang w:val="km-KH" w:bidi="km-KH"/>
        </w:rPr>
        <w:t>មករា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ឆ្នាំ</w:t>
      </w:r>
      <w:r>
        <w:rPr>
          <w:rFonts w:ascii="AKbalthom KhmerLer" w:hAnsi="AKbalthom KhmerLer" w:cs="AKbalthom KhmerLer" w:hint="cs"/>
          <w:cs/>
          <w:lang w:val="km-KH" w:bidi="km-KH"/>
        </w:rPr>
        <w:t>២០២៥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)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។</w:t>
      </w:r>
    </w:p>
    <w:p w:rsidR="005A35E7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វិក្កយបត្រចំនួន</w:t>
      </w:r>
      <w:r w:rsidR="00465569">
        <w:rPr>
          <w:rFonts w:ascii="AKbalthom KhmerLer" w:hAnsi="AKbalthom KhmerLer" w:cs="AKbalthom KhmerLer"/>
          <w:cs/>
          <w:lang w:val="km-KH" w:bidi="km-KH"/>
        </w:rPr>
        <w:t xml:space="preserve"> ២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ច្បាប់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នឹងត្រូវបានព្រីនចេញ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មួយច្បាប់ផ្ញើទៅអតិថិជន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និងមួយច្បាប់ទៀតសម្រាប់បំពេញ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បែបបទ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គណនេយ្យ។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វិក្កយប</w:t>
      </w:r>
      <w:r w:rsidR="00465569" w:rsidRPr="00465569">
        <w:rPr>
          <w:rFonts w:ascii="AKbalthom KhmerLer" w:eastAsia="DaunPenh" w:hAnsi="AKbalthom KhmerLer" w:cs="AKbalthom KhmerLer"/>
          <w:cs/>
          <w:lang w:val="km-KH" w:bidi="km-KH"/>
        </w:rPr>
        <w:t>ត្រ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ទាំងអស់ដែលបានផ្ញើទៅអតិថិជន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នឹងត្រូវបានសម្គាល់ដោយត្រាផ្លូវការរបស់ក្រុមហ៊ុន។</w:t>
      </w:r>
    </w:p>
    <w:p w:rsidR="005A35E7" w:rsidRPr="00465569" w:rsidRDefault="00465569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color w:val="FF0000"/>
          <w:lang w:val="en-US"/>
        </w:rPr>
      </w:pPr>
      <w:r>
        <w:rPr>
          <w:rFonts w:ascii="AKbalthom KhmerLer" w:eastAsia="DaunPenh" w:hAnsi="AKbalthom KhmerLer" w:cs="AKbalthom KhmerLer"/>
          <w:color w:val="FF0000"/>
          <w:cs/>
          <w:lang w:val="km-KH" w:bidi="km-KH"/>
        </w:rPr>
        <w:t>សូមមើលទម្រង់វិក្កយបត្រ</w:t>
      </w:r>
      <w:r w:rsidR="00E46E06" w:rsidRPr="00465569">
        <w:rPr>
          <w:rFonts w:ascii="AKbalthom KhmerLer" w:eastAsia="DaunPenh" w:hAnsi="AKbalthom KhmerLer" w:cs="AKbalthom KhmerLer"/>
          <w:color w:val="FF0000"/>
          <w:cs/>
          <w:lang w:val="km-KH" w:bidi="km-KH"/>
        </w:rPr>
        <w:t>នៅក្នុងឧបសម្ព័ន្ធ</w:t>
      </w:r>
      <w:r w:rsidR="00E46E06" w:rsidRPr="00465569">
        <w:rPr>
          <w:rFonts w:ascii="AKbalthom KhmerLer" w:hAnsi="AKbalthom KhmerLer" w:cs="AKbalthom KhmerLer"/>
          <w:color w:val="FF0000"/>
          <w:cs/>
          <w:lang w:val="km-KH" w:bidi="km-KH"/>
        </w:rPr>
        <w:t xml:space="preserve"> RR1</w:t>
      </w:r>
    </w:p>
    <w:p w:rsidR="00346E01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ក្នុងករណីមានការកែប្រែទម្រង់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វិក្កយប</w:t>
      </w:r>
      <w:r w:rsidR="00465569" w:rsidRPr="00465569">
        <w:rPr>
          <w:rFonts w:ascii="AKbalthom KhmerLer" w:eastAsia="DaunPenh" w:hAnsi="AKbalthom KhmerLer" w:cs="AKbalthom KhmerLer"/>
          <w:cs/>
          <w:lang w:val="km-KH" w:bidi="km-KH"/>
        </w:rPr>
        <w:t>ត្រ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ឬកែតម្រូវចំនួនប្រាក់លើវិក្កយបត្រ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ត្រូវរៀបចំកំណត់សម្គាល់ឥណទានមួយ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ដើម្បីលុបចោល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វិក្កយប</w:t>
      </w:r>
      <w:r w:rsidR="00465569" w:rsidRPr="00465569">
        <w:rPr>
          <w:rFonts w:ascii="AKbalthom KhmerLer" w:eastAsia="DaunPenh" w:hAnsi="AKbalthom KhmerLer" w:cs="AKbalthom KhmerLer"/>
          <w:cs/>
          <w:lang w:val="km-KH" w:bidi="km-KH"/>
        </w:rPr>
        <w:t>ត្រ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ហើយជំនួសដោយ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វិក្កយប</w:t>
      </w:r>
      <w:r w:rsidR="00465569" w:rsidRPr="00465569">
        <w:rPr>
          <w:rFonts w:ascii="AKbalthom KhmerLer" w:eastAsia="DaunPenh" w:hAnsi="AKbalthom KhmerLer" w:cs="AKbalthom KhmerLer"/>
          <w:cs/>
          <w:lang w:val="km-KH" w:bidi="km-KH"/>
        </w:rPr>
        <w:t>ត្រ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លេខរៀងថ្មី។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ត្រូវព្រីនកំណត់សម្គាល់ឥណទាន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ប្រើក្រដាសក្បាលសំបុត្ររបស់ក្រុមហ៊ុន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និងប្រើលេខរៀងជាបន្តបន្ទាប់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ដោយយោងទៅលើពេលចេញ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វិក្កយប</w:t>
      </w:r>
      <w:r w:rsidR="00465569" w:rsidRPr="00465569">
        <w:rPr>
          <w:rFonts w:ascii="AKbalthom KhmerLer" w:eastAsia="DaunPenh" w:hAnsi="AKbalthom KhmerLer" w:cs="AKbalthom KhmerLer"/>
          <w:cs/>
          <w:lang w:val="km-KH" w:bidi="km-KH"/>
        </w:rPr>
        <w:t>ត្រ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នោះ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(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ឧទាហរណ៌៖</w:t>
      </w:r>
      <w:r w:rsidR="00465569">
        <w:rPr>
          <w:rFonts w:ascii="AKbalthom KhmerLer" w:hAnsi="AKbalthom KhmerLer" w:cs="AKbalthom KhmerLer"/>
          <w:cs/>
          <w:lang w:val="km-KH" w:bidi="km-KH"/>
        </w:rPr>
        <w:t xml:space="preserve"> CN20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25</w:t>
      </w:r>
      <w:r w:rsidRPr="00465569">
        <w:rPr>
          <w:rFonts w:ascii="AKbalthom KhmerLer" w:hAnsi="AKbalthom KhmerLer" w:cs="AKbalthom KhmerLer"/>
          <w:cs/>
          <w:lang w:val="km-KH" w:bidi="km-KH"/>
        </w:rPr>
        <w:t>0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1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-001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សំដៅទៅលើ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វិក្កយប</w:t>
      </w:r>
      <w:r w:rsidR="00465569" w:rsidRPr="00465569">
        <w:rPr>
          <w:rFonts w:ascii="AKbalthom KhmerLer" w:eastAsia="DaunPenh" w:hAnsi="AKbalthom KhmerLer" w:cs="AKbalthom KhmerLer"/>
          <w:cs/>
          <w:lang w:val="km-KH" w:bidi="km-KH"/>
        </w:rPr>
        <w:t>ត្រ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សំរាប់ខែ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មករា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ឆ្នាំ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២០១៣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)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។</w:t>
      </w:r>
    </w:p>
    <w:p w:rsidR="00346E01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កំណត់សម្គាល់ឥណទានចំនួន</w:t>
      </w:r>
      <w:r w:rsidR="00465569">
        <w:rPr>
          <w:rFonts w:ascii="AKbalthom KhmerLer" w:hAnsi="AKbalthom KhmerLer" w:cs="AKbalthom KhmerLer"/>
          <w:cs/>
          <w:lang w:val="km-KH" w:bidi="km-KH"/>
        </w:rPr>
        <w:t xml:space="preserve"> ២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ច្បាប់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នឹងត្រូវបានព្រីនចេញ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មួយច្បាប់ផ្ញើទៅអតិថិជន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និងមួយច្បាប់ទៀតសម្រាប់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បំពេញ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បែបបទគណនេយ្យ។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កំណត់សម្គាល់ឥណទានទាំងអស់ដែលបានផ្ញើទៅអតិថិជន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នឹងត្រូវបានសម្គាល់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ត្រាផ្លូវការរបស់ក្រុមហ៊ុន។</w:t>
      </w:r>
    </w:p>
    <w:p w:rsidR="005A35E7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color w:val="FF0000"/>
          <w:lang w:val="en-US"/>
        </w:rPr>
      </w:pPr>
      <w:r w:rsidRPr="00465569">
        <w:rPr>
          <w:rFonts w:ascii="AKbalthom KhmerLer" w:eastAsia="DaunPenh" w:hAnsi="AKbalthom KhmerLer" w:cs="AKbalthom KhmerLer"/>
          <w:color w:val="FF0000"/>
          <w:cs/>
          <w:lang w:val="km-KH" w:bidi="km-KH"/>
        </w:rPr>
        <w:t>សូមមើលទម្រង់កំណត់សម្គាល់ឥណទាន</w:t>
      </w:r>
      <w:r w:rsidRPr="00465569">
        <w:rPr>
          <w:rFonts w:ascii="AKbalthom KhmerLer" w:hAnsi="AKbalthom KhmerLer" w:cs="AKbalthom KhmerLer"/>
          <w:color w:val="FF0000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olor w:val="FF0000"/>
          <w:cs/>
          <w:lang w:val="km-KH" w:bidi="km-KH"/>
        </w:rPr>
        <w:t>នៅក្នុងឧបសម្ព័ន្ធ</w:t>
      </w:r>
      <w:r w:rsidRPr="00465569">
        <w:rPr>
          <w:rFonts w:ascii="AKbalthom KhmerLer" w:hAnsi="AKbalthom KhmerLer" w:cs="AKbalthom KhmerLer"/>
          <w:color w:val="FF0000"/>
          <w:cs/>
          <w:lang w:val="km-KH" w:bidi="km-KH"/>
        </w:rPr>
        <w:t xml:space="preserve"> RR2</w:t>
      </w:r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82" w:name="_Toc363893988"/>
      <w:bookmarkStart w:id="83" w:name="_Toc363894290"/>
      <w:bookmarkStart w:id="84" w:name="_Toc38292605"/>
      <w:r>
        <w:rPr>
          <w:rFonts w:ascii="AKbalthom KhmerLer" w:hAnsi="AKbalthom KhmerLer" w:cs="AKbalthom KhmerLer"/>
          <w:cs/>
          <w:lang w:val="km-KH" w:bidi="km-KH"/>
        </w:rPr>
        <w:t>5.2.2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ការគ្រប់គ្រងគណនីដែលត្រូវទទួល</w:t>
      </w:r>
      <w:bookmarkEnd w:id="82"/>
      <w:bookmarkEnd w:id="83"/>
      <w:bookmarkEnd w:id="84"/>
    </w:p>
    <w:p w:rsidR="00346E01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ត្រូវផ្តល់ជូនអតិថិជនម្នាក់ៗនូវគណនីដែលត្រូវទទួល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ដែលលក្ខខណ្ខឥណទាននឹងត្រូវបានកំណត់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និងអនុម័តក្នុងរយៈ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ពេល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នៃកិច្ចព្រមព្រៀង។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</w:p>
    <w:p w:rsidR="00346E01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lastRenderedPageBreak/>
        <w:t>គណនីដែលត្រូវទទួលត្រូវចាត់ចូលទៅក្នុងរយៈពេលផ្សេងៗរបស់វា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រួមមានមិនទាន់ដល់ថ្ងៃកំណត់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ហួសថ្ងៃកំណត់ពី</w:t>
      </w:r>
      <w:r w:rsid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៣០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ថ្ងៃ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ហួសថ្ងៃកំណត់ថ្ងៃ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 xml:space="preserve"> ៣១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ដល់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៦០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ថ្ងៃ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ហួសថ្ងៃកំណត់ពី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៦១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ដល់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៩០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ថ្ងៃ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និងហួសថ្ងៃកំណត់លើសពី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៩០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ថ្ងៃ។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</w:p>
    <w:p w:rsidR="00346E01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មន្រ្តីទទួលខុសត្រូវ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ត្រូវដកស្រង់រយៈពេលគណនីដែលត្រូវទទួលនៅចុងខែ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និងពិនិត្យឡើងវិញលើចំណូល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ដែលត្រូវ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ទទួល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ដើម្បីធានាថាសមតុល្យត្រូវទទួលដែលបានហួសកាលកំណត់ត្រូវបានបែងចែកតាមថ្នាក់ត្រឹមត្រូវ។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ការត្រួត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ពិនិត្យ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លើរយៈពេលគណនីត្រូវទទួលត្រូវធ្វើឡើងដោយមន្ត្រីត្រួតពិនិត្យ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ដើម្បីវិភាគលើការហួសកំណត់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និងធ្វើសំវិធាន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ធនទៅតាមការគួរ។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សំវិធានធនទូទៅ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១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%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នឹងត្រូវធ្វើឡើងសម្រាប់រយៈពេលគណនីត្រូវទទួលដែលលើសពី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៣១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ថ្ងៃ។</w:t>
      </w:r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85" w:name="_Toc363893989"/>
      <w:bookmarkStart w:id="86" w:name="_Toc363894291"/>
      <w:bookmarkStart w:id="87" w:name="_Toc38292606"/>
      <w:r>
        <w:rPr>
          <w:rFonts w:ascii="AKbalthom KhmerLer" w:hAnsi="AKbalthom KhmerLer" w:cs="AKbalthom KhmerLer"/>
          <w:cs/>
          <w:lang w:val="km-KH" w:bidi="km-KH"/>
        </w:rPr>
        <w:t>5.2.3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ការប្រមូលសាច់ប្រាក់</w:t>
      </w:r>
      <w:bookmarkEnd w:id="85"/>
      <w:bookmarkEnd w:id="86"/>
      <w:bookmarkEnd w:id="87"/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</w:p>
    <w:p w:rsidR="00EC604D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ការប្រមូលសាច់ប្រាក់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គួរតែធ្វើឱ្យត្រូវគ្នាទៅនឹងចំនួនទឹកប្រាក់លើ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វិក្កយប</w:t>
      </w:r>
      <w:r w:rsidR="00465569" w:rsidRPr="00465569">
        <w:rPr>
          <w:rFonts w:ascii="AKbalthom KhmerLer" w:eastAsia="DaunPenh" w:hAnsi="AKbalthom KhmerLer" w:cs="AKbalthom KhmerLer"/>
          <w:cs/>
          <w:lang w:val="km-KH" w:bidi="km-KH"/>
        </w:rPr>
        <w:t>ត្រ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ការប្រមូលប្រាក់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ត្រូវធ្វើឡើងតាមរយៈ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មូល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ប្បទានប័ត្រ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ការផ្ទេរប្រាក់តាមធនាគារ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ឬរេជ្ជទ័យ។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សាច់ប្រាក់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ត្រូវប្រមូលនៅឯទីតាំងអតិថិជន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ឬនៅការិយាល័យ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របស់ក្រុមហ៊ុន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ដោយមន្រ្តីទទួលខុសត្រូវ។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</w:p>
    <w:p w:rsidR="00B85248" w:rsidRPr="00465569" w:rsidRDefault="00465569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>
        <w:rPr>
          <w:rFonts w:ascii="AKbalthom KhmerLer" w:eastAsia="DaunPenh" w:hAnsi="AKbalthom KhmerLer" w:cs="AKbalthom KhmerLer"/>
          <w:cs/>
          <w:lang w:val="km-KH" w:bidi="km-KH"/>
        </w:rPr>
        <w:t>វិក្កយប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ជាផ្លូវការ</w:t>
      </w:r>
      <w:r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នឹងត្រូវបានចេញជូនសម្រាប់រាល់ការប្រមូលសាច់ប្រាក់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ដើម្បីទទួលស្គាល់សាច់ប្រាក់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ដែលបាន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ប្រមូល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ហើយបង្កាន់ដៃទទួលប្រាក់នឹងត្រូវបានរៀបចំឱ្យត្រឹមត្រូវ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ដើម្បីបញ្ជាក់ពីសាច់ប្រាក់ដែលបានទទួល។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សូម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មើល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ទម្រង់បង្កាន់ដៃទទួលប្រាក់នៅក្នុងឧបសម្ព័ន្ធ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7.1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។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វិក័យប័ត្រផ្លូវការត្រូវបោះពុម្ពដោយដៃតាម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លេខរៀងជាស៊េរី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បន្តបន្ទាប់គ្នា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ដោយមានទម្រង់ពីរច្បាប់៖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មួយច្បាប់ផ្តល់ជូនអតិថិជន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ហើយមួយច្បាប់ទៀតសម្រាប់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គោលបំណង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គណ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នេយ្យ។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</w:p>
    <w:p w:rsidR="00B85248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រាល់បង្កាន់ដៃផ្លូវការ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និងបង្កាន់ដៃទទួលប្រាក់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ត្រូវតែចុះហត្ថលេខាដោយមន្រ្តីទទួលខុសត្រូវ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ដើម្បីបញ្ជាក់ពីសាច់ប្រាក់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ដែលបានប្រមូល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Pr="00465569">
        <w:rPr>
          <w:rFonts w:ascii="AKbalthom KhmerLer" w:hAnsi="AKbalthom KhmerLer" w:cs="AKbalthom KhmerLer"/>
          <w:cs/>
          <w:lang w:val="km-KH" w:bidi="km-KH"/>
        </w:rPr>
        <w:t>/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ឬបានទទួល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និងអ្នកទទួលប្រាក់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ដើម្បីបញ្ជាក់ពីសាច់ប្រាក់ដែលបានទូទាត់។</w:t>
      </w:r>
    </w:p>
    <w:p w:rsidR="00241801" w:rsidRPr="00465569" w:rsidRDefault="00E46E06" w:rsidP="00465569">
      <w:pPr>
        <w:pStyle w:val="Heading1"/>
        <w:spacing w:line="276" w:lineRule="auto"/>
        <w:ind w:left="426" w:hanging="426"/>
        <w:jc w:val="both"/>
        <w:rPr>
          <w:rFonts w:ascii="AKbalthom KhmerLer" w:hAnsi="AKbalthom KhmerLer" w:cs="AKbalthom KhmerLer"/>
          <w:lang w:val="en-US"/>
        </w:rPr>
      </w:pPr>
      <w:bookmarkStart w:id="88" w:name="_Toc363893990"/>
      <w:bookmarkStart w:id="89" w:name="_Toc363894292"/>
      <w:bookmarkStart w:id="90" w:name="_Toc38292607"/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6.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ការទិញ</w:t>
      </w:r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និងដំណើរគណនីត្រូវសង</w:t>
      </w:r>
      <w:bookmarkEnd w:id="88"/>
      <w:bookmarkEnd w:id="89"/>
      <w:bookmarkEnd w:id="90"/>
    </w:p>
    <w:p w:rsidR="00241801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91" w:name="_Toc363893991"/>
      <w:bookmarkStart w:id="92" w:name="_Toc363894293"/>
      <w:bookmarkStart w:id="93" w:name="_Toc38292608"/>
      <w:r>
        <w:rPr>
          <w:rFonts w:ascii="AKbalthom KhmerLer" w:hAnsi="AKbalthom KhmerLer" w:cs="AKbalthom KhmerLer"/>
          <w:szCs w:val="20"/>
          <w:cs/>
          <w:lang w:val="km-KH" w:bidi="km-KH"/>
        </w:rPr>
        <w:t>6.1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ដំណើរការលទ្ធកម្ម</w:t>
      </w:r>
      <w:bookmarkEnd w:id="91"/>
      <w:bookmarkEnd w:id="92"/>
      <w:bookmarkEnd w:id="93"/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94" w:name="_Toc363893992"/>
      <w:bookmarkStart w:id="95" w:name="_Toc363894294"/>
      <w:bookmarkStart w:id="96" w:name="_Toc38292609"/>
      <w:r>
        <w:rPr>
          <w:rFonts w:ascii="AKbalthom KhmerLer" w:hAnsi="AKbalthom KhmerLer" w:cs="AKbalthom KhmerLer"/>
          <w:cs/>
          <w:lang w:val="km-KH" w:bidi="km-KH"/>
        </w:rPr>
        <w:t>6.1.1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សំណើទិញ</w:t>
      </w:r>
      <w:bookmarkEnd w:id="94"/>
      <w:bookmarkEnd w:id="95"/>
      <w:bookmarkEnd w:id="96"/>
    </w:p>
    <w:p w:rsidR="009F6576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ទម្រង់បែបបទនៃសំណើទិញ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ត្រូវរៀបចំជាមុនដើម្បីធានាថាការទិញត្រូវបានអនុញ្ញាតត្រឹមត្រូវ។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សំណើទិញ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បញ្ជាក់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អំពីរបស់ដែលត្រូវទិញ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គោលបំណងនៃការទិញ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និងតាមកម្រិតថវិកា។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ទម្រង់បែបបទនេះ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ត្រូវតែបាន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ប្រើសម្រាប់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ទិញទាំងអស់។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សូមមើលទម្រង់បែបបទនៃការទិញនៅក្នុងឧបសម្ព័ន្ធ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PP1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។</w:t>
      </w:r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97" w:name="_Toc363893993"/>
      <w:bookmarkStart w:id="98" w:name="_Toc363894295"/>
      <w:bookmarkStart w:id="99" w:name="_Toc38292610"/>
      <w:r>
        <w:rPr>
          <w:rFonts w:ascii="AKbalthom KhmerLer" w:hAnsi="AKbalthom KhmerLer" w:cs="AKbalthom KhmerLer"/>
          <w:cs/>
          <w:lang w:val="km-KH" w:bidi="km-KH"/>
        </w:rPr>
        <w:t>6.1.2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សម្រង់តម្លៃ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និងការដេញថ្លៃ</w:t>
      </w:r>
      <w:bookmarkEnd w:id="97"/>
      <w:bookmarkEnd w:id="98"/>
      <w:bookmarkEnd w:id="99"/>
    </w:p>
    <w:p w:rsidR="002E57EA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សម្រាប់ការទិញទំនិញ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ឬសេវាកម្មដែលមានតម្លៃរហូតដល់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៥០០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ដុល្លារ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ការទិញសាមញ្ញដោយ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គ្មានសម្រង់តម្លៃ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អាច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ត្រូវបានអនុវត្ត។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សំណើទិញ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ត្រូវតែមានការយល់ព្រមពីអ្នកគ្រប់គ្រងទូទៅស្របតាមកម្រិតថវិកា។</w:t>
      </w:r>
    </w:p>
    <w:p w:rsidR="002E57EA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សម្រាប់ការទិញទំនិញ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ឬសេវាកម្មដែលមានតម្លៃចន្លោះពី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៥០១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១</w:t>
      </w:r>
      <w:r w:rsidR="00465569">
        <w:rPr>
          <w:rFonts w:ascii="AKbalthom KhmerLer" w:hAnsi="AKbalthom KhmerLer" w:cs="AKbalthom KhmerLer"/>
          <w:lang w:val="en-US" w:bidi="km-KH"/>
        </w:rPr>
        <w:t>,</w:t>
      </w:r>
      <w:r w:rsidR="00465569">
        <w:rPr>
          <w:rFonts w:ascii="AKbalthom KhmerLer" w:hAnsi="AKbalthom KhmerLer" w:cs="AKbalthom KhmerLer" w:hint="cs"/>
          <w:cs/>
          <w:lang w:val="en-US" w:bidi="km-KH"/>
        </w:rPr>
        <w:t>០០០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ដុល្លារ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អាម៉េរិក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ត្រូវមានសម្រង់តម្លៃពី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អ្នកផ្គត់ផ្គង់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យ៉ាងហោចណាស់ពីរ។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ទម្រង់សម្រង់តម្លៃ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គួរតែត្រូវបានប្រើដើម្បីកត់ត្រាសម្រង់តម្លៃទាំងអស់ដែលទទួលបាន។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ទម្រង់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សម្រង់តម្លៃ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គួរតែត្រូវបានត្រួតពិនិត្យដោយមន្រ្តីទទួលខុសត្រូវ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 xml:space="preserve"> </w:t>
      </w:r>
      <w:r w:rsidRPr="00465569">
        <w:rPr>
          <w:rFonts w:ascii="AKbalthom KhmerLer" w:hAnsi="AKbalthom KhmerLer" w:cs="AKbalthom KhmerLer"/>
          <w:cs/>
          <w:lang w:val="km-KH" w:bidi="km-KH"/>
        </w:rPr>
        <w:t>/</w:t>
      </w:r>
      <w:r w:rsidR="008A4CF2" w:rsidRPr="00465569">
        <w:rPr>
          <w:rFonts w:ascii="AKbalthom KhmerLer" w:hAnsi="AKbalthom KhmerLer" w:cs="AKbalthom KhmerLer"/>
          <w:rtl/>
          <w:lang w:val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អ្នកគ្រប់គ្រងរដ្ឋបាល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និងអនុម័តដោយអ្នកគ្រប់គ្រង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ទូទៅ។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សំណើទិញ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ត្រូវតែបានយល់ព្រមដោយប្រធានក្រុមហ៊ុន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</w:t>
      </w:r>
      <w:r w:rsidRPr="00465569">
        <w:rPr>
          <w:rFonts w:ascii="AKbalthom KhmerLer" w:hAnsi="AKbalthom KhmerLer" w:cs="AKbalthom KhmerLer"/>
          <w:cs/>
          <w:lang w:val="km-KH" w:bidi="km-KH"/>
        </w:rPr>
        <w:t>/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និងសមាជិកក្រុមប្រឹក្សាភិបាលផ្សេង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ៗ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ទៀត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ស្របតាម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កម្រិតថវិកា។</w:t>
      </w:r>
    </w:p>
    <w:p w:rsidR="007A7A70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lastRenderedPageBreak/>
        <w:t>ដំណើរការអនុវត្តសម្រង់តម្លៃ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ឬការដេញថ្លៃ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ត្រូវបានកំណត់លើបរិមាណនៃលទ្ធកម្ម។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រាល់ការទិញដែលមិនលើសពី</w:t>
      </w:r>
      <w:r w:rsidR="00465569">
        <w:rPr>
          <w:rFonts w:ascii="AKbalthom KhmerLer" w:hAnsi="AKbalthom KhmerLer" w:cs="AKbalthom KhmerLer"/>
          <w:cs/>
          <w:lang w:val="km-KH" w:bidi="km-KH"/>
        </w:rPr>
        <w:t xml:space="preserve"> ១</w:t>
      </w:r>
      <w:r w:rsidR="00465569">
        <w:rPr>
          <w:rFonts w:ascii="AKbalthom KhmerLer" w:hAnsi="AKbalthom KhmerLer" w:cs="AKbalthom KhmerLer"/>
          <w:lang w:val="en-US" w:bidi="km-KH"/>
        </w:rPr>
        <w:t>,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០០០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ដុល្លារអាម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៉េ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រិកក្នុងមួយមុខទំនិញដែលបានទិញ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Pr="00465569">
        <w:rPr>
          <w:rFonts w:ascii="AKbalthom KhmerLer" w:hAnsi="AKbalthom KhmerLer" w:cs="AKbalthom KhmerLer"/>
          <w:cs/>
          <w:lang w:val="km-KH" w:bidi="km-KH"/>
        </w:rPr>
        <w:t>/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៥</w:t>
      </w:r>
      <w:r w:rsidRPr="00465569">
        <w:rPr>
          <w:rFonts w:ascii="AKbalthom KhmerLer" w:hAnsi="AKbalthom KhmerLer" w:cs="AKbalthom KhmerLer"/>
          <w:cs/>
          <w:lang w:val="km-KH" w:bidi="km-KH"/>
        </w:rPr>
        <w:t>,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០០០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ដុល្លារអាម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៉េ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រិកក្នុងមួយប្រតិបត្តិការទិញ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ធ្វើឡើងដោយមានសម្រង់តម្លៃប្រៀបធៀបចំនួន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៣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ដែលផ្តល់ដោយអ្នកផ្គត់ផ្គង់ផ្សេងៗគ្នា។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ទោះយ៉ាងណាក៏ដោយ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រាល់ការទិញទាំងអស់ដែលមានតម្លៃលើសពីកម្រិតខាងលើ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ត្រូវធ្វើឡើងដោយការដេញថ្លៃដែលនឹងត្រូវរៀបចំឡើង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ដោយនីតិវិធីរបស់ក្រុមហ៊ុន។</w:t>
      </w:r>
    </w:p>
    <w:p w:rsidR="007A7A70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color w:val="FF0000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មន្រ្តីទទួលខុសត្រូវ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ត្រូវអនុវត្តការជ្រើសរើសសម្រង់តម្លៃ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ដោយយោងតាមទំនិញដែលត្រូវទិញ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និងរៀបចំតារាងវាយ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តម្លៃ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សម្រាប់សម្រង់តម្លៃប្រៀបធៀប។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olor w:val="FF0000"/>
          <w:cs/>
          <w:lang w:val="km-KH" w:bidi="km-KH"/>
        </w:rPr>
        <w:t>សូមមើលការវាយតម្លៃលើតារាងសម្រង់តម្លៃនៅក្នុងឧបសម្ព័ន្ធ</w:t>
      </w:r>
      <w:r w:rsidRPr="00465569">
        <w:rPr>
          <w:rFonts w:ascii="AKbalthom KhmerLer" w:hAnsi="AKbalthom KhmerLer" w:cs="AKbalthom KhmerLer"/>
          <w:color w:val="FF0000"/>
          <w:cs/>
          <w:lang w:val="km-KH" w:bidi="km-KH"/>
        </w:rPr>
        <w:t xml:space="preserve"> PP2 </w:t>
      </w:r>
      <w:r w:rsidR="00465569">
        <w:rPr>
          <w:rFonts w:ascii="AKbalthom KhmerLer" w:hAnsi="AKbalthom KhmerLer" w:cs="AKbalthom KhmerLer" w:hint="cs"/>
          <w:color w:val="FF0000"/>
          <w:cs/>
          <w:lang w:val="km-KH" w:bidi="km-KH"/>
        </w:rPr>
        <w:t>។</w:t>
      </w:r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00" w:name="_Toc363893994"/>
      <w:bookmarkStart w:id="101" w:name="_Toc363894296"/>
      <w:bookmarkStart w:id="102" w:name="_Toc38292611"/>
      <w:r>
        <w:rPr>
          <w:rFonts w:ascii="AKbalthom KhmerLer" w:hAnsi="AKbalthom KhmerLer" w:cs="AKbalthom KhmerLer"/>
          <w:cs/>
          <w:lang w:val="km-KH" w:bidi="km-KH"/>
        </w:rPr>
        <w:t>6.1.3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ការបញ្ជាទិញ</w:t>
      </w:r>
      <w:bookmarkEnd w:id="100"/>
      <w:bookmarkEnd w:id="101"/>
      <w:bookmarkEnd w:id="102"/>
    </w:p>
    <w:p w:rsidR="00331507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color w:val="FF0000"/>
          <w:cs/>
          <w:lang w:val="en-US" w:bidi="km-KH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ទម្រង់បញ្ជាទិញ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នឹងត្រូវបានរៀបចំឡើងបន្ទាប់ពីថ្លៃទិញ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និងបរិមាណត្រូវបានបញ្ជាក់យល់ព្រមជាមួយអ្នកផ្គត់ផ្គង់។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ទម្រង់នេះត្រូវបញ្ជាក់ពីបរិមាណដែលបានបញ្ជាទិញ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តម្លៃដែលបានព្រមព្រៀង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និងលក្ខខណ្ឌផ្សេងៗដែលមាន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ហត្ថលេខា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របស់មន្រ្តីត្រួតពិនិត្យ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ហើយផ្ញើទៅអ្នកផ្គត់ផ្គង់ឱ្យទទួលយកការបញ្ជាទិញ។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olor w:val="FF0000"/>
          <w:cs/>
          <w:lang w:val="km-KH" w:bidi="km-KH"/>
        </w:rPr>
        <w:t>សូមមើលទម្រង់</w:t>
      </w:r>
      <w:r w:rsidR="008A4CF2" w:rsidRPr="00465569">
        <w:rPr>
          <w:rFonts w:ascii="AKbalthom KhmerLer" w:eastAsia="DaunPenh" w:hAnsi="AKbalthom KhmerLer" w:cs="AKbalthom KhmerLer"/>
          <w:color w:val="FF0000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olor w:val="FF0000"/>
          <w:cs/>
          <w:lang w:val="km-KH" w:bidi="km-KH"/>
        </w:rPr>
        <w:t>បញ្ជាទិញនៅ</w:t>
      </w:r>
      <w:r w:rsidR="008A4CF2" w:rsidRPr="00465569">
        <w:rPr>
          <w:rFonts w:ascii="AKbalthom KhmerLer" w:eastAsia="DaunPenh" w:hAnsi="AKbalthom KhmerLer" w:cs="AKbalthom KhmerLer"/>
          <w:color w:val="FF0000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olor w:val="FF0000"/>
          <w:cs/>
          <w:lang w:val="km-KH" w:bidi="km-KH"/>
        </w:rPr>
        <w:t>ក្នុង</w:t>
      </w:r>
      <w:r w:rsidR="008A4CF2" w:rsidRPr="00465569">
        <w:rPr>
          <w:rFonts w:ascii="AKbalthom KhmerLer" w:eastAsia="DaunPenh" w:hAnsi="AKbalthom KhmerLer" w:cs="AKbalthom KhmerLer"/>
          <w:color w:val="FF0000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olor w:val="FF0000"/>
          <w:cs/>
          <w:lang w:val="km-KH" w:bidi="km-KH"/>
        </w:rPr>
        <w:t>ឧបសម្ព័ន្ធ</w:t>
      </w:r>
      <w:r w:rsidRPr="00465569">
        <w:rPr>
          <w:rFonts w:ascii="AKbalthom KhmerLer" w:hAnsi="AKbalthom KhmerLer" w:cs="AKbalthom KhmerLer"/>
          <w:color w:val="FF0000"/>
          <w:cs/>
          <w:lang w:val="km-KH" w:bidi="km-KH"/>
        </w:rPr>
        <w:t xml:space="preserve"> PP3</w:t>
      </w:r>
      <w:r w:rsidR="00465569">
        <w:rPr>
          <w:rFonts w:ascii="AKbalthom KhmerLer" w:hAnsi="AKbalthom KhmerLer" w:cs="AKbalthom KhmerLer" w:hint="cs"/>
          <w:color w:val="FF0000"/>
          <w:cs/>
          <w:lang w:val="km-KH" w:bidi="km-KH"/>
        </w:rPr>
        <w:t xml:space="preserve"> ។</w:t>
      </w:r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03" w:name="_Toc363893995"/>
      <w:bookmarkStart w:id="104" w:name="_Toc363894297"/>
      <w:bookmarkStart w:id="105" w:name="_Toc38292612"/>
      <w:r>
        <w:rPr>
          <w:rFonts w:ascii="AKbalthom KhmerLer" w:hAnsi="AKbalthom KhmerLer" w:cs="AKbalthom KhmerLer"/>
          <w:cs/>
          <w:lang w:val="km-KH" w:bidi="km-KH"/>
        </w:rPr>
        <w:t>6.1.4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កម្រិតនៃការអនុញ្ញាត</w:t>
      </w:r>
      <w:bookmarkEnd w:id="103"/>
      <w:bookmarkEnd w:id="104"/>
      <w:bookmarkEnd w:id="105"/>
    </w:p>
    <w:p w:rsidR="00331507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កម្រិតនៃការអនុញ្ញាតលើការទិញ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និងចំនួនទឹកប្រាក់ដែលត្រូវបង់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ត្រូវបានកំណត់ដូចខាងក្រោម៖</w:t>
      </w:r>
    </w:p>
    <w:tbl>
      <w:tblPr>
        <w:tblW w:w="9932" w:type="dxa"/>
        <w:tblBorders>
          <w:insideH w:val="dotted" w:sz="4" w:space="0" w:color="968C6D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238"/>
        <w:gridCol w:w="5804"/>
      </w:tblGrid>
      <w:tr w:rsidR="003A3B0B" w:rsidRPr="00465569" w:rsidTr="008A4CF2">
        <w:tc>
          <w:tcPr>
            <w:tcW w:w="1890" w:type="dxa"/>
            <w:tcBorders>
              <w:top w:val="single" w:sz="6" w:space="0" w:color="968C6D"/>
              <w:bottom w:val="single" w:sz="6" w:space="0" w:color="968C6D"/>
            </w:tcBorders>
          </w:tcPr>
          <w:p w:rsidR="00331507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b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ទំនិញដែលត្រូវទិញ</w:t>
            </w:r>
            <w:r w:rsidRPr="00465569">
              <w:rPr>
                <w:rFonts w:ascii="AKbalthom KhmerLer" w:hAnsi="AKbalthom KhmerLer" w:cs="AKbalthom KhmerLer"/>
                <w:b/>
                <w:bCs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ឬត្រូវបង់ប្រាក់</w:t>
            </w:r>
          </w:p>
        </w:tc>
        <w:tc>
          <w:tcPr>
            <w:tcW w:w="2238" w:type="dxa"/>
            <w:tcBorders>
              <w:top w:val="single" w:sz="6" w:space="0" w:color="968C6D"/>
              <w:bottom w:val="single" w:sz="6" w:space="0" w:color="968C6D"/>
            </w:tcBorders>
          </w:tcPr>
          <w:p w:rsidR="00331507" w:rsidRPr="00465569" w:rsidRDefault="00E46E06" w:rsidP="00465569">
            <w:pPr>
              <w:pStyle w:val="BodyText"/>
              <w:spacing w:before="60" w:after="60" w:line="276" w:lineRule="auto"/>
              <w:rPr>
                <w:rFonts w:ascii="AKbalthom KhmerLer" w:hAnsi="AKbalthom KhmerLer" w:cs="AKbalthom KhmerLer"/>
                <w:b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កម្រិតកំណត់នៃចំនួនទឹកប្រាក់</w:t>
            </w:r>
            <w:r w:rsidRPr="00465569">
              <w:rPr>
                <w:rFonts w:ascii="AKbalthom KhmerLer" w:hAnsi="AKbalthom KhmerLer" w:cs="AKbalthom KhmerLer"/>
                <w:b/>
                <w:bCs/>
                <w:cs/>
                <w:lang w:val="km-KH" w:bidi="km-KH"/>
              </w:rPr>
              <w:t xml:space="preserve"> (</w:t>
            </w:r>
            <w:r w:rsidRP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គិតជា</w:t>
            </w:r>
            <w:r w:rsidR="008A4CF2" w:rsidRPr="00465569">
              <w:rPr>
                <w:rFonts w:ascii="AKbalthom KhmerLer" w:eastAsia="DaunPenh" w:hAnsi="AKbalthom KhmerLer" w:cs="AKbalthom KhmerLer"/>
                <w:b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ដុល្លារ</w:t>
            </w:r>
            <w:r w:rsidR="008A4CF2" w:rsidRPr="00465569">
              <w:rPr>
                <w:rFonts w:ascii="AKbalthom KhmerLer" w:eastAsia="DaunPenh" w:hAnsi="AKbalthom KhmerLer" w:cs="AKbalthom KhmerLer"/>
                <w:b/>
                <w:rtl/>
                <w:lang w:val="km-KH"/>
              </w:rPr>
              <w:t>​</w:t>
            </w:r>
            <w:r w:rsid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អាម</w:t>
            </w:r>
            <w:r w:rsidR="00465569">
              <w:rPr>
                <w:rFonts w:ascii="AKbalthom KhmerLer" w:eastAsia="DaunPenh" w:hAnsi="AKbalthom KhmerLer" w:cs="AKbalthom KhmerLer" w:hint="cs"/>
                <w:b/>
                <w:bCs/>
                <w:cs/>
                <w:lang w:val="km-KH" w:bidi="km-KH"/>
              </w:rPr>
              <w:t>៉េ</w:t>
            </w:r>
            <w:r w:rsidRP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រិក</w:t>
            </w:r>
            <w:r w:rsidRPr="00465569">
              <w:rPr>
                <w:rFonts w:ascii="AKbalthom KhmerLer" w:hAnsi="AKbalthom KhmerLer" w:cs="AKbalthom KhmerLer"/>
                <w:b/>
                <w:bCs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ឬ</w:t>
            </w:r>
            <w:r w:rsidR="008A4CF2" w:rsidRPr="00465569">
              <w:rPr>
                <w:rFonts w:ascii="AKbalthom KhmerLer" w:eastAsia="DaunPenh" w:hAnsi="AKbalthom KhmerLer" w:cs="AKbalthom KhmerLer"/>
                <w:b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តម្លៃ</w:t>
            </w:r>
            <w:r w:rsidR="008A4CF2" w:rsidRPr="00465569">
              <w:rPr>
                <w:rFonts w:ascii="AKbalthom KhmerLer" w:eastAsia="DaunPenh" w:hAnsi="AKbalthom KhmerLer" w:cs="AKbalthom KhmerLer"/>
                <w:b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សមមូលជា</w:t>
            </w:r>
            <w:r w:rsidR="008A4CF2" w:rsidRPr="00465569">
              <w:rPr>
                <w:rFonts w:ascii="AKbalthom KhmerLer" w:eastAsia="DaunPenh" w:hAnsi="AKbalthom KhmerLer" w:cs="AKbalthom KhmerLer"/>
                <w:b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រូបិយ</w:t>
            </w:r>
            <w:r w:rsidR="008A4CF2" w:rsidRPr="00465569">
              <w:rPr>
                <w:rFonts w:ascii="AKbalthom KhmerLer" w:eastAsia="DaunPenh" w:hAnsi="AKbalthom KhmerLer" w:cs="AKbalthom KhmerLer"/>
                <w:b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ប័ណ្ណផ្សេងទៀត</w:t>
            </w:r>
            <w:r w:rsidRPr="00465569">
              <w:rPr>
                <w:rFonts w:ascii="AKbalthom KhmerLer" w:hAnsi="AKbalthom KhmerLer" w:cs="AKbalthom KhmerLer"/>
                <w:b/>
                <w:bCs/>
                <w:cs/>
                <w:lang w:val="km-KH" w:bidi="km-KH"/>
              </w:rPr>
              <w:t>)</w:t>
            </w:r>
          </w:p>
        </w:tc>
        <w:tc>
          <w:tcPr>
            <w:tcW w:w="5804" w:type="dxa"/>
            <w:tcBorders>
              <w:top w:val="single" w:sz="6" w:space="0" w:color="968C6D"/>
              <w:bottom w:val="single" w:sz="6" w:space="0" w:color="968C6D"/>
            </w:tcBorders>
          </w:tcPr>
          <w:p w:rsidR="00331507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b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b/>
                <w:bCs/>
                <w:cs/>
                <w:lang w:val="km-KH" w:bidi="km-KH"/>
              </w:rPr>
              <w:t>ការអនុញ្ញាត</w:t>
            </w:r>
          </w:p>
        </w:tc>
      </w:tr>
      <w:tr w:rsidR="003A3B0B" w:rsidRPr="00465569" w:rsidTr="008A4CF2">
        <w:tc>
          <w:tcPr>
            <w:tcW w:w="1890" w:type="dxa"/>
            <w:tcBorders>
              <w:bottom w:val="nil"/>
            </w:tcBorders>
          </w:tcPr>
          <w:p w:rsidR="00331507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ចំណាយលើស</w:t>
            </w:r>
            <w:r w:rsidR="008A4CF2" w:rsidRPr="00465569">
              <w:rPr>
                <w:rFonts w:ascii="AKbalthom KhmerLer" w:eastAsia="DaunPenh" w:hAnsi="AKbalthom KhmerLer" w:cs="AKbalthom KhmerLer"/>
                <w:rtl/>
                <w:cs/>
                <w:lang w:val="km-KH" w:bidi="km-KH"/>
              </w:rPr>
              <w:t>ម្ភា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រៈ</w:t>
            </w:r>
            <w:r w:rsidR="008A4CF2"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​​</w:t>
            </w:r>
            <w:r w:rsidR="008A4CF2"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br/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ការិយាល័យ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និង</w:t>
            </w:r>
            <w:r w:rsidR="008A4CF2"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ចំណាយរដ្ឋបាលផ្សេងៗ</w:t>
            </w:r>
          </w:p>
        </w:tc>
        <w:tc>
          <w:tcPr>
            <w:tcW w:w="2238" w:type="dxa"/>
            <w:tcBorders>
              <w:bottom w:val="nil"/>
            </w:tcBorders>
          </w:tcPr>
          <w:p w:rsidR="00331507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ចំនួនទឹកប្រាក់តិចជាង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="00465569">
              <w:rPr>
                <w:rFonts w:ascii="AKbalthom KhmerLer" w:hAnsi="AKbalthom KhmerLer" w:cs="AKbalthom KhmerLer" w:hint="cs"/>
                <w:cs/>
                <w:lang w:val="km-KH" w:bidi="km-KH"/>
              </w:rPr>
              <w:t>៥០០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ដុល្លារអាមេរិក</w:t>
            </w:r>
          </w:p>
        </w:tc>
        <w:tc>
          <w:tcPr>
            <w:tcW w:w="5804" w:type="dxa"/>
            <w:tcBorders>
              <w:bottom w:val="nil"/>
            </w:tcBorders>
          </w:tcPr>
          <w:p w:rsidR="00331507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អគ្គលេខាធិការ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រតនាគារ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ឬនាយកប្រតិបត្តិ</w:t>
            </w:r>
          </w:p>
        </w:tc>
      </w:tr>
      <w:tr w:rsidR="003A3B0B" w:rsidRPr="00465569" w:rsidTr="008A4CF2">
        <w:tc>
          <w:tcPr>
            <w:tcW w:w="1890" w:type="dxa"/>
            <w:tcBorders>
              <w:bottom w:val="nil"/>
            </w:tcBorders>
          </w:tcPr>
          <w:p w:rsidR="00331507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ទ្រព្យសកម្មថេរ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</w:p>
        </w:tc>
        <w:tc>
          <w:tcPr>
            <w:tcW w:w="2238" w:type="dxa"/>
            <w:tcBorders>
              <w:bottom w:val="nil"/>
            </w:tcBorders>
          </w:tcPr>
          <w:p w:rsidR="00331507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ចន្លោះពី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="00465569">
              <w:rPr>
                <w:rFonts w:ascii="AKbalthom KhmerLer" w:hAnsi="AKbalthom KhmerLer" w:cs="AKbalthom KhmerLer" w:hint="cs"/>
                <w:cs/>
                <w:lang w:val="km-KH" w:bidi="km-KH"/>
              </w:rPr>
              <w:t>៥០១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ទៅ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="00465569">
              <w:rPr>
                <w:rFonts w:ascii="AKbalthom KhmerLer" w:hAnsi="AKbalthom KhmerLer" w:cs="AKbalthom KhmerLer" w:hint="cs"/>
                <w:cs/>
                <w:lang w:val="km-KH" w:bidi="km-KH"/>
              </w:rPr>
              <w:t>៥,០០០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ដុល្លារអាមេរិក</w:t>
            </w:r>
          </w:p>
        </w:tc>
        <w:tc>
          <w:tcPr>
            <w:tcW w:w="5804" w:type="dxa"/>
            <w:tcBorders>
              <w:bottom w:val="nil"/>
            </w:tcBorders>
          </w:tcPr>
          <w:p w:rsidR="00331507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ប្រធានក្រុមហ៊ុន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ឬអនុប្រធានក្រុមហ៊ុន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អគ្គលេខាធិការ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ប្រធានផ្នែក</w:t>
            </w:r>
            <w:r w:rsidR="008A4CF2"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ហិរញ្ញវត្ថុ</w:t>
            </w:r>
          </w:p>
        </w:tc>
      </w:tr>
      <w:tr w:rsidR="003A3B0B" w:rsidRPr="00465569" w:rsidTr="008A4CF2">
        <w:tc>
          <w:tcPr>
            <w:tcW w:w="1890" w:type="dxa"/>
          </w:tcPr>
          <w:p w:rsidR="00331507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ទ្រព្យសកម្មថេរ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</w:p>
        </w:tc>
        <w:tc>
          <w:tcPr>
            <w:tcW w:w="2238" w:type="dxa"/>
          </w:tcPr>
          <w:p w:rsidR="00331507" w:rsidRPr="00465569" w:rsidRDefault="00E46E06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លើសពី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="00465569">
              <w:rPr>
                <w:rFonts w:ascii="AKbalthom KhmerLer" w:hAnsi="AKbalthom KhmerLer" w:cs="AKbalthom KhmerLer" w:hint="cs"/>
                <w:cs/>
                <w:lang w:val="km-KH" w:bidi="km-KH"/>
              </w:rPr>
              <w:t>៥,០០០</w:t>
            </w: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ដុល្លារ</w:t>
            </w:r>
            <w:r w:rsidR="008A4CF2"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អាម</w:t>
            </w:r>
            <w:r w:rsidR="00465569">
              <w:rPr>
                <w:rFonts w:ascii="AKbalthom KhmerLer" w:eastAsia="DaunPenh" w:hAnsi="AKbalthom KhmerLer" w:cs="AKbalthom KhmerLer" w:hint="cs"/>
                <w:cs/>
                <w:lang w:val="km-KH" w:bidi="km-KH"/>
              </w:rPr>
              <w:t>៉េ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រិក</w:t>
            </w:r>
          </w:p>
        </w:tc>
        <w:tc>
          <w:tcPr>
            <w:tcW w:w="5804" w:type="dxa"/>
          </w:tcPr>
          <w:p w:rsidR="00E77EAC" w:rsidRPr="00465569" w:rsidRDefault="00465569" w:rsidP="00465569">
            <w:pPr>
              <w:pStyle w:val="BodyText"/>
              <w:spacing w:before="60" w:after="60" w:line="276" w:lineRule="auto"/>
              <w:jc w:val="both"/>
              <w:rPr>
                <w:rFonts w:ascii="AKbalthom KhmerLer" w:hAnsi="AKbalthom KhmerLer" w:cs="AKbalthom KhmerLer"/>
                <w:lang w:val="en-US"/>
              </w:rPr>
            </w:pPr>
            <w:r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ស</w:t>
            </w:r>
            <w:r>
              <w:rPr>
                <w:rFonts w:ascii="AKbalthom KhmerLer" w:eastAsia="DaunPenh" w:hAnsi="AKbalthom KhmerLer" w:cs="AKbalthom KhmerLer" w:hint="cs"/>
                <w:cs/>
                <w:lang w:val="km-KH" w:bidi="km-KH"/>
              </w:rPr>
              <w:t>ំឡេង</w:t>
            </w:r>
            <w:r w:rsidR="00E46E06"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ភាគច្រើននៃសមាជិកក្រុមប្រឹក្សាភិបាល</w:t>
            </w:r>
            <w:r w:rsidR="00E46E06" w:rsidRPr="00465569">
              <w:rPr>
                <w:rFonts w:ascii="AKbalthom KhmerLer" w:hAnsi="AKbalthom KhmerLer" w:cs="AKbalthom KhmerLer"/>
                <w:cs/>
                <w:lang w:val="km-KH" w:bidi="km-KH"/>
              </w:rPr>
              <w:t xml:space="preserve"> </w:t>
            </w:r>
            <w:r w:rsidR="00E46E06"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ប៉ុន្តែត្រូវស្រប</w:t>
            </w:r>
            <w:r w:rsidR="008A4CF2"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="00E46E06"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តាម</w:t>
            </w:r>
            <w:r w:rsidR="008A4CF2"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="00E46E06" w:rsidRPr="00465569">
              <w:rPr>
                <w:rFonts w:ascii="AKbalthom KhmerLer" w:eastAsia="DaunPenh" w:hAnsi="AKbalthom KhmerLer" w:cs="AKbalthom KhmerLer"/>
                <w:spacing w:val="-2"/>
                <w:cs/>
                <w:lang w:val="km-KH" w:bidi="km-KH"/>
              </w:rPr>
              <w:t>ផែនការថវិកាដែលត្រូវបានអនុម័តដោយកិច្ចប្រជុំក្រុមប្រឹក្សាភិបាល</w:t>
            </w:r>
          </w:p>
        </w:tc>
      </w:tr>
    </w:tbl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06" w:name="_Toc363893996"/>
      <w:bookmarkStart w:id="107" w:name="_Toc363894298"/>
      <w:bookmarkStart w:id="108" w:name="_Toc38292613"/>
      <w:r>
        <w:rPr>
          <w:rFonts w:ascii="AKbalthom KhmerLer" w:hAnsi="AKbalthom KhmerLer" w:cs="AKbalthom KhmerLer"/>
          <w:cs/>
          <w:lang w:val="km-KH" w:bidi="km-KH"/>
        </w:rPr>
        <w:t>6.1.5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បង្កាន់ដៃជញ្ជូនទំនិញ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>/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បង្កាន់ដៃទទួលទំនិញ</w:t>
      </w:r>
      <w:bookmarkEnd w:id="106"/>
      <w:bookmarkEnd w:id="107"/>
      <w:bookmarkEnd w:id="108"/>
    </w:p>
    <w:p w:rsidR="0058218B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ទទួលបង្កាន់ដៃជញ្ជូនទំនិញពីអ្នកផ្គត់ផ្គង់ដើម្បីបញ្ជាក់ថាទំនិញត្រូវបានដឹកជញ្ជូនស្របតាមទំនិញដែលបានបញ្ជាទិញ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មន្រ្តីទទួលបន្ទុក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ត្រូវផ្ទៀងផ្ទាត់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និងត្រួតពិនិត្យបរិមាណ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និងគុណភាពទំនិញ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រួចចុះហត្ថលេខាលើបង្កាន់ដៃ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ជញ្ជូន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ទំនិញ។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ត្រូវរក្សាបង្កាន់ដៃជញ្ជូនទំនិញមួយច្បាប់ពីអ្នកផ្គត់ផ្គង់ទុកជាឯកសារសម្រាប់គោលបំណងគណនេយ្យ។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ក្នុង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ករណីដែលមិនមានបង្កាន់ដៃជញ្ជូនទំនិញ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បង្កាន់ដៃទទួលទំនិញនឹងត្រូវបានប្រើប្រាស់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និងរក្សាទុកជាឯកសារសម្រាប់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គោលបំណងគណនេយ្យ។</w:t>
      </w:r>
    </w:p>
    <w:p w:rsidR="00241801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09" w:name="_Toc363893997"/>
      <w:bookmarkStart w:id="110" w:name="_Toc363894299"/>
      <w:bookmarkStart w:id="111" w:name="_Toc38292614"/>
      <w:r>
        <w:rPr>
          <w:rFonts w:ascii="AKbalthom KhmerLer" w:hAnsi="AKbalthom KhmerLer" w:cs="AKbalthom KhmerLer"/>
          <w:szCs w:val="20"/>
          <w:cs/>
          <w:lang w:val="km-KH" w:bidi="km-KH"/>
        </w:rPr>
        <w:lastRenderedPageBreak/>
        <w:t>6.2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ការទិញ</w:t>
      </w:r>
      <w:bookmarkEnd w:id="109"/>
      <w:bookmarkEnd w:id="110"/>
      <w:bookmarkEnd w:id="111"/>
    </w:p>
    <w:p w:rsidR="0058218B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មន្រ្តីទទួលខុសត្រូវ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នឹងទិញទំនិញស្របតាមដំណើរការលទ្ធកម្ម។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ការទិញ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អាចត្រូវបានធ្វើឡើងនៅនឹងកន្លែង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ឬនៅ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ការិយា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ល័យ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តាមរយៈការហៅទូរស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ព្ទ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ឬតាមអ៊ីមែល។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មន្ត្រីបច្ចេកទេសទទួលខុសត្រូវក្នុងការទិញឧបករណ៍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សម្ភារៈ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បច្ចេកទេស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ក្រោមការគ្រប់គ្រងរបស់អ្នកគ្រប់គ្រងទូទៅ។</w:t>
      </w:r>
    </w:p>
    <w:p w:rsidR="00AF55CD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12" w:name="_Toc363893998"/>
      <w:bookmarkStart w:id="113" w:name="_Toc363894300"/>
      <w:bookmarkStart w:id="114" w:name="_Toc38292615"/>
      <w:r>
        <w:rPr>
          <w:rFonts w:ascii="AKbalthom KhmerLer" w:hAnsi="AKbalthom KhmerLer" w:cs="AKbalthom KhmerLer"/>
          <w:szCs w:val="20"/>
          <w:cs/>
          <w:lang w:val="km-KH" w:bidi="km-KH"/>
        </w:rPr>
        <w:t>6.3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ការអនុវត្តនៃការគ្រប់គ្រង</w:t>
      </w:r>
      <w:bookmarkEnd w:id="112"/>
      <w:bookmarkEnd w:id="113"/>
      <w:bookmarkEnd w:id="114"/>
    </w:p>
    <w:p w:rsidR="007A7A70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15" w:name="_Toc363893999"/>
      <w:bookmarkStart w:id="116" w:name="_Toc363894301"/>
      <w:bookmarkStart w:id="117" w:name="_Toc38292616"/>
      <w:r>
        <w:rPr>
          <w:rFonts w:ascii="AKbalthom KhmerLer" w:hAnsi="AKbalthom KhmerLer" w:cs="AKbalthom KhmerLer"/>
          <w:cs/>
          <w:lang w:val="km-KH" w:bidi="km-KH"/>
        </w:rPr>
        <w:t>6.3.1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គណនីអ្នកផ្គត់ផ្គង់</w:t>
      </w:r>
      <w:bookmarkEnd w:id="115"/>
      <w:bookmarkEnd w:id="116"/>
      <w:bookmarkEnd w:id="117"/>
    </w:p>
    <w:p w:rsidR="0058218B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រៀងរាល់ចុងខែ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មន្រ្តីទទួលខុសត្រូវ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ត្រូវទទួលបានរបាយការណ៍គណនីពីអ្នកផ្គត់ផ្គង់នីមួយៗ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ដើម្បីធានាថាចំនួនទឹក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ប្រាក់ដែលក្រុមហ៊ុនត្រូវបង់ត្រូវគ្នានឹងចំនួនទឹកប្រាក់ដែលអ្នកផ្គត់ផ្គង់ត្រូវទទួល។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ត្រូវទទួលគណនីអ្នកផ្គត់ផ្គង់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ច្បាប់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ឬច្បាប់ជាឯកសារស្កេន។</w:t>
      </w:r>
    </w:p>
    <w:p w:rsidR="00241801" w:rsidRPr="00465569" w:rsidRDefault="00E46E06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18" w:name="_Toc363894000"/>
      <w:bookmarkStart w:id="119" w:name="_Toc363894302"/>
      <w:bookmarkStart w:id="120" w:name="_Toc38292617"/>
      <w:r w:rsidRPr="00465569">
        <w:rPr>
          <w:rFonts w:ascii="AKbalthom KhmerLer" w:hAnsi="AKbalthom KhmerLer" w:cs="AKbalthom KhmerLer"/>
          <w:cs/>
          <w:lang w:val="km-KH" w:bidi="km-KH"/>
        </w:rPr>
        <w:t xml:space="preserve">6.3.2-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ការទូទាត់</w:t>
      </w:r>
      <w:bookmarkEnd w:id="118"/>
      <w:bookmarkEnd w:id="119"/>
      <w:bookmarkEnd w:id="120"/>
    </w:p>
    <w:p w:rsidR="0058218B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ការទូទាត់ប្រាក់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នឹងត្រូវធ្វើឡើងចំពោះអ្នកផ្គត់ផ្គង់មុនពេល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និងទៅតាមរយៈពេលឥណទាន។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ត្រូវភ្ជាប់វិក្កយបត្រ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របស់អ្នកផ្គត់ផ្គង់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និងឯកសារយោងផ្សេង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ៗ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ទៀត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និងត្រួតពិនិត្យមុនពេលដំណើរការទូទាត់ប្រាក់។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ត្រូវប្រគល់បង្កាន់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ដៃទូទាត់ប្រាក់ទៅមន្ត្រីត្រួតពិនិត្យ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ដើម្បីសុំការផ្ទៀងផ្ទាត់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និងទៅអ្នកគ្រប់គ្រងទូទៅដើម្បីសុំការអនុម័ត។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បង្កាន់ដៃទូ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ទាត់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ប្រាក់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ត្រូវតែមានត្រា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“PAID”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“ POSTED”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ដើម្បីធានាថាទំនិញដែលត្រូវបង់ប្រាក់ត្រូវបានទូទាត់ប្រាក់ហើយ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ប្រតិបត្តិការនោះត្រូវបានកត់ត្រាក្នុងប្រព័ន្ធគណនេយ្យ។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សូមមើលបង្កាន់ដៃទូទាត់ប្រាក់នៅក្នុងឧបសម្ព័ន្ធ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7.8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 xml:space="preserve"> ។</w:t>
      </w:r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21" w:name="_Toc363894001"/>
      <w:bookmarkStart w:id="122" w:name="_Toc363894303"/>
      <w:bookmarkStart w:id="123" w:name="_Toc38292618"/>
      <w:r>
        <w:rPr>
          <w:rFonts w:ascii="AKbalthom KhmerLer" w:hAnsi="AKbalthom KhmerLer" w:cs="AKbalthom KhmerLer"/>
          <w:cs/>
          <w:lang w:val="km-KH" w:bidi="km-KH"/>
        </w:rPr>
        <w:t>6.3.3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ការគ្រប់គ្រងគណនីដែលត្រូវបង់</w:t>
      </w:r>
      <w:bookmarkEnd w:id="121"/>
      <w:bookmarkEnd w:id="122"/>
      <w:bookmarkEnd w:id="123"/>
      <w:r w:rsidR="00E46E06" w:rsidRPr="00465569">
        <w:rPr>
          <w:rFonts w:ascii="AKbalthom KhmerLer" w:hAnsi="AKbalthom KhmerLer" w:cs="AKbalthom KhmerLer"/>
          <w:cs/>
          <w:lang w:val="km-KH" w:bidi="km-KH"/>
        </w:rPr>
        <w:tab/>
      </w:r>
    </w:p>
    <w:p w:rsidR="00056D4C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ត្រូវផ្តល់ជូនអ្នកផ្គត់ផ្គង់ម្នាក់ៗនូវគណនីដែលត្រូវបង់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ដែលលក្ខខណ្ខឥណទាននឹងត្រូវបានកំណត់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និងអនុម័តតាមកិច្ច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សន្យា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ឬកិច្ចព្រមព្រៀង។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</w:p>
    <w:p w:rsidR="00056D4C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គណនីដែលត្រូវបង់ត្រូវចាត់ចូលទៅក្នុងរយៈពេលផ្សេងៗរបស់វា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រួមមានមិនទាន់ដល់ថ្ងៃកំណត់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ហួសថ្ងៃកំណត់ពី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៣០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ថ្ងៃ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ហួសថ្ងៃកំណត់ថ្ងៃ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៣១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ដល់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៦០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ថ្ងៃ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ហួសថ្ងៃកំណត់ពី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៦១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ដល់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៩០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ថ្ងៃ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និងហួសថ្ងៃកំណត់លើសពី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៩០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ថ្ងៃ។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</w:p>
    <w:p w:rsidR="00056D4C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មន្រ្តីទទួលខុសត្រូវ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ត្រូវដកស្រង់រយៈពេលគណនីដែលត្រូវបង់នៅចុងខែ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និងពិនិត្យឡើងវិញលើចំណាយដែលត្រូវបង់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ដើម្បីធានាថាសមតុល្យត្រូវបង់ដែលបានហួសកាលកំណត់ត្រូវបានបែងចែកតាមថ្នាក់ត្រឹមត្រូវ។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</w:p>
    <w:p w:rsidR="00241801" w:rsidRPr="00465569" w:rsidRDefault="00E46E06" w:rsidP="00465569">
      <w:pPr>
        <w:pStyle w:val="Heading1"/>
        <w:spacing w:line="276" w:lineRule="auto"/>
        <w:ind w:left="426" w:hanging="426"/>
        <w:jc w:val="both"/>
        <w:rPr>
          <w:rFonts w:ascii="AKbalthom KhmerLer" w:hAnsi="AKbalthom KhmerLer" w:cs="AKbalthom KhmerLer"/>
          <w:lang w:val="en-US"/>
        </w:rPr>
      </w:pPr>
      <w:bookmarkStart w:id="124" w:name="_Toc363894002"/>
      <w:bookmarkStart w:id="125" w:name="_Toc363894304"/>
      <w:bookmarkStart w:id="126" w:name="_Toc38292619"/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7.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ដំណើរការប្រាក់បៀវត្សរ៍</w:t>
      </w:r>
      <w:bookmarkEnd w:id="124"/>
      <w:bookmarkEnd w:id="125"/>
      <w:bookmarkEnd w:id="126"/>
    </w:p>
    <w:p w:rsidR="00465569" w:rsidRDefault="00465569" w:rsidP="00465569">
      <w:pPr>
        <w:pStyle w:val="Heading2"/>
        <w:spacing w:line="276" w:lineRule="auto"/>
        <w:jc w:val="both"/>
        <w:rPr>
          <w:rFonts w:ascii="AKbalthom KhmerLer" w:eastAsia="DaunPenh" w:hAnsi="AKbalthom KhmerLer" w:cs="AKbalthom KhmerLer"/>
          <w:szCs w:val="20"/>
          <w:lang w:val="km-KH" w:bidi="km-KH"/>
        </w:rPr>
      </w:pPr>
      <w:bookmarkStart w:id="127" w:name="_Toc363894003"/>
      <w:bookmarkStart w:id="128" w:name="_Toc363894305"/>
      <w:bookmarkStart w:id="129" w:name="_Toc38292620"/>
      <w:r>
        <w:rPr>
          <w:rFonts w:ascii="AKbalthom KhmerLer" w:hAnsi="AKbalthom KhmerLer" w:cs="AKbalthom KhmerLer"/>
          <w:szCs w:val="20"/>
          <w:cs/>
          <w:lang w:val="km-KH" w:bidi="km-KH"/>
        </w:rPr>
        <w:t>7.1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ដំណើរការជ្រើសរើសបុគ្គលិក</w:t>
      </w:r>
      <w:bookmarkEnd w:id="127"/>
      <w:bookmarkEnd w:id="128"/>
      <w:bookmarkEnd w:id="129"/>
    </w:p>
    <w:p w:rsidR="00241801" w:rsidRPr="00465569" w:rsidRDefault="00E46E06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b w:val="0"/>
          <w:bCs w:val="0"/>
          <w:lang w:val="en-US"/>
        </w:rPr>
      </w:pPr>
      <w:r w:rsidRPr="00465569">
        <w:rPr>
          <w:rFonts w:ascii="AKbalthom KhmerLer" w:eastAsia="DaunPenh" w:hAnsi="AKbalthom KhmerLer" w:cs="AKbalthom KhmerLer"/>
          <w:b w:val="0"/>
          <w:bCs w:val="0"/>
          <w:sz w:val="14"/>
          <w:szCs w:val="20"/>
          <w:cs/>
          <w:lang w:val="km-KH" w:bidi="km-KH"/>
        </w:rPr>
        <w:t>សូមយោងទៅគោលនយោបាយបុគ្គលិក</w:t>
      </w:r>
    </w:p>
    <w:p w:rsidR="00056D4C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30" w:name="_Toc363894004"/>
      <w:bookmarkStart w:id="131" w:name="_Toc363894306"/>
      <w:bookmarkStart w:id="132" w:name="_Toc38292621"/>
      <w:r>
        <w:rPr>
          <w:rFonts w:ascii="AKbalthom KhmerLer" w:hAnsi="AKbalthom KhmerLer" w:cs="AKbalthom KhmerLer"/>
          <w:szCs w:val="20"/>
          <w:cs/>
          <w:lang w:val="km-KH" w:bidi="km-KH"/>
        </w:rPr>
        <w:t>7.2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ដំណើរការទូទាត់ប្រាក់</w:t>
      </w:r>
      <w:bookmarkEnd w:id="130"/>
      <w:bookmarkEnd w:id="131"/>
      <w:bookmarkEnd w:id="132"/>
    </w:p>
    <w:p w:rsidR="00E744A3" w:rsidRPr="00465569" w:rsidRDefault="00465569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cs/>
          <w:lang w:val="en-US" w:bidi="km-KH"/>
        </w:rPr>
      </w:pPr>
      <w:r>
        <w:rPr>
          <w:rFonts w:ascii="AKbalthom KhmerLer" w:eastAsia="DaunPenh" w:hAnsi="AKbalthom KhmerLer" w:cs="AKbalthom KhmerLer"/>
          <w:cs/>
          <w:lang w:val="km-KH" w:bidi="km-KH"/>
        </w:rPr>
        <w:t>បញ្ជីប្រាក់បៀវត្ស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ប្រចាំខែ</w:t>
      </w:r>
      <w:r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ត្រូវបានរៀបចំដើម្បីផ្ទៀងផ្ទាត់ការទូទាត់ប្រាក់ប្រចាំខែរបស់បុគ្គលិក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>
        <w:rPr>
          <w:rFonts w:ascii="AKbalthom KhmerLer" w:eastAsia="DaunPenh" w:hAnsi="AKbalthom KhmerLer" w:cs="AKbalthom KhmerLer"/>
          <w:cs/>
          <w:lang w:val="km-KH" w:bidi="km-KH"/>
        </w:rPr>
        <w:t>ព្រមទាំងប្រាក់បៀវត្ស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និងប្រាក់ឈ្នួលដែលត្រូវបង់ផ្សេងៗទៀត។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បញ្ជីប្រាក់បៀវត្ស</w:t>
      </w:r>
      <w:r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ត្រូវរៀបចំដោយមន្រ្តីទទួលខុសត្រូវ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និងត្រូវត្រួតពិនិត្យ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និងអនុម័តដោយអ្នក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lastRenderedPageBreak/>
        <w:t>គ្រប់គ្រងទូទៅ។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ហើយសម្រាប់ប្រាក់បៀវត្សរ៍ប្រចាំខែរបស់អ្នកគ្រប់គ្រងទូទៅ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និងសមាជិកគណៈ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គ្រប់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គ្រងនឹងត្រូវអនុម័ត្រដោយប្រធានក្រុមប្រឹក្សាភិបាល។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olor w:val="FF0000"/>
          <w:cs/>
          <w:lang w:val="km-KH" w:bidi="km-KH"/>
        </w:rPr>
        <w:t>សូមមើលបញ្ជីប្រាក់បៀវត្សរ៍ប្រចាំខែនៅក្នុងឧបសម្ព័ន្ធ</w:t>
      </w:r>
      <w:r w:rsidR="00E46E06" w:rsidRPr="00465569">
        <w:rPr>
          <w:rFonts w:ascii="AKbalthom KhmerLer" w:hAnsi="AKbalthom KhmerLer" w:cs="AKbalthom KhmerLer"/>
          <w:color w:val="FF0000"/>
          <w:cs/>
          <w:lang w:val="km-KH" w:bidi="km-KH"/>
        </w:rPr>
        <w:t xml:space="preserve"> PR1 </w:t>
      </w:r>
      <w:r>
        <w:rPr>
          <w:rFonts w:ascii="AKbalthom KhmerLer" w:hAnsi="AKbalthom KhmerLer" w:cs="AKbalthom KhmerLer" w:hint="cs"/>
          <w:color w:val="FF0000"/>
          <w:cs/>
          <w:lang w:val="km-KH" w:bidi="km-KH"/>
        </w:rPr>
        <w:t>។</w:t>
      </w:r>
    </w:p>
    <w:p w:rsidR="00056D4C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ប្រាក់បៀវត្សបុគ្គលិក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និងអត្ថប្រយោជន៍ផ្សេងៗទៀត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នឹងត្រូវទូទាត់ដោយការផ្ទេរតាមធនាគារ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តាមមូលប្បទានប័ត្រ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រេជ្ជទ័យ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ស្របតាមប្រាក់បៀវត្ស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ប្រចាំខែ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និងអត្ថប្រយោជន៍ផ្សេងៗ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ដូចដែលបានព្រមព្រៀងក្នុងកិច្ចសន្យាការងារ។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ត្រូវរៀបចំប័ណ្ណបើកប្រាក់បៀវត្ស</w:t>
      </w: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ដើម្បីបញ្ជាក់ថាសាច់ប្រាក់ត្រូវបានបង់ដោយក្រុមហ៊ុន</w:t>
      </w:r>
      <w:r w:rsidRPr="00465569">
        <w:rPr>
          <w:rFonts w:ascii="AKbalthom KhmerLer" w:hAnsi="AKbalthom KhmerLer" w:cs="AKbalthom KhmerLer"/>
          <w:spacing w:val="-2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និងបានទទួលដោយបុគ្គលិក។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</w:p>
    <w:p w:rsidR="00B17D40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33" w:name="_Toc363894005"/>
      <w:bookmarkStart w:id="134" w:name="_Toc363894307"/>
      <w:bookmarkStart w:id="135" w:name="_Toc38292622"/>
      <w:r>
        <w:rPr>
          <w:rFonts w:ascii="AKbalthom KhmerLer" w:hAnsi="AKbalthom KhmerLer" w:cs="AKbalthom KhmerLer"/>
          <w:szCs w:val="20"/>
          <w:cs/>
          <w:lang w:val="km-KH" w:bidi="km-KH"/>
        </w:rPr>
        <w:t>7.3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ពន្ធលើប្រាក់បៀវត្ស</w:t>
      </w:r>
      <w:bookmarkEnd w:id="133"/>
      <w:bookmarkEnd w:id="134"/>
      <w:bookmarkEnd w:id="135"/>
    </w:p>
    <w:p w:rsidR="00B17D40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ប្រាក់បៀវត្ស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ត្រូវទូទាត់តាមមូលដ្ឋានប្រាក់បៀវត្សសុទ្ធ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ដែលនិយោជិត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ម្នាក់ៗបង់ពន្ធលើប្រាក់បៀវត្សរបស់ពួកគេ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ស្រប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តាមបទប្បញ្ញត្តិពន្ធទាក់ទងនឹងប្រាក់បៀវត្ស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និងអត្ថប្រយោជន៍បន្ថែម។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ក្រុមហ៊ុន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ដែលដើរតួជាភ្នាក់ងារកាត់ទុក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បង់ពន្ធ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លើប្រាក់បៀវត្សរបស់បុគ្គលិកឱ្យអាជ្ញាធរពន្ធក្នុងនាមបុគ្គលិក។</w:t>
      </w:r>
    </w:p>
    <w:p w:rsidR="00B17D40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នុងករណីដែលបុគ្គលិកបានចរចាជាមុនចំពោះចំនួនទឹកប្រាក់សុទ្ធដែលក្រុមហ៊ុនត្រូវទូទាត់សម្រាប់ប្រាក់បៀវត្សរបស់ពួកគេ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នឹងមានមូលដ្ឋាននៃការគណនាពន្ធផ្សេង។</w:t>
      </w:r>
    </w:p>
    <w:p w:rsidR="00B17D40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36" w:name="_Toc363894006"/>
      <w:bookmarkStart w:id="137" w:name="_Toc363894308"/>
      <w:bookmarkStart w:id="138" w:name="_Toc38292623"/>
      <w:r>
        <w:rPr>
          <w:rFonts w:ascii="AKbalthom KhmerLer" w:hAnsi="AKbalthom KhmerLer" w:cs="AKbalthom KhmerLer"/>
          <w:szCs w:val="20"/>
          <w:cs/>
          <w:lang w:val="km-KH" w:bidi="km-KH"/>
        </w:rPr>
        <w:t>7.4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ការរក្សាការសម្ងាត់</w:t>
      </w:r>
      <w:bookmarkEnd w:id="136"/>
      <w:bookmarkEnd w:id="137"/>
      <w:bookmarkEnd w:id="138"/>
    </w:p>
    <w:p w:rsidR="008F0329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ទាក់ទងនឹងប្រាក់បៀវត្ស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និងអត្ថប្រយោជន៍បន្ថែម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និយោជិតទាំងអស់គួរតែគោរពការសម្ងាត់ខាងក្រោម៖</w:t>
      </w:r>
    </w:p>
    <w:p w:rsidR="008F0329" w:rsidRPr="00465569" w:rsidRDefault="00E46E06" w:rsidP="00465569">
      <w:pPr>
        <w:pStyle w:val="BodyText"/>
        <w:numPr>
          <w:ilvl w:val="0"/>
          <w:numId w:val="26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និយោជិតមិនគួរប្រាប់ពីប្រាក់បៀវត្ស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និងអត្ថប្រយោជន៍បន្ថែមរបស់ខ្លួនដល់អ្នកដទៃទេ។</w:t>
      </w:r>
    </w:p>
    <w:p w:rsidR="008F0329" w:rsidRPr="00465569" w:rsidRDefault="00E46E06" w:rsidP="00465569">
      <w:pPr>
        <w:pStyle w:val="BodyText"/>
        <w:numPr>
          <w:ilvl w:val="0"/>
          <w:numId w:val="26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អ្ន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កដែលរៀបចំកំណត់ត្រាប្រាក់បៀវត្ស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មិនត្រូវផ្តល់ព័ត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៌មានណាមួយទាក់ទងនឹងប្រាក់បៀវត្ស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និងអត្ថ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ប្រយោជន៍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បន្ថែមដល់អ្នកដទៃឡើយ។</w:t>
      </w:r>
    </w:p>
    <w:p w:rsidR="008F0329" w:rsidRPr="00465569" w:rsidRDefault="00465569" w:rsidP="00465569">
      <w:pPr>
        <w:pStyle w:val="BodyText"/>
        <w:numPr>
          <w:ilvl w:val="0"/>
          <w:numId w:val="26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>
        <w:rPr>
          <w:rFonts w:ascii="AKbalthom KhmerLer" w:eastAsia="DaunPenh" w:hAnsi="AKbalthom KhmerLer" w:cs="AKbalthom KhmerLer"/>
          <w:cs/>
          <w:lang w:val="km-KH" w:bidi="km-KH"/>
        </w:rPr>
        <w:t>ការកត់ត្រាប្រាក់បៀវត្ស</w:t>
      </w:r>
      <w:r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>
        <w:rPr>
          <w:rFonts w:ascii="AKbalthom KhmerLer" w:eastAsia="DaunPenh" w:hAnsi="AKbalthom KhmerLer" w:cs="AKbalthom KhmerLer"/>
          <w:cs/>
          <w:lang w:val="km-KH" w:bidi="km-KH"/>
        </w:rPr>
        <w:t>មិនគួរត្រូវបានបង្ហាញដល់និយោជិត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ផ្សេងទៀត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ដែលមិនមានសិទ្ធិទទួលបាន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ព័ត៌មាន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នោះឡើយ។</w:t>
      </w:r>
    </w:p>
    <w:p w:rsidR="008F0329" w:rsidRPr="00465569" w:rsidRDefault="00E46E06" w:rsidP="00465569">
      <w:pPr>
        <w:pStyle w:val="BodyText"/>
        <w:numPr>
          <w:ilvl w:val="0"/>
          <w:numId w:val="26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ទម្រង់ព័ត៌មានអេឡិចត្រូនិច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(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ឯកសារទន់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)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នៃការកត់ត្រាប្រាក់បៀវត្ស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គួរត្រូវបានការពារដោយលេខសម្ងាត់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ដើម្បីទប់ស្កាត់ការចូលមើលដោយគ្មានការអនុញ្ញាត។</w:t>
      </w:r>
    </w:p>
    <w:p w:rsidR="00241801" w:rsidRPr="00465569" w:rsidRDefault="00E46E06" w:rsidP="00465569">
      <w:pPr>
        <w:pStyle w:val="Heading1"/>
        <w:spacing w:line="276" w:lineRule="auto"/>
        <w:ind w:left="426" w:hanging="426"/>
        <w:jc w:val="both"/>
        <w:rPr>
          <w:rFonts w:ascii="AKbalthom KhmerLer" w:hAnsi="AKbalthom KhmerLer" w:cs="AKbalthom KhmerLer"/>
          <w:lang w:val="en-US"/>
        </w:rPr>
      </w:pPr>
      <w:bookmarkStart w:id="139" w:name="_Toc363894007"/>
      <w:bookmarkStart w:id="140" w:name="_Toc363894309"/>
      <w:bookmarkStart w:id="141" w:name="_Toc38292624"/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8.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ទ្រព្យសកម្មថេរ</w:t>
      </w:r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និងទ្រព្យសម្បត្តិផ្សេង</w:t>
      </w:r>
      <w:r w:rsidR="00465569">
        <w:rPr>
          <w:rFonts w:ascii="AKbalthom KhmerLer" w:eastAsia="DaunPenh" w:hAnsi="AKbalthom KhmerLer" w:cs="AKbalthom KhmerLer" w:hint="cs"/>
          <w:szCs w:val="20"/>
          <w:cs/>
          <w:lang w:val="km-KH" w:bidi="km-KH"/>
        </w:rPr>
        <w:t>ៗ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ទៀត</w:t>
      </w:r>
      <w:bookmarkEnd w:id="139"/>
      <w:bookmarkEnd w:id="140"/>
      <w:bookmarkEnd w:id="141"/>
    </w:p>
    <w:p w:rsidR="00241801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42" w:name="_Toc363894008"/>
      <w:bookmarkStart w:id="143" w:name="_Toc363894310"/>
      <w:bookmarkStart w:id="144" w:name="_Toc38292625"/>
      <w:r>
        <w:rPr>
          <w:rFonts w:ascii="AKbalthom KhmerLer" w:hAnsi="AKbalthom KhmerLer" w:cs="AKbalthom KhmerLer"/>
          <w:szCs w:val="20"/>
          <w:cs/>
          <w:lang w:val="km-KH" w:bidi="km-KH"/>
        </w:rPr>
        <w:t>8.1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ការធ្វើមូលធនកម្មទ្រព្យសកម្ម</w:t>
      </w:r>
      <w:bookmarkEnd w:id="142"/>
      <w:bookmarkEnd w:id="143"/>
      <w:bookmarkEnd w:id="144"/>
    </w:p>
    <w:p w:rsidR="00B7605F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ទ្រព្យសកម្មថេ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រ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ត្រូវបានកំណត់ថាស្មើនឹងការចំណាយពីអតីតកាល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ដកការរំលស់បង្គរ។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ការចំណាយពីអតីតកាល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រួម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បញ្ចូលទាំងការចំណាយ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ដែលត្រូវបានកំណត់ដោយផ្ទាល់ពីការទិញទ្រព្យសកម្មថេរទាំងនោះ។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ការចំណាយជាបន្ត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បន្ទាប់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ត្រូវបានរាប់បញ្ចូលទាំងតម្លៃរបស់ទ្រព្យសម្បត្តិ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ឬត្រូវបានទទួលស្គាល់ថាជាទ្រព្យសម្បត្តិដោយឡែក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តាមភាព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ស្រប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តែនៅពេលដែលថា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ផលប្រយោជន៍សេដ្ឋកិច្ចនាពេលអនាគត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ដែលជាប់ទាក់ទងនឹងទំនិញ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នឹងជាប្រយោជន៍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ដល់ក្រុមហ៊ុន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ហើយថ្លៃដើមនៃទំនិញនោះអាចត្រូវបានវាស់វែងបានប្រកបដោយទំនុកចិត្ត។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រាល់ការជួសជុល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ថែទាំទាំងអស់ត្រូវបានបញ្ចូលក្នុងរបាយការណ៍ប្រាក់ចំណេញ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ក្នុងកំឡុងពេលហិរញ្ញវត្ថុដែលវាបានកើតឡើង។</w:t>
      </w:r>
    </w:p>
    <w:p w:rsidR="00B7605F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lastRenderedPageBreak/>
        <w:t>ទ្រព្យសកម្មថេរ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ត្រូវបានធ្វើមូលធនកម្មតាមតម្លៃនិង</w:t>
      </w:r>
      <w:r w:rsidRPr="00465569">
        <w:rPr>
          <w:rFonts w:ascii="AKbalthom KhmerLer" w:hAnsi="AKbalthom KhmerLer" w:cs="AKbalthom KhmerLer"/>
          <w:cs/>
          <w:lang w:val="km-KH" w:bidi="km-KH"/>
        </w:rPr>
        <w:t>/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ឬជីវិតដែលមានប្រយោជន៍របស់វា។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ទ្រព្យសកម្មថេរដែលមានតម្លៃ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១០០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ដុល្លារអាម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៉េ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រិក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ក្នុងការចំណាយពីអតីតកាលរបស់វា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Pr="00465569">
        <w:rPr>
          <w:rFonts w:ascii="AKbalthom KhmerLer" w:hAnsi="AKbalthom KhmerLer" w:cs="AKbalthom KhmerLer"/>
          <w:cs/>
          <w:lang w:val="km-KH" w:bidi="km-KH"/>
        </w:rPr>
        <w:t>/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ឬដែលមានអាយុកាលមាន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ប្រយោជន៍របស់វា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លើសមួយ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ឆ្នាំ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នឹងត្រូវធ្វើមូលធនកម្ម។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</w:p>
    <w:p w:rsidR="00B7605F" w:rsidRPr="00465569" w:rsidRDefault="00E46E06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45" w:name="_Toc363894009"/>
      <w:bookmarkStart w:id="146" w:name="_Toc363894311"/>
      <w:bookmarkStart w:id="147" w:name="_Toc38292626"/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8.2-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វិធីរំលស់</w:t>
      </w:r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និងអាយុកាលមានប្រយោជន៍</w:t>
      </w:r>
      <w:bookmarkEnd w:id="145"/>
      <w:bookmarkEnd w:id="146"/>
      <w:bookmarkEnd w:id="147"/>
    </w:p>
    <w:p w:rsidR="00B7605F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ក្រុមហ៊ុនបានអនុវត្តមូលដ្ឋានបន្ទ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>ា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ត់ត្រង់សម្រាប់វិធីរំលស់ទ្រព្យសកម្មថេរលើអាយុកាលមានប្រយោជន៍របស់វា។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អាយុកាលមានប្រយោជន៍នៃទ្រព្យសកម្មថេរ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ត្រូវបានចាត់ថ្នាក់តាមប្រភេទទ្រព្យសកម្មដូចខាងក្រោម៖</w:t>
      </w:r>
    </w:p>
    <w:p w:rsidR="00B7605F" w:rsidRPr="00465569" w:rsidRDefault="00E46E06" w:rsidP="00465569">
      <w:pPr>
        <w:pStyle w:val="BodyText"/>
        <w:numPr>
          <w:ilvl w:val="0"/>
          <w:numId w:val="22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ការជុសជុលកែលម្អរអគារជួល</w:t>
      </w:r>
      <w:r w:rsidR="008A4CF2" w:rsidRPr="00465569">
        <w:rPr>
          <w:rFonts w:ascii="AKbalthom KhmerLer" w:hAnsi="AKbalthom KhmerLer" w:cs="AKbalthom KhmerLer"/>
          <w:cs/>
          <w:lang w:val="km-KH" w:bidi="km-KH"/>
        </w:rPr>
        <w:tab/>
      </w:r>
      <w:r w:rsidR="008A4CF2" w:rsidRPr="00465569">
        <w:rPr>
          <w:rFonts w:ascii="AKbalthom KhmerLer" w:hAnsi="AKbalthom KhmerLer" w:cs="AKbalthom KhmerLer"/>
          <w:cs/>
          <w:lang w:val="km-KH" w:bidi="km-KH"/>
        </w:rPr>
        <w:tab/>
      </w:r>
      <w:r w:rsidR="00465569">
        <w:rPr>
          <w:rFonts w:ascii="AKbalthom KhmerLer" w:hAnsi="AKbalthom KhmerLer" w:cs="AKbalthom KhmerLer"/>
          <w:cs/>
          <w:lang w:val="km-KH" w:bidi="km-KH"/>
        </w:rPr>
        <w:tab/>
        <w:t>៥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ឆ្នាំ</w:t>
      </w:r>
    </w:p>
    <w:p w:rsidR="00B7605F" w:rsidRPr="00465569" w:rsidRDefault="00E46E06" w:rsidP="00465569">
      <w:pPr>
        <w:pStyle w:val="BodyText"/>
        <w:numPr>
          <w:ilvl w:val="0"/>
          <w:numId w:val="22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គ្រឿងសង្ហារឹម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និងបរិក្ខារ</w:t>
      </w:r>
      <w:r w:rsidRPr="00465569">
        <w:rPr>
          <w:rFonts w:ascii="AKbalthom KhmerLer" w:hAnsi="AKbalthom KhmerLer" w:cs="AKbalthom KhmerLer"/>
          <w:cs/>
          <w:lang w:val="km-KH" w:bidi="km-KH"/>
        </w:rPr>
        <w:tab/>
      </w:r>
      <w:r w:rsidR="00465569">
        <w:rPr>
          <w:rFonts w:ascii="AKbalthom KhmerLer" w:hAnsi="AKbalthom KhmerLer" w:cs="AKbalthom KhmerLer"/>
          <w:cs/>
          <w:lang w:val="km-KH" w:bidi="km-KH"/>
        </w:rPr>
        <w:tab/>
      </w:r>
      <w:r w:rsidR="00465569">
        <w:rPr>
          <w:rFonts w:ascii="AKbalthom KhmerLer" w:hAnsi="AKbalthom KhmerLer" w:cs="AKbalthom KhmerLer"/>
          <w:cs/>
          <w:lang w:val="km-KH" w:bidi="km-KH"/>
        </w:rPr>
        <w:tab/>
      </w:r>
      <w:r w:rsidR="00465569">
        <w:rPr>
          <w:rFonts w:ascii="AKbalthom KhmerLer" w:hAnsi="AKbalthom KhmerLer" w:cs="AKbalthom KhmerLer" w:hint="cs"/>
          <w:cs/>
          <w:lang w:val="km-KH" w:bidi="km-KH"/>
        </w:rPr>
        <w:t>៥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ឆ្នាំ</w:t>
      </w:r>
    </w:p>
    <w:p w:rsidR="00B7605F" w:rsidRPr="00465569" w:rsidRDefault="00E46E06" w:rsidP="00465569">
      <w:pPr>
        <w:pStyle w:val="BodyText"/>
        <w:numPr>
          <w:ilvl w:val="0"/>
          <w:numId w:val="22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យានយន្ត</w:t>
      </w:r>
      <w:r w:rsidRPr="00465569">
        <w:rPr>
          <w:rFonts w:ascii="AKbalthom KhmerLer" w:hAnsi="AKbalthom KhmerLer" w:cs="AKbalthom KhmerLer"/>
          <w:cs/>
          <w:lang w:val="km-KH" w:bidi="km-KH"/>
        </w:rPr>
        <w:tab/>
      </w:r>
      <w:r w:rsidRPr="00465569">
        <w:rPr>
          <w:rFonts w:ascii="AKbalthom KhmerLer" w:hAnsi="AKbalthom KhmerLer" w:cs="AKbalthom KhmerLer"/>
          <w:cs/>
          <w:lang w:val="km-KH" w:bidi="km-KH"/>
        </w:rPr>
        <w:tab/>
      </w:r>
      <w:r w:rsidR="00465569">
        <w:rPr>
          <w:rFonts w:ascii="AKbalthom KhmerLer" w:hAnsi="AKbalthom KhmerLer" w:cs="AKbalthom KhmerLer"/>
          <w:cs/>
          <w:lang w:val="km-KH" w:bidi="km-KH"/>
        </w:rPr>
        <w:tab/>
      </w:r>
      <w:r w:rsidR="00465569">
        <w:rPr>
          <w:rFonts w:ascii="AKbalthom KhmerLer" w:hAnsi="AKbalthom KhmerLer" w:cs="AKbalthom KhmerLer"/>
          <w:cs/>
          <w:lang w:val="km-KH" w:bidi="km-KH"/>
        </w:rPr>
        <w:tab/>
      </w:r>
      <w:r w:rsidR="00465569">
        <w:rPr>
          <w:rFonts w:ascii="AKbalthom KhmerLer" w:hAnsi="AKbalthom KhmerLer" w:cs="AKbalthom KhmerLer"/>
          <w:cs/>
          <w:lang w:val="km-KH" w:bidi="km-KH"/>
        </w:rPr>
        <w:tab/>
      </w:r>
      <w:r w:rsidR="00465569">
        <w:rPr>
          <w:rFonts w:ascii="AKbalthom KhmerLer" w:hAnsi="AKbalthom KhmerLer" w:cs="AKbalthom KhmerLer" w:hint="cs"/>
          <w:cs/>
          <w:lang w:val="km-KH" w:bidi="km-KH"/>
        </w:rPr>
        <w:t>៥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ឆ្នាំ</w:t>
      </w:r>
    </w:p>
    <w:p w:rsidR="00B7605F" w:rsidRPr="00465569" w:rsidRDefault="00E46E06" w:rsidP="00465569">
      <w:pPr>
        <w:pStyle w:val="BodyText"/>
        <w:numPr>
          <w:ilvl w:val="0"/>
          <w:numId w:val="22"/>
        </w:numPr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ឧបករណ៍កុំព្យូទ័រ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និងបច្ចេកវិទ្យាព័ត៌មាន</w:t>
      </w:r>
      <w:r w:rsidRPr="00465569">
        <w:rPr>
          <w:rFonts w:ascii="AKbalthom KhmerLer" w:hAnsi="AKbalthom KhmerLer" w:cs="AKbalthom KhmerLer"/>
          <w:cs/>
          <w:lang w:val="km-KH" w:bidi="km-KH"/>
        </w:rPr>
        <w:tab/>
      </w:r>
      <w:r w:rsidR="00465569">
        <w:rPr>
          <w:rFonts w:ascii="AKbalthom KhmerLer" w:hAnsi="AKbalthom KhmerLer" w:cs="AKbalthom KhmerLer"/>
          <w:cs/>
          <w:lang w:val="km-KH" w:bidi="km-KH"/>
        </w:rPr>
        <w:tab/>
      </w:r>
      <w:r w:rsidR="00465569">
        <w:rPr>
          <w:rFonts w:ascii="AKbalthom KhmerLer" w:hAnsi="AKbalthom KhmerLer" w:cs="AKbalthom KhmerLer" w:hint="cs"/>
          <w:cs/>
          <w:lang w:val="km-KH" w:bidi="km-KH"/>
        </w:rPr>
        <w:t>៣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ឆ្នាំ</w:t>
      </w:r>
    </w:p>
    <w:p w:rsidR="00472AD9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តម្លៃរបស់ទ្រព្យសម្បតិ្ត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ត្រូវបានកត់ត្រាភ្លាមៗជាតម្លៃដែលវាអាចប្រមូលបានមកវិញ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ប្រសិនបើតម្លៃរបស់ទ្រព្យសម្បត្តិ</w:t>
      </w:r>
      <w:r w:rsidR="008A4CF2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នោះធំជាងតម្លៃប៉ាន់ស្មានដែលអាចប្រមូលបានមកវិញរបស់វា។</w:t>
      </w:r>
    </w:p>
    <w:p w:rsidR="00B7605F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ទ្រព្យសកម្មដែលត្រូវបានរំលស់តម្លៃអស់ទាំងស្រុងហើយ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ត្រូវបានរក្សាទុកក្នុងគណនីរហូតដល់វាលែងអាច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ប្រើប្រាស់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បាន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ហើយមិនមានការគិតថ្លៃចំពោះការរំលស់ទាក់ទងនឹងទ្រព្យសកម្មទាំងនេះទេ។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ការចំណេញ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និងការខាតបង់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លើ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ការបោះចោលទ្រព្យសម្បត្តិទាំងនោះត្រូវបានកំណត់ដោយការប្រៀបធៀបផលរបស់វា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ជាមួយនឹងតម្លៃដែលវាមាន។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ការចំណេញ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និងការខាតបង់ត្រូវបានរាប់បញ្ចូលនៅក្នុងរបាយការណ៍ប្រាក់ចំណេញលម្អិត។</w:t>
      </w:r>
    </w:p>
    <w:p w:rsidR="00241801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48" w:name="_Toc363894010"/>
      <w:bookmarkStart w:id="149" w:name="_Toc363894312"/>
      <w:bookmarkStart w:id="150" w:name="_Toc38292627"/>
      <w:r>
        <w:rPr>
          <w:rFonts w:ascii="AKbalthom KhmerLer" w:hAnsi="AKbalthom KhmerLer" w:cs="AKbalthom KhmerLer"/>
          <w:szCs w:val="20"/>
          <w:cs/>
          <w:lang w:val="km-KH" w:bidi="km-KH"/>
        </w:rPr>
        <w:t>4.3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ការអនុវត្តនៃការគ្រប់គ្រង</w:t>
      </w:r>
      <w:bookmarkEnd w:id="148"/>
      <w:bookmarkEnd w:id="149"/>
      <w:bookmarkEnd w:id="150"/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51" w:name="_Toc363894011"/>
      <w:bookmarkStart w:id="152" w:name="_Toc363894313"/>
      <w:bookmarkStart w:id="153" w:name="_Toc38292628"/>
      <w:r>
        <w:rPr>
          <w:rFonts w:ascii="AKbalthom KhmerLer" w:hAnsi="AKbalthom KhmerLer" w:cs="AKbalthom KhmerLer"/>
          <w:cs/>
          <w:lang w:val="km-KH" w:bidi="km-KH"/>
        </w:rPr>
        <w:t>8.3.1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ការផ្លាស់ទីទ្រព្យសម្បត្តិថេរ</w:t>
      </w:r>
      <w:bookmarkEnd w:id="151"/>
      <w:bookmarkEnd w:id="152"/>
      <w:bookmarkEnd w:id="153"/>
    </w:p>
    <w:p w:rsidR="004A159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មន្ត្រីទទួលខុសត្រូវ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hAnsi="AKbalthom KhmerLer" w:cs="AKbalthom KhmerLer"/>
          <w:cs/>
          <w:lang w:val="km-KH" w:bidi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ត្រូវរៀបចំកាលវិភាគសម្រាប់ការផ្លាស់ទីទ្រព្យសកម្មចរន្តស្របតាមចំណាត់ថ្នាក់របស់វា។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កាល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វិភាគនៃចលនាទ្រព្យសម្បត្តិ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ត្រូវមានព័ត៌មានពីការចំណាយ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ដកការបង្គរ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ហើយនឹងត្រូវបានផ្ទៀងផ្ទាត់ដោយ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សមតុល្យ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ចំណាយដើមគ្រា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បូកនឹងការបន្ថែមនានា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ក្នុងកំឡុងឆ្នាំ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និងដកការគិតថ្លៃរំលស់សម្រាប់មួយឆ្នាំ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និងការកាត់កងផ្សេងៗ។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កាលវិភាគនៃចលនាទ្រព្យសម្បត្តិ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ត្រូវរៀបចំឡើងក្នុងកម្មវិធី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Excel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ដោយតាមដានរាល់តុល្យការដែលបានផ្ទៀងផ្ទាត់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ទាំងអស់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ដើម្បីឱ្យមានតុល្យភាពក្នុងកំណត់ត្រាគណនេយ្យក្នុងប្រព័ន្ធ។</w:t>
      </w:r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54" w:name="_Toc363894012"/>
      <w:bookmarkStart w:id="155" w:name="_Toc363894314"/>
      <w:bookmarkStart w:id="156" w:name="_Toc38292629"/>
      <w:r>
        <w:rPr>
          <w:rFonts w:ascii="AKbalthom KhmerLer" w:hAnsi="AKbalthom KhmerLer" w:cs="AKbalthom KhmerLer"/>
          <w:cs/>
          <w:lang w:val="km-KH" w:bidi="km-KH"/>
        </w:rPr>
        <w:t>8.3.2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ការចុះបញ្ជី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និងការដាក់ស្លាកទ្រព្យសកម្មថេរ</w:t>
      </w:r>
      <w:bookmarkEnd w:id="154"/>
      <w:bookmarkEnd w:id="155"/>
      <w:bookmarkEnd w:id="156"/>
    </w:p>
    <w:p w:rsidR="00563A5D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រាល់ទ្រព្យសកម្មថេរថ្មីទាំងអស់ត្រូវបានចុះបញ្ជីនៅក្នុង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"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បញ្ជីទ្រព្យសកម្មថេរ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"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ដែលត្រូវបានរៀបចំដើម្បីគ្រប់គ្រង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ទ្រព្យ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សកម្មថេររបស់ក្រុមហ៊ុន។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ទ្រព្យសកម្មថេរដែលខូចខាត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បាក់បែក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ឬមិនអាចប្រើប្រាស់ត្រូវលុបចេញពីបញ្ជី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ស្នើឱ្យលុបចេញទៅបុគ្គលិកគ្រប់គ្រង។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ត្រូវធ្វើបច្ចុប្បន្នភាពបញ្ជីទ្រព្យសកម្មថេរយ៉ាងហោចណាស់ម្តង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ក្នុងមួយខែ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ត្រូវបានផ្ទៀងផ្ទាត់សមតុល្យ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lastRenderedPageBreak/>
        <w:t>ចំណាយក្នុងកំណត់ត្រាគណនេយ្យ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ដើម្បីធានានូវភាពពេញលេញនៃទ្រព្យ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សកម្ម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ថេរ។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សូមមើលបញ្ជីទ្រព្យសកម្មថេរនៅក្នុងឧបសម្ព័ន្ធទី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8.1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 xml:space="preserve"> ។</w:t>
      </w:r>
    </w:p>
    <w:p w:rsidR="004A159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ទ្រព្យសកម្មថេរ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ត្រូវបានដាក់ស្លាកដោយប្រើលេខកូដទ្រព្យសកម្មថេររបស់ក្រុមហ៊ុន។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លេខកូដនេះត្រូវតែអាចរកឃើញ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យោងទៅតាមទ្រព្យសកម្មថេរនីមួយៗ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និងចំណាត់ថ្នាក់របស់វា។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មន្ត្រីទទួលខុសត្រូវ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ត្រូវដាក់លេខកូដឡើងវិញភ្លាមៗ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នៅពេលដែលទ្រព្យសកម្មថេរដើមត្រូវបានដកចេញពីទ្រព្យសកម្មថេរហើយ។</w:t>
      </w:r>
    </w:p>
    <w:p w:rsidR="00241801" w:rsidRPr="00465569" w:rsidRDefault="00465569" w:rsidP="00465569">
      <w:pPr>
        <w:pStyle w:val="Heading3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57" w:name="_Toc363894013"/>
      <w:bookmarkStart w:id="158" w:name="_Toc363894315"/>
      <w:bookmarkStart w:id="159" w:name="_Toc38292630"/>
      <w:r>
        <w:rPr>
          <w:rFonts w:ascii="AKbalthom KhmerLer" w:hAnsi="AKbalthom KhmerLer" w:cs="AKbalthom KhmerLer"/>
          <w:cs/>
          <w:lang w:val="km-KH" w:bidi="km-KH"/>
        </w:rPr>
        <w:t>8.3.3</w:t>
      </w:r>
      <w:r w:rsidR="00E46E06"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cs/>
          <w:lang w:val="km-KH" w:bidi="km-KH"/>
        </w:rPr>
        <w:t>ការរាប់ចំនួនទ្រព្យសកម្មថេរ</w:t>
      </w:r>
      <w:bookmarkEnd w:id="157"/>
      <w:bookmarkEnd w:id="158"/>
      <w:bookmarkEnd w:id="159"/>
    </w:p>
    <w:p w:rsidR="00563A5D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ការរាប់ទ្រព្យសកម្មថេរត្រូវអនុវត្តពីរដងក្នុងមួយឆ្នាំ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ដោយមន្ត្រីទទួលខុសត្រូវ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ជាមួយអ្នកសង្កេតការណ៍ម្នាក់។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ត្រូវរាប់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ទ្រព្យ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សកម្មថេរដើម្បីធានាថាពិតជាមានទ្រព្យសកម្មថេរមែន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និងដើម្បីកំណត់ស្ថានភាពរបស់វា។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ភស្តុតាងនៃការរាប់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ទ្រព្យសកម្មថេរត្រូវចុះហត្ថលេខា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និងរក្សាទុកជាឯកសារសម្រាប់គោលបំណងគណនេយ្យ។</w:t>
      </w:r>
    </w:p>
    <w:p w:rsidR="00F372C2" w:rsidRPr="00465569" w:rsidRDefault="00E46E06" w:rsidP="00465569">
      <w:pPr>
        <w:pStyle w:val="Heading1"/>
        <w:spacing w:line="276" w:lineRule="auto"/>
        <w:ind w:left="426" w:hanging="426"/>
        <w:jc w:val="both"/>
        <w:rPr>
          <w:rFonts w:ascii="AKbalthom KhmerLer" w:hAnsi="AKbalthom KhmerLer" w:cs="AKbalthom KhmerLer"/>
          <w:lang w:val="en-US"/>
        </w:rPr>
      </w:pPr>
      <w:bookmarkStart w:id="160" w:name="_Toc363894014"/>
      <w:bookmarkStart w:id="161" w:name="_Toc363894316"/>
      <w:bookmarkStart w:id="162" w:name="_Toc38292631"/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9.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បន្ទុកកត់ត្រាមុន</w:t>
      </w:r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និងការទូទាត់ជាមុន</w:t>
      </w:r>
      <w:bookmarkEnd w:id="160"/>
      <w:bookmarkEnd w:id="161"/>
      <w:bookmarkEnd w:id="162"/>
    </w:p>
    <w:p w:rsidR="00F372C2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63" w:name="_Toc363894015"/>
      <w:bookmarkStart w:id="164" w:name="_Toc363894317"/>
      <w:bookmarkStart w:id="165" w:name="_Toc38292632"/>
      <w:r>
        <w:rPr>
          <w:rFonts w:ascii="AKbalthom KhmerLer" w:hAnsi="AKbalthom KhmerLer" w:cs="AKbalthom KhmerLer"/>
          <w:szCs w:val="20"/>
          <w:cs/>
          <w:lang w:val="km-KH" w:bidi="km-KH"/>
        </w:rPr>
        <w:t>9.1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បន្ទុកចំណូលកត់ត្រាមុន</w:t>
      </w:r>
      <w:bookmarkEnd w:id="163"/>
      <w:bookmarkEnd w:id="164"/>
      <w:bookmarkEnd w:id="165"/>
    </w:p>
    <w:p w:rsidR="00F372C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ប្រាក់ចំណូលពីគណនីដែលត្រូវទទួល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ត្រូវគិតដោយផ្អែកលើមូលដ្ឋានបន្ទុកកត់ត្រាមុន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នៅពេលដែលវាត្រូវបានទទួល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ជាចំណូល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ហើយមិនមែននៅពេលដែលទទួលបានសាច់ប្រាក់ទេ។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ជាមួយនឹងមូលដ្ឋានប្រចាំខែ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មន្រ្តីទទួលខុសត្រូវ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កត់ត្រា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និងសង្ខេបបន្ទុកចំណូលកត់ត្រាមុនសម្រាប់អំឡុងពេលនោះ។</w:t>
      </w:r>
    </w:p>
    <w:p w:rsidR="00F372C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ដោយយោងទៅលើប្រាក់ចំណូលដែលនឹងត្រូវបានទទួលស្គាល់ដោយផ្អែកលើមូលដ្ឋានគណនេយ្យបន្ទុកកត់ត្រាមុន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ការទូទាត់ជាមុននៃប្រាក់ចំណូលពីគណនីដែលត្រូវទទួល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សម្រាប់រយៈពេលជាក់លាក់មួយ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ត្រូវបានទទួលស្គាល់ថាជា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ប្រាក់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ចំណូលដែលមិនទាន់ទទួលបាន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នៅក្នុងតារាងតុល្យការ។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នៅពេលដែលយើងទទួលបានការទូទាត់ពីអតិថិជន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មុនពេលយើងផ្តល់សេវាកម្មណាមួយនោះ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វានឹងត្រូវបានគេហៅថាប្រាក់ចំណូលពីសេវាកម្មដែលមិនទាន់បានផ្តល់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ក្នុងតារាងតុល្យការ។</w:t>
      </w:r>
    </w:p>
    <w:p w:rsidR="00F372C2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66" w:name="_Toc363894016"/>
      <w:bookmarkStart w:id="167" w:name="_Toc363894318"/>
      <w:bookmarkStart w:id="168" w:name="_Toc38292633"/>
      <w:r>
        <w:rPr>
          <w:rFonts w:ascii="AKbalthom KhmerLer" w:hAnsi="AKbalthom KhmerLer" w:cs="AKbalthom KhmerLer"/>
          <w:szCs w:val="20"/>
          <w:cs/>
          <w:lang w:val="km-KH" w:bidi="km-KH"/>
        </w:rPr>
        <w:t>9.2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គណនីត្រូវសងដែលកត់ត្រាមុន</w:t>
      </w:r>
      <w:bookmarkEnd w:id="166"/>
      <w:bookmarkEnd w:id="167"/>
      <w:bookmarkEnd w:id="168"/>
    </w:p>
    <w:p w:rsidR="00F372C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គណនីត្រូវសងដែលកត់ត្រាមុនត្រូវរៀបចំជារៀងរាល់ខែ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ដើម្បីធ្វើបច្ចុប្បន្នភាពប្រព័ន្ធគណនេយ្យ។</w:t>
      </w:r>
    </w:p>
    <w:p w:rsidR="00F372C2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ក្រុមហ៊ុន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មាន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កាតព្វកិច្ចបង់ពន្ធលើប្រាក់ចំណូលប្រចាំខែ។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មន្ត្រីទទួលបន្ទុក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ត្រូវគណនាចំនួនពន្ធលើប្រាក់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ចំណូលផ្អែក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លើច្បាប់ពន្ធដារនៃប្រទេសកម្ពុជា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ហើយភ្ជាប់ទៅនឹងសក្ខីប័ត្រទិនានុប្បវត្តិជាការចំណាយពន្ធលើប្រាក់ចំណូល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ពន្ធត្រូវបង់ដែលកត់ត្រាមុន។</w:t>
      </w:r>
    </w:p>
    <w:p w:rsidR="00C700E5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69" w:name="_Toc363894017"/>
      <w:bookmarkStart w:id="170" w:name="_Toc363894319"/>
      <w:bookmarkStart w:id="171" w:name="_Toc38292634"/>
      <w:r>
        <w:rPr>
          <w:rFonts w:ascii="AKbalthom KhmerLer" w:hAnsi="AKbalthom KhmerLer" w:cs="AKbalthom KhmerLer"/>
          <w:szCs w:val="20"/>
          <w:cs/>
          <w:lang w:val="km-KH" w:bidi="km-KH"/>
        </w:rPr>
        <w:t>9.3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ចំណាយដែលកត់ត្រាមុន</w:t>
      </w:r>
      <w:bookmarkEnd w:id="169"/>
      <w:bookmarkEnd w:id="170"/>
      <w:bookmarkEnd w:id="171"/>
    </w:p>
    <w:p w:rsidR="00C700E5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រាល់បន្ទុកកត់ត្រាមុនត្រូវធ្វើឡើងសម្រាប់ចំណាយលើសម្ភារៈសម្រាប់កំឡុងពេលដែលរាយការណ៍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នៅពេលដែលមិន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បានទទួល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ឬមិនបានទូទាត់វិក័យប័ត្ររបស់អ្នកផ្គត់ផ្គង់។</w:t>
      </w:r>
    </w:p>
    <w:p w:rsidR="00C700E5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ចំណែកសមាមាត្រនៃការចំណាយប្រចាំឆ្នាំដូចជាប្រាក់រង្វាន់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និងប្រាក់លើកទឹកចិត្តត្រូវបានកត់ត្រាជាការចំណាយ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បន្ទុកចំណាយកត់ត្រាមុន។</w:t>
      </w:r>
    </w:p>
    <w:p w:rsidR="00C700E5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lastRenderedPageBreak/>
        <w:t>នៅពេលដែលការចំណាយជាក់ស្តែងអាចមានការប្រែប្រួលប្រចាំឆ្នាំ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ដូចជាថ្លៃសេវាសវនកម្ម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វាជាការសមរម្យក្នុង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បង្កើនការប៉ាន់ប្រមាណផ្អែកលើការចំណាយថវិកា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ឬចំណាយរំពឹងទុកសម្រាប់ឆ្នាំនោះ។</w:t>
      </w:r>
    </w:p>
    <w:p w:rsidR="00C700E5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គួរធ្វើការផ្ទៀងផ្ទាត់ដើម្បីធានាថាបន្ទុកកត់ត្រាមុនមានលក្ខណៈគ្រប់គ្រាន់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ដើម្បីទ្រទ្រង់លើការចំណាយជាក់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ស្តែងដែល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បាន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ប៉ាន់ស្មាន។</w:t>
      </w:r>
    </w:p>
    <w:p w:rsidR="00C700E5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72" w:name="_Toc363894018"/>
      <w:bookmarkStart w:id="173" w:name="_Toc363894320"/>
      <w:bookmarkStart w:id="174" w:name="_Toc38292635"/>
      <w:r>
        <w:rPr>
          <w:rFonts w:ascii="AKbalthom KhmerLer" w:hAnsi="AKbalthom KhmerLer" w:cs="AKbalthom KhmerLer"/>
          <w:szCs w:val="20"/>
          <w:cs/>
          <w:lang w:val="km-KH" w:bidi="km-KH"/>
        </w:rPr>
        <w:t>9.4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ការទូទាត់ប្រាក់ជាមុន</w:t>
      </w:r>
      <w:bookmarkEnd w:id="172"/>
      <w:bookmarkEnd w:id="173"/>
      <w:bookmarkEnd w:id="174"/>
    </w:p>
    <w:p w:rsidR="00C700E5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ការទូទាត់ជាមុន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កើតឡើងនៅពេលដែលការទូទាត់ត្រូវបានធ្វើឡើងសម្រាប់ពេលអនាគត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សម្រាប់គណនីយ្យកាល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មួយ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ឬច្រើន។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ការបង់ប្រាក់ជាមុន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ត្រូវរៀបចំជារៀងរាល់ខែដើម្បីធ្វើបច្ចុប្បន្នភាពគណនីបង់ប្រាក់ជាមុន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នៅក្នុងតារាង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តុល្យ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ការ។</w:t>
      </w:r>
    </w:p>
    <w:p w:rsidR="00F27589" w:rsidRPr="00465569" w:rsidRDefault="00E46E06" w:rsidP="00465569">
      <w:pPr>
        <w:pStyle w:val="Heading1"/>
        <w:spacing w:line="276" w:lineRule="auto"/>
        <w:ind w:left="426" w:hanging="426"/>
        <w:jc w:val="both"/>
        <w:rPr>
          <w:rFonts w:ascii="AKbalthom KhmerLer" w:hAnsi="AKbalthom KhmerLer" w:cs="AKbalthom KhmerLer"/>
          <w:lang w:val="en-US"/>
        </w:rPr>
      </w:pPr>
      <w:bookmarkStart w:id="175" w:name="_Toc363894019"/>
      <w:bookmarkStart w:id="176" w:name="_Toc363894321"/>
      <w:bookmarkStart w:id="177" w:name="_Toc38292636"/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10.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ការបង់ពន្ធ</w:t>
      </w:r>
      <w:bookmarkEnd w:id="175"/>
      <w:bookmarkEnd w:id="176"/>
      <w:bookmarkEnd w:id="177"/>
    </w:p>
    <w:p w:rsidR="00F27589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78" w:name="_Toc363894020"/>
      <w:bookmarkStart w:id="179" w:name="_Toc363894322"/>
      <w:bookmarkStart w:id="180" w:name="_Toc38292637"/>
      <w:r>
        <w:rPr>
          <w:rFonts w:ascii="AKbalthom KhmerLer" w:hAnsi="AKbalthom KhmerLer" w:cs="AKbalthom KhmerLer"/>
          <w:szCs w:val="20"/>
          <w:cs/>
          <w:lang w:val="km-KH" w:bidi="km-KH"/>
        </w:rPr>
        <w:t>10.1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ពន្ធកាត់ទុក</w:t>
      </w:r>
      <w:bookmarkEnd w:id="178"/>
      <w:bookmarkEnd w:id="179"/>
      <w:bookmarkEnd w:id="180"/>
    </w:p>
    <w:p w:rsidR="00F27589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រាល់ការទូទាត់លើចំណាយដែលត្រូវទាមទារពន្ធកាត់ទុក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មន្ត្រីទទួលខុសត្រូវត្រូវដកចំនួនទឹកប្រាក់ដោយផ្អែកលើ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អត្រា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ពន្ធកាត់ទុកសម្រាប់ការបង់ពន្ធ។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ពន្ធកាត់ទុកដែលត្រូវកាត់ទុក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ត្រូវគណនាលើចំនួនទឹកប្រាក់ដែលត្រូវបង់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ឱ្យអ្នកទទួល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ប្រាក់មុនពេលកាត់ពន្ធ។</w:t>
      </w:r>
    </w:p>
    <w:p w:rsidR="00A25C50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មន្ត្រីទទួលខុសត្រូវ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គួរដាក់លិខិតប្រកាសពន្ធ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និងបង់ពន្ធដែលបានកាត់ទុកទៅនាយកដ្ឋានពន្ធដារ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នៅក្នុងទម្រង់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បែប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បទដែលបានបញ្ជាក់ដោយនាយកដ្ឋានពន្ធដារ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ត្រឹមថ្ងៃទី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១៥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នៃខែបន្ទាប់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ដែលត្រូវបង់ពន្ធនោះ។</w:t>
      </w:r>
    </w:p>
    <w:p w:rsidR="00A25C50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81" w:name="_Toc363894021"/>
      <w:bookmarkStart w:id="182" w:name="_Toc363894323"/>
      <w:bookmarkStart w:id="183" w:name="_Toc38292638"/>
      <w:r>
        <w:rPr>
          <w:rFonts w:ascii="AKbalthom KhmerLer" w:hAnsi="AKbalthom KhmerLer" w:cs="AKbalthom KhmerLer"/>
          <w:szCs w:val="20"/>
          <w:cs/>
          <w:lang w:val="km-KH" w:bidi="km-KH"/>
        </w:rPr>
        <w:t>10.2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ពន្ធលើប្រាក់ចំណេញ</w:t>
      </w:r>
      <w:bookmarkEnd w:id="181"/>
      <w:bookmarkEnd w:id="182"/>
      <w:bookmarkEnd w:id="183"/>
    </w:p>
    <w:p w:rsidR="00A25C50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ក្រុមហ៊ុនមានកាតព្វកិច្ចបង់ពន្ធប្រចាំខែលើប្រាក់ចំណេញក្នុងអត្រា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១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%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នៃចំណូល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ដោយរួមបញ្ចូលពន្ធទាំងអស់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លើក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លែង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តែ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អាករលើតម្លៃបន្ថែម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ដែលបានប្រមូលកាលពីខែមុន។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ការទូទាត់ជាមុន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នឹងត្រូវកាត់ចេញពីពន្ធ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លើប្រាក់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ចំណេញ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ដែលជាការទូទាត់ពន្ធប្រចាំឆ្នាំ។</w:t>
      </w:r>
    </w:p>
    <w:p w:rsidR="00A25C50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ពន្ធលើប្រាក់ចំណេញ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ត្រូវបានកំណត់ត្រឹម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>២០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%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នៃប្រាក់ចំណេញជាប់ពន្ធពីប្រាក់ចំណេញដុលដែលសម្រេច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បាន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ដោយ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ក្រុមហ៊ុន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ហើយត្រូវកាត់ជាមួយការកាត់កងផ្សេងៗដែលពាក់ព័ន្ធដោយផ្ទាល់ទៅនឹងប្រាក់ចំណេញ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ដែលត្រូវ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បាន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អនុញ្ញាតដោយបទប្បញ្ញត្តិស្តីពីពន្ធលើប្រាក់ចំណេញ។</w:t>
      </w:r>
    </w:p>
    <w:p w:rsidR="00A25C50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មន្រ្តីទទួលខុសត្រូវ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ត្រូវគណនាពន្ធលើប្រាក់ចំណេញប្រចាំខែដោយផ្អែកលើភាគរយខាងលើ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ហើយកត់ត្រាវា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ទៅក្នុង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ប្រព័ន្ធគណនេយ្យដោយប្រើសក្ខីប័ត្រទិនានុប្បវត្តិ។</w:t>
      </w:r>
    </w:p>
    <w:p w:rsidR="004F0CCA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ការគណនាពន្ធលើប្រាក់ចំណេញ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ត្រូវបានអនុវត្តតាមប្រកាសស្តីពីពន្ធលើប្រាក់ចំណេញរបស់ក្រសួងសេដ្ឋកិច្ច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ហិរញ្ញវត្ថុ។</w:t>
      </w:r>
    </w:p>
    <w:p w:rsidR="00DD6F4E" w:rsidRPr="00465569" w:rsidRDefault="00E46E06" w:rsidP="00465569">
      <w:pPr>
        <w:pStyle w:val="Heading1"/>
        <w:spacing w:line="276" w:lineRule="auto"/>
        <w:ind w:left="426" w:hanging="426"/>
        <w:jc w:val="both"/>
        <w:rPr>
          <w:rFonts w:ascii="AKbalthom KhmerLer" w:hAnsi="AKbalthom KhmerLer" w:cs="AKbalthom KhmerLer"/>
          <w:lang w:val="en-US"/>
        </w:rPr>
      </w:pPr>
      <w:bookmarkStart w:id="184" w:name="_Toc363894022"/>
      <w:bookmarkStart w:id="185" w:name="_Toc363894324"/>
      <w:bookmarkStart w:id="186" w:name="_Toc38292639"/>
      <w:r w:rsidRPr="00465569">
        <w:rPr>
          <w:rFonts w:ascii="AKbalthom KhmerLer" w:hAnsi="AKbalthom KhmerLer" w:cs="AKbalthom KhmerLer"/>
          <w:szCs w:val="20"/>
          <w:cs/>
          <w:lang w:val="km-KH" w:bidi="km-KH"/>
        </w:rPr>
        <w:lastRenderedPageBreak/>
        <w:t xml:space="preserve">11. </w:t>
      </w:r>
      <w:r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កំណត់ត្រាគណនេយ្យផ្សេងទៀត</w:t>
      </w:r>
      <w:bookmarkEnd w:id="184"/>
      <w:bookmarkEnd w:id="185"/>
      <w:bookmarkEnd w:id="186"/>
    </w:p>
    <w:p w:rsidR="00DD6F4E" w:rsidRPr="00465569" w:rsidRDefault="00465569" w:rsidP="00465569">
      <w:pPr>
        <w:pStyle w:val="Heading2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bookmarkStart w:id="187" w:name="_Toc363894023"/>
      <w:bookmarkStart w:id="188" w:name="_Toc363894325"/>
      <w:bookmarkStart w:id="189" w:name="_Toc38292640"/>
      <w:r>
        <w:rPr>
          <w:rFonts w:ascii="AKbalthom KhmerLer" w:hAnsi="AKbalthom KhmerLer" w:cs="AKbalthom KhmerLer"/>
          <w:szCs w:val="20"/>
          <w:cs/>
          <w:lang w:val="km-KH" w:bidi="km-KH"/>
        </w:rPr>
        <w:t>11.1</w:t>
      </w:r>
      <w:r w:rsidR="00E46E06" w:rsidRPr="00465569">
        <w:rPr>
          <w:rFonts w:ascii="AKbalthom KhmerLer" w:hAnsi="AKbalthom KhmerLer" w:cs="AKbalthom KhmerLer"/>
          <w:szCs w:val="20"/>
          <w:cs/>
          <w:lang w:val="km-KH" w:bidi="km-KH"/>
        </w:rPr>
        <w:t xml:space="preserve"> </w:t>
      </w:r>
      <w:r w:rsidR="00E46E06" w:rsidRPr="00465569">
        <w:rPr>
          <w:rFonts w:ascii="AKbalthom KhmerLer" w:eastAsia="DaunPenh" w:hAnsi="AKbalthom KhmerLer" w:cs="AKbalthom KhmerLer"/>
          <w:szCs w:val="20"/>
          <w:cs/>
          <w:lang w:val="km-KH" w:bidi="km-KH"/>
        </w:rPr>
        <w:t>ការចុះបញ្ជីទិនានុប្បវត្តិ</w:t>
      </w:r>
      <w:bookmarkEnd w:id="187"/>
      <w:bookmarkEnd w:id="188"/>
      <w:bookmarkEnd w:id="189"/>
    </w:p>
    <w:p w:rsidR="00C226F3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ការចុះបញ្ជីទិនានុប្បវត្តិ</w:t>
      </w:r>
      <w:r w:rsidR="00465569">
        <w:rPr>
          <w:rFonts w:ascii="AKbalthom KhmerLer" w:eastAsia="DaunPenh" w:hAnsi="AKbalthom KhmerLer" w:cs="AKbalthom KhmerLer" w:hint="cs"/>
          <w:spacing w:val="-2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ត្រូវបានបង្កើតឡើងសម្រាប់ការកែតម្រូវ</w:t>
      </w:r>
      <w:r w:rsidRPr="00465569">
        <w:rPr>
          <w:rFonts w:ascii="AKbalthom KhmerLer" w:hAnsi="AKbalthom KhmerLer" w:cs="AKbalthom KhmerLer"/>
          <w:spacing w:val="-2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និង</w:t>
      </w:r>
      <w:r w:rsidRPr="00465569">
        <w:rPr>
          <w:rFonts w:ascii="AKbalthom KhmerLer" w:hAnsi="AKbalthom KhmerLer" w:cs="AKbalthom KhmerLer"/>
          <w:spacing w:val="-2"/>
          <w:cs/>
          <w:lang w:val="km-KH" w:bidi="km-KH"/>
        </w:rPr>
        <w:t>/</w:t>
      </w: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ឬការធ្វើចំណាត់ថ្នាក់ឡើងវិញទាំងអស់នៃ</w:t>
      </w:r>
      <w:r w:rsidR="00E40B6F" w:rsidRPr="00465569">
        <w:rPr>
          <w:rFonts w:ascii="AKbalthom KhmerLer" w:eastAsia="DaunPenh" w:hAnsi="AKbalthom KhmerLer" w:cs="AKbalthom KhmerLer"/>
          <w:spacing w:val="-2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spacing w:val="-2"/>
          <w:cs/>
          <w:lang w:val="km-KH" w:bidi="km-KH"/>
        </w:rPr>
        <w:t>សមតុល្យ</w:t>
      </w:r>
      <w:r w:rsidR="00E40B6F" w:rsidRPr="00465569">
        <w:rPr>
          <w:rFonts w:ascii="AKbalthom KhmerLer" w:eastAsia="DaunPenh" w:hAnsi="AKbalthom KhmerLer" w:cs="AKbalthom KhmerLer"/>
          <w:spacing w:val="-2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គណនីចំពោះរបាយការណ៍ហិរញ្ញវត្ថុ។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ការចុះបញ្ជីទិនានុប្បវត្តិ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ានបែងចែកជាការកែតម្រូវតាមស្តង់ដា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និងមិន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ស្តង់ដា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ការកែ</w:t>
      </w:r>
      <w:r w:rsidR="00465569">
        <w:rPr>
          <w:rFonts w:ascii="AKbalthom KhmerLer" w:eastAsia="DaunPenh" w:hAnsi="AKbalthom KhmerLer" w:cs="AKbalthom KhmerLer"/>
          <w:cs/>
          <w:lang w:val="km-KH" w:bidi="km-KH"/>
        </w:rPr>
        <w:t>តម្រូវស្ដង់ដា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ជាការចុះបញ្ជីដែលកើតឡើងច្រើនដងក្នុងគណនេយ្យកាលនោះ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ហើយវាត្រូវបាន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កែ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សម្រួលដោយអនុលោមតាមចំនួន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និងការចុះបញ្ជីដូចគ្នា។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ប្រភេទផ្សេងទៀតនៃការកែ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សម្រួល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ត្រូវបានប្រើសម្រាប់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ការកែតម្រូវគណនីដែលមិនបានរំពឹងទុក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ស្របតាមការវិនិច្ឆ័យ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និងការប៉ាន់ស្មានរបស់គណៈគ្រប់គ្រង។</w:t>
      </w:r>
    </w:p>
    <w:p w:rsidR="008B419E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សក្ខីប័ត្រទិនានុប្បវត្តិ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ត្រូវធ្វើឡើងដោយមន្រ្តីទទួលខុសត្រូវ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និងអនុម័ត្រដោយអ្នកគ្រប់គ្រងទូទៅ។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វាត្រូវតែចង្អុល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បង្ហាញ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លេខទិនានុប្បវត្តិតាមលំដាប់លំដោយ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កាលបរិច្ឆេទនៃការកែសម្រួលប្រតិបត្តិការ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ការពិពណ៌នា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លេខកូដ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គណនី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និងចំនួនទឹកប្រាក់ដែលត្រូវកែសម្រួល។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សូមមើលសក្ខីប័ត្រទិនានុប្បវត្តិនៅក្នុង</w:t>
      </w:r>
      <w:bookmarkStart w:id="190" w:name="_Toc363894024"/>
      <w:bookmarkStart w:id="191" w:name="_Toc363894326"/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ឧបសម្ព័ន្ធទី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IV (7.10)</w:t>
      </w:r>
      <w:r w:rsidR="00465569">
        <w:rPr>
          <w:rFonts w:ascii="AKbalthom KhmerLer" w:hAnsi="AKbalthom KhmerLer" w:cs="AKbalthom KhmerLer" w:hint="cs"/>
          <w:cs/>
          <w:lang w:val="km-KH" w:bidi="km-KH"/>
        </w:rPr>
        <w:t xml:space="preserve"> ។</w:t>
      </w:r>
    </w:p>
    <w:p w:rsidR="00241801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ការកែសម្រួល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និងការពិនិត្យឡើងវិញ</w:t>
      </w:r>
      <w:bookmarkEnd w:id="190"/>
      <w:bookmarkEnd w:id="191"/>
    </w:p>
    <w:p w:rsidR="00C226F3" w:rsidRPr="00465569" w:rsidRDefault="00E46E06" w:rsidP="00465569">
      <w:pPr>
        <w:pStyle w:val="BodyText"/>
        <w:spacing w:line="276" w:lineRule="auto"/>
        <w:jc w:val="both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សៀវភៅណែនាំនេះ</w:t>
      </w:r>
      <w:r w:rsidR="00465569">
        <w:rPr>
          <w:rFonts w:ascii="AKbalthom KhmerLer" w:eastAsia="DaunPenh" w:hAnsi="AKbalthom KhmerLer" w:cs="AKbalthom KhmerLer" w:hint="cs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គួរតែត្រូវបានត្រួតពិនិត្យ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និងអនុម័តឡើងវិញ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រួមជាមួយខ្លឹមសារទាំងអស់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ដូចបានរៀបរាប់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ខាង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លើ។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រាល់ការកែសម្រួលលើសៀវភៅណែនាំនេះជាបន្តបន្ទាប់នឹងត្រូវបានជូនដំណឹងក្នុងអនុស្សរណៈ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និង</w:t>
      </w:r>
      <w:r w:rsidRPr="00465569">
        <w:rPr>
          <w:rFonts w:ascii="AKbalthom KhmerLer" w:hAnsi="AKbalthom KhmerLer" w:cs="AKbalthom KhmerLer"/>
          <w:cs/>
          <w:lang w:val="km-KH" w:bidi="km-KH"/>
        </w:rPr>
        <w:t>/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ឬ</w:t>
      </w:r>
      <w:r w:rsidRPr="00465569">
        <w:rPr>
          <w:rFonts w:ascii="AKbalthom KhmerLer" w:hAnsi="AKbalthom KhmerLer" w:cs="AKbalthom KhmerLer"/>
          <w:cs/>
          <w:lang w:val="km-KH" w:bidi="km-KH"/>
        </w:rPr>
        <w:t xml:space="preserve"> 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ត្រូវបាន</w:t>
      </w:r>
      <w:r w:rsidR="00E40B6F" w:rsidRPr="00465569">
        <w:rPr>
          <w:rFonts w:ascii="AKbalthom KhmerLer" w:eastAsia="DaunPenh" w:hAnsi="AKbalthom KhmerLer" w:cs="AKbalthom KhmerLer"/>
          <w:rtl/>
          <w:lang w:val="km-KH"/>
        </w:rPr>
        <w:t>​</w:t>
      </w:r>
      <w:r w:rsidRPr="00465569">
        <w:rPr>
          <w:rFonts w:ascii="AKbalthom KhmerLer" w:eastAsia="DaunPenh" w:hAnsi="AKbalthom KhmerLer" w:cs="AKbalthom KhmerLer"/>
          <w:cs/>
          <w:lang w:val="km-KH" w:bidi="km-KH"/>
        </w:rPr>
        <w:t>កែសម្រួលនៅក្នុងសៀវភៅណែនាំពីមុន។</w:t>
      </w:r>
    </w:p>
    <w:tbl>
      <w:tblPr>
        <w:tblW w:w="9806" w:type="dxa"/>
        <w:tblBorders>
          <w:bottom w:val="single" w:sz="4" w:space="0" w:color="968C6D"/>
          <w:insideH w:val="single" w:sz="4" w:space="0" w:color="968C6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485"/>
        <w:gridCol w:w="2377"/>
        <w:gridCol w:w="2229"/>
        <w:gridCol w:w="2229"/>
      </w:tblGrid>
      <w:tr w:rsidR="003A3B0B" w:rsidRPr="00465569" w:rsidTr="000D11FA">
        <w:trPr>
          <w:trHeight w:val="219"/>
        </w:trPr>
        <w:tc>
          <w:tcPr>
            <w:tcW w:w="1486" w:type="dxa"/>
            <w:tcBorders>
              <w:top w:val="nil"/>
              <w:left w:val="nil"/>
              <w:bottom w:val="single" w:sz="8" w:space="0" w:color="968C6D"/>
              <w:right w:val="nil"/>
              <w:tl2br w:val="nil"/>
              <w:tr2bl w:val="nil"/>
            </w:tcBorders>
          </w:tcPr>
          <w:p w:rsidR="00934CB6" w:rsidRPr="00465569" w:rsidRDefault="00E46E06" w:rsidP="00465569">
            <w:pPr>
              <w:pStyle w:val="BodyText"/>
              <w:spacing w:after="0" w:line="276" w:lineRule="auto"/>
              <w:jc w:val="center"/>
              <w:rPr>
                <w:rFonts w:ascii="AKbalthom KhmerLer" w:hAnsi="AKbalthom KhmerLer" w:cs="AKbalthom KhmerLer"/>
                <w:b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កាលបរិច្ឆេទ</w:t>
            </w:r>
            <w:r w:rsidR="00E40B6F"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ពិនិត្យឡើងវិញ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68C6D"/>
              <w:right w:val="nil"/>
              <w:tl2br w:val="nil"/>
              <w:tr2bl w:val="nil"/>
            </w:tcBorders>
          </w:tcPr>
          <w:p w:rsidR="00934CB6" w:rsidRPr="00465569" w:rsidRDefault="00E46E06" w:rsidP="00465569">
            <w:pPr>
              <w:pStyle w:val="BodyText"/>
              <w:spacing w:after="0" w:line="276" w:lineRule="auto"/>
              <w:jc w:val="center"/>
              <w:rPr>
                <w:rFonts w:ascii="AKbalthom KhmerLer" w:hAnsi="AKbalthom KhmerLer" w:cs="AKbalthom KhmerLer"/>
                <w:b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កាលបរិច្ឆេទ</w:t>
            </w:r>
            <w:r w:rsidR="00E40B6F"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កែសម្រួល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968C6D"/>
              <w:right w:val="nil"/>
              <w:tl2br w:val="nil"/>
              <w:tr2bl w:val="nil"/>
            </w:tcBorders>
          </w:tcPr>
          <w:p w:rsidR="00934CB6" w:rsidRPr="00465569" w:rsidRDefault="00E46E06" w:rsidP="00465569">
            <w:pPr>
              <w:pStyle w:val="BodyText"/>
              <w:spacing w:after="0" w:line="276" w:lineRule="auto"/>
              <w:jc w:val="center"/>
              <w:rPr>
                <w:rFonts w:ascii="AKbalthom KhmerLer" w:hAnsi="AKbalthom KhmerLer" w:cs="AKbalthom KhmerLer" w:hint="cs"/>
                <w:b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អាទិសង្កេតរបស់</w:t>
            </w:r>
            <w:r w:rsidR="00E40B6F" w:rsidRPr="00465569">
              <w:rPr>
                <w:rFonts w:ascii="AKbalthom KhmerLer" w:eastAsia="DaunPenh" w:hAnsi="AKbalthom KhmerLer" w:cs="AKbalthom KhmerLer"/>
                <w:rtl/>
                <w:lang w:val="km-KH"/>
              </w:rPr>
              <w:t>​</w:t>
            </w:r>
            <w:r w:rsid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អ្នកត្រួតពិនិត្យ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968C6D"/>
              <w:right w:val="nil"/>
              <w:tl2br w:val="nil"/>
              <w:tr2bl w:val="nil"/>
            </w:tcBorders>
          </w:tcPr>
          <w:p w:rsidR="00934CB6" w:rsidRPr="00465569" w:rsidRDefault="00E46E06" w:rsidP="00465569">
            <w:pPr>
              <w:pStyle w:val="BodyText"/>
              <w:spacing w:after="0" w:line="276" w:lineRule="auto"/>
              <w:jc w:val="center"/>
              <w:rPr>
                <w:rFonts w:ascii="AKbalthom KhmerLer" w:hAnsi="AKbalthom KhmerLer" w:cs="AKbalthom KhmerLer"/>
                <w:b/>
                <w:color w:val="968C6D"/>
                <w:sz w:val="18"/>
                <w:szCs w:val="22"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តួនាទី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968C6D"/>
              <w:right w:val="nil"/>
              <w:tl2br w:val="nil"/>
              <w:tr2bl w:val="nil"/>
            </w:tcBorders>
          </w:tcPr>
          <w:p w:rsidR="00934CB6" w:rsidRPr="00465569" w:rsidRDefault="00E46E06" w:rsidP="00465569">
            <w:pPr>
              <w:pStyle w:val="BodyText"/>
              <w:spacing w:after="0" w:line="276" w:lineRule="auto"/>
              <w:jc w:val="center"/>
              <w:rPr>
                <w:rFonts w:ascii="AKbalthom KhmerLer" w:hAnsi="AKbalthom KhmerLer" w:cs="AKbalthom KhmerLer"/>
                <w:b/>
                <w:lang w:val="en-US"/>
              </w:rPr>
            </w:pPr>
            <w:r w:rsidRPr="00465569">
              <w:rPr>
                <w:rFonts w:ascii="AKbalthom KhmerLer" w:eastAsia="DaunPenh" w:hAnsi="AKbalthom KhmerLer" w:cs="AKbalthom KhmerLer"/>
                <w:cs/>
                <w:lang w:val="km-KH" w:bidi="km-KH"/>
              </w:rPr>
              <w:t>ហត្ថលេខាអ្នកអនុម័ត</w:t>
            </w:r>
          </w:p>
        </w:tc>
      </w:tr>
      <w:tr w:rsidR="003A3B0B" w:rsidRPr="00465569" w:rsidTr="000D11FA">
        <w:trPr>
          <w:trHeight w:val="205"/>
        </w:trPr>
        <w:tc>
          <w:tcPr>
            <w:tcW w:w="1486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  <w:tc>
          <w:tcPr>
            <w:tcW w:w="1485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  <w:tc>
          <w:tcPr>
            <w:tcW w:w="2377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  <w:tc>
          <w:tcPr>
            <w:tcW w:w="2229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</w:tr>
      <w:tr w:rsidR="003A3B0B" w:rsidRPr="00465569" w:rsidTr="000D11FA">
        <w:trPr>
          <w:trHeight w:val="219"/>
        </w:trPr>
        <w:tc>
          <w:tcPr>
            <w:tcW w:w="1486" w:type="dxa"/>
          </w:tcPr>
          <w:p w:rsidR="00934CB6" w:rsidRPr="00465569" w:rsidRDefault="00465569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 w:hint="cs"/>
                <w:lang w:val="en-US"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xx-xxx-20</w:t>
            </w:r>
            <w:r>
              <w:rPr>
                <w:rFonts w:ascii="AKbalthom KhmerLer" w:hAnsi="AKbalthom KhmerLer" w:cs="AKbalthom KhmerLer"/>
                <w:lang w:val="en-US" w:bidi="km-KH"/>
              </w:rPr>
              <w:t>24</w:t>
            </w:r>
          </w:p>
        </w:tc>
        <w:tc>
          <w:tcPr>
            <w:tcW w:w="1485" w:type="dxa"/>
          </w:tcPr>
          <w:p w:rsidR="00934CB6" w:rsidRPr="00465569" w:rsidRDefault="00E46E0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 w:hint="cs"/>
                <w:cs/>
                <w:lang w:val="en-US"/>
              </w:rPr>
            </w:pP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>xx-xxx-20</w:t>
            </w:r>
            <w:r w:rsidR="00465569">
              <w:rPr>
                <w:rFonts w:ascii="AKbalthom KhmerLer" w:hAnsi="AKbalthom KhmerLer" w:cs="AKbalthom KhmerLer" w:hint="cs"/>
                <w:cs/>
                <w:lang w:val="km-KH" w:bidi="km-KH"/>
              </w:rPr>
              <w:t>25</w:t>
            </w:r>
          </w:p>
        </w:tc>
        <w:tc>
          <w:tcPr>
            <w:tcW w:w="2377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  <w:tc>
          <w:tcPr>
            <w:tcW w:w="2229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</w:tr>
      <w:tr w:rsidR="003A3B0B" w:rsidRPr="00465569" w:rsidTr="000D11FA">
        <w:trPr>
          <w:trHeight w:val="205"/>
        </w:trPr>
        <w:tc>
          <w:tcPr>
            <w:tcW w:w="1486" w:type="dxa"/>
          </w:tcPr>
          <w:p w:rsidR="00934CB6" w:rsidRPr="00465569" w:rsidRDefault="00465569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 w:hint="cs"/>
                <w:cs/>
                <w:lang w:val="en-US"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xx-xxx-20</w:t>
            </w:r>
            <w:r>
              <w:rPr>
                <w:rFonts w:ascii="AKbalthom KhmerLer" w:hAnsi="AKbalthom KhmerLer" w:cs="AKbalthom KhmerLer" w:hint="cs"/>
                <w:cs/>
                <w:lang w:val="km-KH" w:bidi="km-KH"/>
              </w:rPr>
              <w:t>24</w:t>
            </w:r>
          </w:p>
        </w:tc>
        <w:tc>
          <w:tcPr>
            <w:tcW w:w="1485" w:type="dxa"/>
          </w:tcPr>
          <w:p w:rsidR="00934CB6" w:rsidRPr="00465569" w:rsidRDefault="00E46E06" w:rsidP="00465569">
            <w:pPr>
              <w:spacing w:after="0" w:line="276" w:lineRule="auto"/>
              <w:rPr>
                <w:rFonts w:ascii="AKbalthom KhmerLer" w:hAnsi="AKbalthom KhmerLer" w:cs="AKbalthom KhmerLer" w:hint="cs"/>
                <w:color w:val="000000"/>
                <w:cs/>
              </w:rPr>
            </w:pPr>
            <w:r w:rsidRPr="00465569">
              <w:rPr>
                <w:rFonts w:ascii="AKbalthom KhmerLer" w:hAnsi="AKbalthom KhmerLer" w:cs="AKbalthom KhmerLer"/>
                <w:cs/>
                <w:lang w:val="km-KH" w:bidi="km-KH"/>
              </w:rPr>
              <w:t>xx-xxx-20</w:t>
            </w:r>
            <w:r w:rsidR="00465569">
              <w:rPr>
                <w:rFonts w:ascii="AKbalthom KhmerLer" w:hAnsi="AKbalthom KhmerLer" w:cs="AKbalthom KhmerLer" w:hint="cs"/>
                <w:cs/>
                <w:lang w:val="km-KH" w:bidi="km-KH"/>
              </w:rPr>
              <w:t>25</w:t>
            </w:r>
          </w:p>
        </w:tc>
        <w:tc>
          <w:tcPr>
            <w:tcW w:w="2377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  <w:tc>
          <w:tcPr>
            <w:tcW w:w="2229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</w:tr>
      <w:tr w:rsidR="003A3B0B" w:rsidRPr="00465569" w:rsidTr="000D11FA">
        <w:trPr>
          <w:trHeight w:val="219"/>
        </w:trPr>
        <w:tc>
          <w:tcPr>
            <w:tcW w:w="1486" w:type="dxa"/>
          </w:tcPr>
          <w:p w:rsidR="00934CB6" w:rsidRPr="00465569" w:rsidRDefault="00465569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 w:hint="cs"/>
                <w:cs/>
                <w:lang w:val="en-US"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xx-xxx-20</w:t>
            </w:r>
            <w:r>
              <w:rPr>
                <w:rFonts w:ascii="AKbalthom KhmerLer" w:hAnsi="AKbalthom KhmerLer" w:cs="AKbalthom KhmerLer" w:hint="cs"/>
                <w:cs/>
                <w:lang w:val="km-KH" w:bidi="km-KH"/>
              </w:rPr>
              <w:t>24</w:t>
            </w:r>
          </w:p>
        </w:tc>
        <w:tc>
          <w:tcPr>
            <w:tcW w:w="1485" w:type="dxa"/>
          </w:tcPr>
          <w:p w:rsidR="00934CB6" w:rsidRPr="00465569" w:rsidRDefault="00465569" w:rsidP="00465569">
            <w:pPr>
              <w:spacing w:after="0" w:line="276" w:lineRule="auto"/>
              <w:rPr>
                <w:rFonts w:ascii="AKbalthom KhmerLer" w:hAnsi="AKbalthom KhmerLer" w:cs="AKbalthom KhmerLer" w:hint="cs"/>
                <w:color w:val="000000"/>
                <w:cs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xx-xxx-20</w:t>
            </w:r>
            <w:r>
              <w:rPr>
                <w:rFonts w:ascii="AKbalthom KhmerLer" w:hAnsi="AKbalthom KhmerLer" w:cs="AKbalthom KhmerLer" w:hint="cs"/>
                <w:cs/>
                <w:lang w:val="km-KH" w:bidi="km-KH"/>
              </w:rPr>
              <w:t>25</w:t>
            </w:r>
          </w:p>
        </w:tc>
        <w:tc>
          <w:tcPr>
            <w:tcW w:w="2377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  <w:tc>
          <w:tcPr>
            <w:tcW w:w="2229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</w:tr>
      <w:tr w:rsidR="003A3B0B" w:rsidRPr="00465569" w:rsidTr="000D11FA">
        <w:trPr>
          <w:trHeight w:val="219"/>
        </w:trPr>
        <w:tc>
          <w:tcPr>
            <w:tcW w:w="1486" w:type="dxa"/>
          </w:tcPr>
          <w:p w:rsidR="00934CB6" w:rsidRPr="00465569" w:rsidRDefault="00465569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 w:hint="cs"/>
                <w:cs/>
                <w:lang w:val="en-US"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xx-xxx-20</w:t>
            </w:r>
            <w:r>
              <w:rPr>
                <w:rFonts w:ascii="AKbalthom KhmerLer" w:hAnsi="AKbalthom KhmerLer" w:cs="AKbalthom KhmerLer" w:hint="cs"/>
                <w:cs/>
                <w:lang w:val="km-KH" w:bidi="km-KH"/>
              </w:rPr>
              <w:t>24</w:t>
            </w:r>
          </w:p>
        </w:tc>
        <w:tc>
          <w:tcPr>
            <w:tcW w:w="1485" w:type="dxa"/>
          </w:tcPr>
          <w:p w:rsidR="00934CB6" w:rsidRPr="00465569" w:rsidRDefault="00465569" w:rsidP="00465569">
            <w:pPr>
              <w:spacing w:after="0" w:line="276" w:lineRule="auto"/>
              <w:rPr>
                <w:rFonts w:ascii="AKbalthom KhmerLer" w:hAnsi="AKbalthom KhmerLer" w:cs="AKbalthom KhmerLer" w:hint="cs"/>
                <w:color w:val="000000"/>
                <w:cs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xx-xxx-20</w:t>
            </w:r>
            <w:r>
              <w:rPr>
                <w:rFonts w:ascii="AKbalthom KhmerLer" w:hAnsi="AKbalthom KhmerLer" w:cs="AKbalthom KhmerLer" w:hint="cs"/>
                <w:cs/>
                <w:lang w:val="km-KH" w:bidi="km-KH"/>
              </w:rPr>
              <w:t>25</w:t>
            </w:r>
          </w:p>
        </w:tc>
        <w:tc>
          <w:tcPr>
            <w:tcW w:w="2377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  <w:tc>
          <w:tcPr>
            <w:tcW w:w="2229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</w:tr>
      <w:tr w:rsidR="003A3B0B" w:rsidRPr="00465569" w:rsidTr="000D11FA">
        <w:trPr>
          <w:trHeight w:val="205"/>
        </w:trPr>
        <w:tc>
          <w:tcPr>
            <w:tcW w:w="1486" w:type="dxa"/>
          </w:tcPr>
          <w:p w:rsidR="00934CB6" w:rsidRPr="00465569" w:rsidRDefault="00465569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 w:hint="cs"/>
                <w:cs/>
                <w:lang w:val="en-US"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xx-xxx-2</w:t>
            </w:r>
            <w:r>
              <w:rPr>
                <w:rFonts w:ascii="AKbalthom KhmerLer" w:hAnsi="AKbalthom KhmerLer" w:cs="AKbalthom KhmerLer" w:hint="cs"/>
                <w:cs/>
                <w:lang w:val="km-KH" w:bidi="km-KH"/>
              </w:rPr>
              <w:t>24</w:t>
            </w:r>
          </w:p>
        </w:tc>
        <w:tc>
          <w:tcPr>
            <w:tcW w:w="1485" w:type="dxa"/>
          </w:tcPr>
          <w:p w:rsidR="00934CB6" w:rsidRPr="00465569" w:rsidRDefault="00465569" w:rsidP="00465569">
            <w:pPr>
              <w:spacing w:after="0" w:line="276" w:lineRule="auto"/>
              <w:rPr>
                <w:rFonts w:ascii="AKbalthom KhmerLer" w:hAnsi="AKbalthom KhmerLer" w:cs="AKbalthom KhmerLer" w:hint="cs"/>
                <w:color w:val="000000"/>
                <w:cs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xx-xxx-20</w:t>
            </w:r>
            <w:r>
              <w:rPr>
                <w:rFonts w:ascii="AKbalthom KhmerLer" w:hAnsi="AKbalthom KhmerLer" w:cs="AKbalthom KhmerLer" w:hint="cs"/>
                <w:cs/>
                <w:lang w:val="km-KH" w:bidi="km-KH"/>
              </w:rPr>
              <w:t>25</w:t>
            </w:r>
          </w:p>
        </w:tc>
        <w:tc>
          <w:tcPr>
            <w:tcW w:w="2377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  <w:tc>
          <w:tcPr>
            <w:tcW w:w="2229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934CB6" w:rsidRPr="00465569" w:rsidRDefault="00934CB6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</w:tr>
      <w:tr w:rsidR="003A3B0B" w:rsidRPr="00465569" w:rsidTr="000D11FA">
        <w:trPr>
          <w:trHeight w:val="219"/>
        </w:trPr>
        <w:tc>
          <w:tcPr>
            <w:tcW w:w="1486" w:type="dxa"/>
          </w:tcPr>
          <w:p w:rsidR="008F0329" w:rsidRPr="00465569" w:rsidRDefault="00465569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 w:hint="cs"/>
                <w:cs/>
                <w:lang w:val="en-US"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xx-xxx-20</w:t>
            </w:r>
            <w:r>
              <w:rPr>
                <w:rFonts w:ascii="AKbalthom KhmerLer" w:hAnsi="AKbalthom KhmerLer" w:cs="AKbalthom KhmerLer" w:hint="cs"/>
                <w:cs/>
                <w:lang w:val="km-KH" w:bidi="km-KH"/>
              </w:rPr>
              <w:t>24</w:t>
            </w:r>
          </w:p>
        </w:tc>
        <w:tc>
          <w:tcPr>
            <w:tcW w:w="1485" w:type="dxa"/>
          </w:tcPr>
          <w:p w:rsidR="008F0329" w:rsidRPr="00465569" w:rsidRDefault="00465569" w:rsidP="00465569">
            <w:pPr>
              <w:spacing w:after="0" w:line="276" w:lineRule="auto"/>
              <w:rPr>
                <w:rFonts w:ascii="AKbalthom KhmerLer" w:hAnsi="AKbalthom KhmerLer" w:cs="AKbalthom KhmerLer" w:hint="cs"/>
                <w:cs/>
                <w:lang w:val="en-US"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xx-xxx-20</w:t>
            </w:r>
            <w:r>
              <w:rPr>
                <w:rFonts w:ascii="AKbalthom KhmerLer" w:hAnsi="AKbalthom KhmerLer" w:cs="AKbalthom KhmerLer" w:hint="cs"/>
                <w:cs/>
                <w:lang w:val="km-KH" w:bidi="km-KH"/>
              </w:rPr>
              <w:t>25</w:t>
            </w:r>
          </w:p>
        </w:tc>
        <w:tc>
          <w:tcPr>
            <w:tcW w:w="2377" w:type="dxa"/>
          </w:tcPr>
          <w:p w:rsidR="008F0329" w:rsidRPr="00465569" w:rsidRDefault="008F0329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  <w:tc>
          <w:tcPr>
            <w:tcW w:w="2229" w:type="dxa"/>
          </w:tcPr>
          <w:p w:rsidR="008F0329" w:rsidRPr="00465569" w:rsidRDefault="008F0329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8F0329" w:rsidRPr="00465569" w:rsidRDefault="008F0329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</w:tr>
      <w:tr w:rsidR="003A3B0B" w:rsidRPr="00465569" w:rsidTr="000D11FA">
        <w:trPr>
          <w:trHeight w:val="205"/>
        </w:trPr>
        <w:tc>
          <w:tcPr>
            <w:tcW w:w="1486" w:type="dxa"/>
          </w:tcPr>
          <w:p w:rsidR="008F0329" w:rsidRPr="00465569" w:rsidRDefault="00465569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 w:hint="cs"/>
                <w:cs/>
                <w:lang w:val="en-US"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xx-xxx-20</w:t>
            </w:r>
            <w:r>
              <w:rPr>
                <w:rFonts w:ascii="AKbalthom KhmerLer" w:hAnsi="AKbalthom KhmerLer" w:cs="AKbalthom KhmerLer" w:hint="cs"/>
                <w:cs/>
                <w:lang w:val="km-KH" w:bidi="km-KH"/>
              </w:rPr>
              <w:t>24</w:t>
            </w:r>
          </w:p>
        </w:tc>
        <w:tc>
          <w:tcPr>
            <w:tcW w:w="1485" w:type="dxa"/>
          </w:tcPr>
          <w:p w:rsidR="008F0329" w:rsidRPr="00465569" w:rsidRDefault="00465569" w:rsidP="00465569">
            <w:pPr>
              <w:spacing w:after="0" w:line="276" w:lineRule="auto"/>
              <w:rPr>
                <w:rFonts w:ascii="AKbalthom KhmerLer" w:hAnsi="AKbalthom KhmerLer" w:cs="AKbalthom KhmerLer" w:hint="cs"/>
                <w:cs/>
                <w:lang w:val="en-US"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xx-xxx-20</w:t>
            </w:r>
            <w:r>
              <w:rPr>
                <w:rFonts w:ascii="AKbalthom KhmerLer" w:hAnsi="AKbalthom KhmerLer" w:cs="AKbalthom KhmerLer" w:hint="cs"/>
                <w:cs/>
                <w:lang w:val="km-KH" w:bidi="km-KH"/>
              </w:rPr>
              <w:t>25</w:t>
            </w:r>
          </w:p>
        </w:tc>
        <w:tc>
          <w:tcPr>
            <w:tcW w:w="2377" w:type="dxa"/>
          </w:tcPr>
          <w:p w:rsidR="008F0329" w:rsidRPr="00465569" w:rsidRDefault="008F0329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  <w:tc>
          <w:tcPr>
            <w:tcW w:w="2229" w:type="dxa"/>
          </w:tcPr>
          <w:p w:rsidR="008F0329" w:rsidRPr="00465569" w:rsidRDefault="008F0329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8F0329" w:rsidRPr="00465569" w:rsidRDefault="008F0329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</w:tr>
      <w:tr w:rsidR="003A3B0B" w:rsidRPr="00465569" w:rsidTr="000D11FA">
        <w:trPr>
          <w:trHeight w:val="219"/>
        </w:trPr>
        <w:tc>
          <w:tcPr>
            <w:tcW w:w="1486" w:type="dxa"/>
          </w:tcPr>
          <w:p w:rsidR="008F0329" w:rsidRPr="00465569" w:rsidRDefault="00465569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 w:hint="cs"/>
                <w:cs/>
                <w:lang w:val="en-US"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xx-xxx-20</w:t>
            </w:r>
            <w:r>
              <w:rPr>
                <w:rFonts w:ascii="AKbalthom KhmerLer" w:hAnsi="AKbalthom KhmerLer" w:cs="AKbalthom KhmerLer" w:hint="cs"/>
                <w:cs/>
                <w:lang w:val="km-KH" w:bidi="km-KH"/>
              </w:rPr>
              <w:t>24</w:t>
            </w:r>
          </w:p>
        </w:tc>
        <w:tc>
          <w:tcPr>
            <w:tcW w:w="1485" w:type="dxa"/>
          </w:tcPr>
          <w:p w:rsidR="008F0329" w:rsidRPr="00465569" w:rsidRDefault="00465569" w:rsidP="00465569">
            <w:pPr>
              <w:spacing w:after="0" w:line="276" w:lineRule="auto"/>
              <w:rPr>
                <w:rFonts w:ascii="AKbalthom KhmerLer" w:hAnsi="AKbalthom KhmerLer" w:cs="AKbalthom KhmerLer" w:hint="cs"/>
                <w:cs/>
                <w:lang w:val="en-US"/>
              </w:rPr>
            </w:pPr>
            <w:r>
              <w:rPr>
                <w:rFonts w:ascii="AKbalthom KhmerLer" w:hAnsi="AKbalthom KhmerLer" w:cs="AKbalthom KhmerLer"/>
                <w:cs/>
                <w:lang w:val="km-KH" w:bidi="km-KH"/>
              </w:rPr>
              <w:t>xx-xxx-20</w:t>
            </w:r>
            <w:r>
              <w:rPr>
                <w:rFonts w:ascii="AKbalthom KhmerLer" w:hAnsi="AKbalthom KhmerLer" w:cs="AKbalthom KhmerLer" w:hint="cs"/>
                <w:cs/>
                <w:lang w:val="km-KH" w:bidi="km-KH"/>
              </w:rPr>
              <w:t>25</w:t>
            </w:r>
          </w:p>
        </w:tc>
        <w:tc>
          <w:tcPr>
            <w:tcW w:w="2377" w:type="dxa"/>
          </w:tcPr>
          <w:p w:rsidR="008F0329" w:rsidRPr="00465569" w:rsidRDefault="008F0329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  <w:tc>
          <w:tcPr>
            <w:tcW w:w="2229" w:type="dxa"/>
          </w:tcPr>
          <w:p w:rsidR="008F0329" w:rsidRPr="00465569" w:rsidRDefault="008F0329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8F0329" w:rsidRPr="00465569" w:rsidRDefault="008F0329" w:rsidP="00465569">
            <w:pPr>
              <w:pStyle w:val="BodyText"/>
              <w:spacing w:after="0" w:line="276" w:lineRule="auto"/>
              <w:rPr>
                <w:rFonts w:ascii="AKbalthom KhmerLer" w:hAnsi="AKbalthom KhmerLer" w:cs="AKbalthom KhmerLer"/>
                <w:lang w:val="en-US"/>
              </w:rPr>
            </w:pPr>
          </w:p>
        </w:tc>
      </w:tr>
    </w:tbl>
    <w:p w:rsidR="00241801" w:rsidRPr="00465569" w:rsidRDefault="00E46E06" w:rsidP="00465569">
      <w:pPr>
        <w:pStyle w:val="BodyText"/>
        <w:spacing w:line="276" w:lineRule="auto"/>
        <w:rPr>
          <w:rFonts w:ascii="AKbalthom KhmerLer" w:hAnsi="AKbalthom KhmerLer" w:cs="AKbalthom KhmerLer"/>
          <w:lang w:val="en-US"/>
        </w:rPr>
      </w:pPr>
      <w:r w:rsidRPr="00465569">
        <w:rPr>
          <w:rFonts w:ascii="AKbalthom KhmerLer" w:eastAsia="DaunPenh" w:hAnsi="AKbalthom KhmerLer" w:cs="AKbalthom KhmerLer"/>
          <w:cs/>
          <w:lang w:val="km-KH" w:bidi="km-KH"/>
        </w:rPr>
        <w:t>ឧបសម្ព័ន្ធ</w:t>
      </w:r>
    </w:p>
    <w:sectPr w:rsidR="00241801" w:rsidRPr="00465569" w:rsidSect="0043538D">
      <w:footerReference w:type="default" r:id="rId11"/>
      <w:footerReference w:type="first" r:id="rId12"/>
      <w:pgSz w:w="11906" w:h="16838" w:code="9"/>
      <w:pgMar w:top="1474" w:right="1021" w:bottom="1134" w:left="1021" w:header="567" w:footer="8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A0" w:rsidRDefault="007333A0">
      <w:pPr>
        <w:spacing w:after="0" w:line="240" w:lineRule="auto"/>
      </w:pPr>
      <w:r>
        <w:separator/>
      </w:r>
    </w:p>
  </w:endnote>
  <w:endnote w:type="continuationSeparator" w:id="0">
    <w:p w:rsidR="007333A0" w:rsidRDefault="0073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Kbalthom KhmerLer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5E" w:rsidRPr="00465569" w:rsidRDefault="00BF3F5E" w:rsidP="00CC67D9">
    <w:pPr>
      <w:pStyle w:val="Footer"/>
      <w:jc w:val="center"/>
      <w:rPr>
        <w:rFonts w:ascii="AKbalthom KhmerLer" w:hAnsi="AKbalthom KhmerLer" w:cs="AKbalthom KhmerLer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051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2C3C" w:rsidRDefault="004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3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F5E" w:rsidRPr="00472C3C" w:rsidRDefault="00BF3F5E" w:rsidP="00472C3C">
    <w:pPr>
      <w:pStyle w:val="Footer"/>
      <w:rPr>
        <w:sz w:val="12"/>
        <w:szCs w:val="12"/>
        <w:cs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714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67D9" w:rsidRDefault="00CC67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3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F5E" w:rsidRDefault="00BF3F5E" w:rsidP="00CC67D9">
    <w:pPr>
      <w:pStyle w:val="Footer"/>
      <w:rPr>
        <w:rFonts w:hint="cs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A0" w:rsidRDefault="007333A0">
      <w:pPr>
        <w:spacing w:after="0" w:line="240" w:lineRule="auto"/>
      </w:pPr>
      <w:r>
        <w:separator/>
      </w:r>
    </w:p>
  </w:footnote>
  <w:footnote w:type="continuationSeparator" w:id="0">
    <w:p w:rsidR="007333A0" w:rsidRDefault="0073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Kbalthom KhmerLer" w:hAnsi="AKbalthom KhmerLer" w:cs="AKbalthom KhmerLer"/>
      </w:rPr>
      <w:id w:val="-32888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3F5E" w:rsidRPr="00465569" w:rsidRDefault="00BF3F5E" w:rsidP="00BF3F5E">
        <w:pPr>
          <w:pStyle w:val="NoSpacing"/>
          <w:pBdr>
            <w:bottom w:val="single" w:sz="4" w:space="1" w:color="auto"/>
          </w:pBdr>
          <w:rPr>
            <w:rFonts w:ascii="AKbalthom KhmerLer" w:eastAsiaTheme="majorEastAsia" w:hAnsi="AKbalthom KhmerLer" w:cs="AKbalthom KhmerLer"/>
            <w:caps/>
            <w:color w:val="4472C4" w:themeColor="accent1"/>
            <w:sz w:val="106"/>
            <w:szCs w:val="106"/>
          </w:rPr>
        </w:pPr>
        <w:r w:rsidRPr="00465569">
          <w:rPr>
            <w:rFonts w:ascii="AKbalthom KhmerLer" w:hAnsi="AKbalthom KhmerLer" w:cs="AKbalthom KhmerLer"/>
            <w:sz w:val="20"/>
            <w:szCs w:val="20"/>
            <w:cs/>
            <w:lang w:bidi="km-KH"/>
          </w:rPr>
          <w:t>គំរូ</w:t>
        </w:r>
        <w:r w:rsidRPr="00465569">
          <w:rPr>
            <w:rFonts w:ascii="AKbalthom KhmerLer" w:hAnsi="AKbalthom KhmerLer" w:cs="AKbalthom KhmerLer"/>
            <w:sz w:val="20"/>
            <w:szCs w:val="20"/>
            <w:lang w:bidi="km-KH"/>
          </w:rPr>
          <w:t xml:space="preserve"> </w:t>
        </w:r>
        <w:sdt>
          <w:sdtPr>
            <w:rPr>
              <w:rFonts w:ascii="AKbalthom KhmerLer" w:hAnsi="AKbalthom KhmerLer" w:cs="AKbalthom KhmerLer"/>
              <w:sz w:val="20"/>
              <w:szCs w:val="20"/>
            </w:rPr>
            <w:alias w:val="Title"/>
            <w:id w:val="-359194958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Pr="00465569">
              <w:rPr>
                <w:rFonts w:ascii="AKbalthom KhmerLer" w:hAnsi="AKbalthom KhmerLer" w:cs="AKbalthom KhmerLer"/>
                <w:sz w:val="20"/>
                <w:szCs w:val="20"/>
                <w:cs/>
                <w:lang w:bidi="km-KH"/>
              </w:rPr>
              <w:t>សៀវភៅណែនាំគោលនយោបាយហិរញ្ញវត្ថុ និងគណនេយ្យ</w:t>
            </w:r>
          </w:sdtContent>
        </w:sdt>
        <w:r w:rsidR="00465569">
          <w:rPr>
            <w:rFonts w:ascii="AKbalthom KhmerLer" w:hAnsi="AKbalthom KhmerLer" w:cs="AKbalthom KhmerLer" w:hint="cs"/>
            <w:sz w:val="20"/>
            <w:szCs w:val="20"/>
            <w:rtl/>
          </w:rPr>
          <w:t xml:space="preserve">           </w:t>
        </w:r>
        <w:r w:rsidRPr="00465569">
          <w:rPr>
            <w:rFonts w:ascii="AKbalthom KhmerLer" w:hAnsi="AKbalthom KhmerLer" w:cs="AKbalthom KhmerLer"/>
            <w:sz w:val="20"/>
            <w:szCs w:val="20"/>
            <w:cs/>
            <w:lang w:bidi="km-KH"/>
          </w:rPr>
          <w:t>គំរូ​ឯកសារបន្ថែមទៀតមាននៅ</w:t>
        </w:r>
        <w:r w:rsidRPr="00465569">
          <w:rPr>
            <w:rFonts w:ascii="AKbalthom KhmerLer" w:hAnsi="AKbalthom KhmerLer" w:cs="AKbalthom KhmerLer"/>
            <w:sz w:val="20"/>
            <w:szCs w:val="20"/>
          </w:rPr>
          <w:t xml:space="preserve"> </w:t>
        </w:r>
        <w:r w:rsidR="00465569">
          <w:rPr>
            <w:rFonts w:ascii="AKbalthom KhmerLer" w:hAnsi="AKbalthom KhmerLer" w:cs="AKbalthom KhmerLer"/>
            <w:sz w:val="20"/>
            <w:szCs w:val="20"/>
            <w:lang w:bidi="km-KH"/>
          </w:rPr>
          <w:t>www.thehrdaily.com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3" w15:restartNumberingAfterBreak="0">
    <w:nsid w:val="1F194B86"/>
    <w:multiLevelType w:val="hybridMultilevel"/>
    <w:tmpl w:val="229AC1BE"/>
    <w:lvl w:ilvl="0" w:tplc="CD189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81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E6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A0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C2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02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2A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C9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22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F31AF"/>
    <w:multiLevelType w:val="hybridMultilevel"/>
    <w:tmpl w:val="4CF0FFD6"/>
    <w:lvl w:ilvl="0" w:tplc="E48EA03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4D46F86C" w:tentative="1">
      <w:start w:val="1"/>
      <w:numFmt w:val="lowerLetter"/>
      <w:lvlText w:val="%2."/>
      <w:lvlJc w:val="left"/>
      <w:pPr>
        <w:ind w:left="1440" w:hanging="360"/>
      </w:pPr>
    </w:lvl>
    <w:lvl w:ilvl="2" w:tplc="EDA6C09A" w:tentative="1">
      <w:start w:val="1"/>
      <w:numFmt w:val="lowerRoman"/>
      <w:lvlText w:val="%3."/>
      <w:lvlJc w:val="right"/>
      <w:pPr>
        <w:ind w:left="2160" w:hanging="180"/>
      </w:pPr>
    </w:lvl>
    <w:lvl w:ilvl="3" w:tplc="8B8E3C1E" w:tentative="1">
      <w:start w:val="1"/>
      <w:numFmt w:val="decimal"/>
      <w:lvlText w:val="%4."/>
      <w:lvlJc w:val="left"/>
      <w:pPr>
        <w:ind w:left="2880" w:hanging="360"/>
      </w:pPr>
    </w:lvl>
    <w:lvl w:ilvl="4" w:tplc="AFEA2CB0" w:tentative="1">
      <w:start w:val="1"/>
      <w:numFmt w:val="lowerLetter"/>
      <w:lvlText w:val="%5."/>
      <w:lvlJc w:val="left"/>
      <w:pPr>
        <w:ind w:left="3600" w:hanging="360"/>
      </w:pPr>
    </w:lvl>
    <w:lvl w:ilvl="5" w:tplc="EA8224A6" w:tentative="1">
      <w:start w:val="1"/>
      <w:numFmt w:val="lowerRoman"/>
      <w:lvlText w:val="%6."/>
      <w:lvlJc w:val="right"/>
      <w:pPr>
        <w:ind w:left="4320" w:hanging="180"/>
      </w:pPr>
    </w:lvl>
    <w:lvl w:ilvl="6" w:tplc="5BB4A382" w:tentative="1">
      <w:start w:val="1"/>
      <w:numFmt w:val="decimal"/>
      <w:lvlText w:val="%7."/>
      <w:lvlJc w:val="left"/>
      <w:pPr>
        <w:ind w:left="5040" w:hanging="360"/>
      </w:pPr>
    </w:lvl>
    <w:lvl w:ilvl="7" w:tplc="2678109C" w:tentative="1">
      <w:start w:val="1"/>
      <w:numFmt w:val="lowerLetter"/>
      <w:lvlText w:val="%8."/>
      <w:lvlJc w:val="left"/>
      <w:pPr>
        <w:ind w:left="5760" w:hanging="360"/>
      </w:pPr>
    </w:lvl>
    <w:lvl w:ilvl="8" w:tplc="AD02B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96D69"/>
    <w:multiLevelType w:val="hybridMultilevel"/>
    <w:tmpl w:val="D41E1F0C"/>
    <w:lvl w:ilvl="0" w:tplc="4DE82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4C0BF6" w:tentative="1">
      <w:start w:val="1"/>
      <w:numFmt w:val="lowerLetter"/>
      <w:lvlText w:val="%2."/>
      <w:lvlJc w:val="left"/>
      <w:pPr>
        <w:ind w:left="1440" w:hanging="360"/>
      </w:pPr>
    </w:lvl>
    <w:lvl w:ilvl="2" w:tplc="40AC6740" w:tentative="1">
      <w:start w:val="1"/>
      <w:numFmt w:val="lowerRoman"/>
      <w:lvlText w:val="%3."/>
      <w:lvlJc w:val="right"/>
      <w:pPr>
        <w:ind w:left="2160" w:hanging="180"/>
      </w:pPr>
    </w:lvl>
    <w:lvl w:ilvl="3" w:tplc="8E06E428" w:tentative="1">
      <w:start w:val="1"/>
      <w:numFmt w:val="decimal"/>
      <w:lvlText w:val="%4."/>
      <w:lvlJc w:val="left"/>
      <w:pPr>
        <w:ind w:left="2880" w:hanging="360"/>
      </w:pPr>
    </w:lvl>
    <w:lvl w:ilvl="4" w:tplc="53869BE6" w:tentative="1">
      <w:start w:val="1"/>
      <w:numFmt w:val="lowerLetter"/>
      <w:lvlText w:val="%5."/>
      <w:lvlJc w:val="left"/>
      <w:pPr>
        <w:ind w:left="3600" w:hanging="360"/>
      </w:pPr>
    </w:lvl>
    <w:lvl w:ilvl="5" w:tplc="3814AEC2" w:tentative="1">
      <w:start w:val="1"/>
      <w:numFmt w:val="lowerRoman"/>
      <w:lvlText w:val="%6."/>
      <w:lvlJc w:val="right"/>
      <w:pPr>
        <w:ind w:left="4320" w:hanging="180"/>
      </w:pPr>
    </w:lvl>
    <w:lvl w:ilvl="6" w:tplc="F6BAFA60" w:tentative="1">
      <w:start w:val="1"/>
      <w:numFmt w:val="decimal"/>
      <w:lvlText w:val="%7."/>
      <w:lvlJc w:val="left"/>
      <w:pPr>
        <w:ind w:left="5040" w:hanging="360"/>
      </w:pPr>
    </w:lvl>
    <w:lvl w:ilvl="7" w:tplc="FADC6114" w:tentative="1">
      <w:start w:val="1"/>
      <w:numFmt w:val="lowerLetter"/>
      <w:lvlText w:val="%8."/>
      <w:lvlJc w:val="left"/>
      <w:pPr>
        <w:ind w:left="5760" w:hanging="360"/>
      </w:pPr>
    </w:lvl>
    <w:lvl w:ilvl="8" w:tplc="ADC00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F7A44"/>
    <w:multiLevelType w:val="hybridMultilevel"/>
    <w:tmpl w:val="AD6EEBFC"/>
    <w:lvl w:ilvl="0" w:tplc="21343B22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3E249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5039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6886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1E59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94C2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0648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9F2922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9AF1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8" w15:restartNumberingAfterBreak="0">
    <w:nsid w:val="414A73ED"/>
    <w:multiLevelType w:val="hybridMultilevel"/>
    <w:tmpl w:val="B67C2E8E"/>
    <w:lvl w:ilvl="0" w:tplc="31E47C18">
      <w:start w:val="1"/>
      <w:numFmt w:val="decimal"/>
      <w:lvlText w:val="%1."/>
      <w:lvlJc w:val="left"/>
      <w:pPr>
        <w:ind w:left="720" w:hanging="360"/>
      </w:pPr>
    </w:lvl>
    <w:lvl w:ilvl="1" w:tplc="299A42CC" w:tentative="1">
      <w:start w:val="1"/>
      <w:numFmt w:val="lowerLetter"/>
      <w:lvlText w:val="%2."/>
      <w:lvlJc w:val="left"/>
      <w:pPr>
        <w:ind w:left="1440" w:hanging="360"/>
      </w:pPr>
    </w:lvl>
    <w:lvl w:ilvl="2" w:tplc="03F06FDE" w:tentative="1">
      <w:start w:val="1"/>
      <w:numFmt w:val="lowerRoman"/>
      <w:lvlText w:val="%3."/>
      <w:lvlJc w:val="right"/>
      <w:pPr>
        <w:ind w:left="2160" w:hanging="180"/>
      </w:pPr>
    </w:lvl>
    <w:lvl w:ilvl="3" w:tplc="2A7E7A74" w:tentative="1">
      <w:start w:val="1"/>
      <w:numFmt w:val="decimal"/>
      <w:lvlText w:val="%4."/>
      <w:lvlJc w:val="left"/>
      <w:pPr>
        <w:ind w:left="2880" w:hanging="360"/>
      </w:pPr>
    </w:lvl>
    <w:lvl w:ilvl="4" w:tplc="27F42760" w:tentative="1">
      <w:start w:val="1"/>
      <w:numFmt w:val="lowerLetter"/>
      <w:lvlText w:val="%5."/>
      <w:lvlJc w:val="left"/>
      <w:pPr>
        <w:ind w:left="3600" w:hanging="360"/>
      </w:pPr>
    </w:lvl>
    <w:lvl w:ilvl="5" w:tplc="FEFCD56E" w:tentative="1">
      <w:start w:val="1"/>
      <w:numFmt w:val="lowerRoman"/>
      <w:lvlText w:val="%6."/>
      <w:lvlJc w:val="right"/>
      <w:pPr>
        <w:ind w:left="4320" w:hanging="180"/>
      </w:pPr>
    </w:lvl>
    <w:lvl w:ilvl="6" w:tplc="8A06B39E" w:tentative="1">
      <w:start w:val="1"/>
      <w:numFmt w:val="decimal"/>
      <w:lvlText w:val="%7."/>
      <w:lvlJc w:val="left"/>
      <w:pPr>
        <w:ind w:left="5040" w:hanging="360"/>
      </w:pPr>
    </w:lvl>
    <w:lvl w:ilvl="7" w:tplc="237820E6" w:tentative="1">
      <w:start w:val="1"/>
      <w:numFmt w:val="lowerLetter"/>
      <w:lvlText w:val="%8."/>
      <w:lvlJc w:val="left"/>
      <w:pPr>
        <w:ind w:left="5760" w:hanging="360"/>
      </w:pPr>
    </w:lvl>
    <w:lvl w:ilvl="8" w:tplc="7ECE0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70003"/>
    <w:multiLevelType w:val="hybridMultilevel"/>
    <w:tmpl w:val="03E242E2"/>
    <w:lvl w:ilvl="0" w:tplc="E3E08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6D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4AC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A0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E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C6D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23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25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CE8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92C24"/>
    <w:multiLevelType w:val="multilevel"/>
    <w:tmpl w:val="534E4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0936688"/>
    <w:multiLevelType w:val="hybridMultilevel"/>
    <w:tmpl w:val="31446FDE"/>
    <w:lvl w:ilvl="0" w:tplc="379833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7C3EF94A" w:tentative="1">
      <w:start w:val="1"/>
      <w:numFmt w:val="lowerLetter"/>
      <w:lvlText w:val="%2."/>
      <w:lvlJc w:val="left"/>
      <w:pPr>
        <w:ind w:left="1440" w:hanging="360"/>
      </w:pPr>
    </w:lvl>
    <w:lvl w:ilvl="2" w:tplc="53CE55EA" w:tentative="1">
      <w:start w:val="1"/>
      <w:numFmt w:val="lowerRoman"/>
      <w:lvlText w:val="%3."/>
      <w:lvlJc w:val="right"/>
      <w:pPr>
        <w:ind w:left="2160" w:hanging="180"/>
      </w:pPr>
    </w:lvl>
    <w:lvl w:ilvl="3" w:tplc="8DD811D6" w:tentative="1">
      <w:start w:val="1"/>
      <w:numFmt w:val="decimal"/>
      <w:lvlText w:val="%4."/>
      <w:lvlJc w:val="left"/>
      <w:pPr>
        <w:ind w:left="2880" w:hanging="360"/>
      </w:pPr>
    </w:lvl>
    <w:lvl w:ilvl="4" w:tplc="8B2EC8DC" w:tentative="1">
      <w:start w:val="1"/>
      <w:numFmt w:val="lowerLetter"/>
      <w:lvlText w:val="%5."/>
      <w:lvlJc w:val="left"/>
      <w:pPr>
        <w:ind w:left="3600" w:hanging="360"/>
      </w:pPr>
    </w:lvl>
    <w:lvl w:ilvl="5" w:tplc="14148E50" w:tentative="1">
      <w:start w:val="1"/>
      <w:numFmt w:val="lowerRoman"/>
      <w:lvlText w:val="%6."/>
      <w:lvlJc w:val="right"/>
      <w:pPr>
        <w:ind w:left="4320" w:hanging="180"/>
      </w:pPr>
    </w:lvl>
    <w:lvl w:ilvl="6" w:tplc="2422A942" w:tentative="1">
      <w:start w:val="1"/>
      <w:numFmt w:val="decimal"/>
      <w:lvlText w:val="%7."/>
      <w:lvlJc w:val="left"/>
      <w:pPr>
        <w:ind w:left="5040" w:hanging="360"/>
      </w:pPr>
    </w:lvl>
    <w:lvl w:ilvl="7" w:tplc="C48CA684" w:tentative="1">
      <w:start w:val="1"/>
      <w:numFmt w:val="lowerLetter"/>
      <w:lvlText w:val="%8."/>
      <w:lvlJc w:val="left"/>
      <w:pPr>
        <w:ind w:left="5760" w:hanging="360"/>
      </w:pPr>
    </w:lvl>
    <w:lvl w:ilvl="8" w:tplc="82BCD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24DB4"/>
    <w:multiLevelType w:val="hybridMultilevel"/>
    <w:tmpl w:val="5978ED80"/>
    <w:lvl w:ilvl="0" w:tplc="DE5E4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40CD89A" w:tentative="1">
      <w:start w:val="1"/>
      <w:numFmt w:val="lowerLetter"/>
      <w:lvlText w:val="%2."/>
      <w:lvlJc w:val="left"/>
      <w:pPr>
        <w:ind w:left="1440" w:hanging="360"/>
      </w:pPr>
    </w:lvl>
    <w:lvl w:ilvl="2" w:tplc="3C60BAFC" w:tentative="1">
      <w:start w:val="1"/>
      <w:numFmt w:val="lowerRoman"/>
      <w:lvlText w:val="%3."/>
      <w:lvlJc w:val="right"/>
      <w:pPr>
        <w:ind w:left="2160" w:hanging="180"/>
      </w:pPr>
    </w:lvl>
    <w:lvl w:ilvl="3" w:tplc="0212C66C" w:tentative="1">
      <w:start w:val="1"/>
      <w:numFmt w:val="decimal"/>
      <w:lvlText w:val="%4."/>
      <w:lvlJc w:val="left"/>
      <w:pPr>
        <w:ind w:left="2880" w:hanging="360"/>
      </w:pPr>
    </w:lvl>
    <w:lvl w:ilvl="4" w:tplc="9064C9D4" w:tentative="1">
      <w:start w:val="1"/>
      <w:numFmt w:val="lowerLetter"/>
      <w:lvlText w:val="%5."/>
      <w:lvlJc w:val="left"/>
      <w:pPr>
        <w:ind w:left="3600" w:hanging="360"/>
      </w:pPr>
    </w:lvl>
    <w:lvl w:ilvl="5" w:tplc="88220788" w:tentative="1">
      <w:start w:val="1"/>
      <w:numFmt w:val="lowerRoman"/>
      <w:lvlText w:val="%6."/>
      <w:lvlJc w:val="right"/>
      <w:pPr>
        <w:ind w:left="4320" w:hanging="180"/>
      </w:pPr>
    </w:lvl>
    <w:lvl w:ilvl="6" w:tplc="59022EB4" w:tentative="1">
      <w:start w:val="1"/>
      <w:numFmt w:val="decimal"/>
      <w:lvlText w:val="%7."/>
      <w:lvlJc w:val="left"/>
      <w:pPr>
        <w:ind w:left="5040" w:hanging="360"/>
      </w:pPr>
    </w:lvl>
    <w:lvl w:ilvl="7" w:tplc="01824AE8" w:tentative="1">
      <w:start w:val="1"/>
      <w:numFmt w:val="lowerLetter"/>
      <w:lvlText w:val="%8."/>
      <w:lvlJc w:val="left"/>
      <w:pPr>
        <w:ind w:left="5760" w:hanging="360"/>
      </w:pPr>
    </w:lvl>
    <w:lvl w:ilvl="8" w:tplc="1C204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72929"/>
    <w:multiLevelType w:val="hybridMultilevel"/>
    <w:tmpl w:val="D1AC5908"/>
    <w:lvl w:ilvl="0" w:tplc="C3064EFC">
      <w:start w:val="1"/>
      <w:numFmt w:val="upperLetter"/>
      <w:lvlText w:val="%1-"/>
      <w:lvlJc w:val="left"/>
      <w:pPr>
        <w:ind w:left="1080" w:hanging="360"/>
      </w:pPr>
      <w:rPr>
        <w:rFonts w:ascii="Arial" w:hAnsi="Arial" w:cs="Arial" w:hint="default"/>
      </w:rPr>
    </w:lvl>
    <w:lvl w:ilvl="1" w:tplc="A04C31D0" w:tentative="1">
      <w:start w:val="1"/>
      <w:numFmt w:val="lowerLetter"/>
      <w:lvlText w:val="%2."/>
      <w:lvlJc w:val="left"/>
      <w:pPr>
        <w:ind w:left="1800" w:hanging="360"/>
      </w:pPr>
    </w:lvl>
    <w:lvl w:ilvl="2" w:tplc="5BA67BB2" w:tentative="1">
      <w:start w:val="1"/>
      <w:numFmt w:val="lowerRoman"/>
      <w:lvlText w:val="%3."/>
      <w:lvlJc w:val="right"/>
      <w:pPr>
        <w:ind w:left="2520" w:hanging="180"/>
      </w:pPr>
    </w:lvl>
    <w:lvl w:ilvl="3" w:tplc="F2DA5630" w:tentative="1">
      <w:start w:val="1"/>
      <w:numFmt w:val="decimal"/>
      <w:lvlText w:val="%4."/>
      <w:lvlJc w:val="left"/>
      <w:pPr>
        <w:ind w:left="3240" w:hanging="360"/>
      </w:pPr>
    </w:lvl>
    <w:lvl w:ilvl="4" w:tplc="FF4237D4" w:tentative="1">
      <w:start w:val="1"/>
      <w:numFmt w:val="lowerLetter"/>
      <w:lvlText w:val="%5."/>
      <w:lvlJc w:val="left"/>
      <w:pPr>
        <w:ind w:left="3960" w:hanging="360"/>
      </w:pPr>
    </w:lvl>
    <w:lvl w:ilvl="5" w:tplc="314A3268" w:tentative="1">
      <w:start w:val="1"/>
      <w:numFmt w:val="lowerRoman"/>
      <w:lvlText w:val="%6."/>
      <w:lvlJc w:val="right"/>
      <w:pPr>
        <w:ind w:left="4680" w:hanging="180"/>
      </w:pPr>
    </w:lvl>
    <w:lvl w:ilvl="6" w:tplc="12A6AA54" w:tentative="1">
      <w:start w:val="1"/>
      <w:numFmt w:val="decimal"/>
      <w:lvlText w:val="%7."/>
      <w:lvlJc w:val="left"/>
      <w:pPr>
        <w:ind w:left="5400" w:hanging="360"/>
      </w:pPr>
    </w:lvl>
    <w:lvl w:ilvl="7" w:tplc="DD3CD95A" w:tentative="1">
      <w:start w:val="1"/>
      <w:numFmt w:val="lowerLetter"/>
      <w:lvlText w:val="%8."/>
      <w:lvlJc w:val="left"/>
      <w:pPr>
        <w:ind w:left="6120" w:hanging="360"/>
      </w:pPr>
    </w:lvl>
    <w:lvl w:ilvl="8" w:tplc="EEC20A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5" w15:restartNumberingAfterBreak="0">
    <w:nsid w:val="736C3701"/>
    <w:multiLevelType w:val="hybridMultilevel"/>
    <w:tmpl w:val="9F702806"/>
    <w:lvl w:ilvl="0" w:tplc="CFCA02D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0C29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2E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6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CF3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20D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01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86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EA9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E7FA0"/>
    <w:multiLevelType w:val="hybridMultilevel"/>
    <w:tmpl w:val="4D40DDBE"/>
    <w:lvl w:ilvl="0" w:tplc="297AA9F2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/>
      </w:rPr>
    </w:lvl>
    <w:lvl w:ilvl="1" w:tplc="44248AE2" w:tentative="1">
      <w:start w:val="1"/>
      <w:numFmt w:val="lowerLetter"/>
      <w:lvlText w:val="%2."/>
      <w:lvlJc w:val="left"/>
      <w:pPr>
        <w:ind w:left="1440" w:hanging="360"/>
      </w:pPr>
    </w:lvl>
    <w:lvl w:ilvl="2" w:tplc="651A2C90" w:tentative="1">
      <w:start w:val="1"/>
      <w:numFmt w:val="lowerRoman"/>
      <w:lvlText w:val="%3."/>
      <w:lvlJc w:val="right"/>
      <w:pPr>
        <w:ind w:left="2160" w:hanging="180"/>
      </w:pPr>
    </w:lvl>
    <w:lvl w:ilvl="3" w:tplc="FA6CA75E" w:tentative="1">
      <w:start w:val="1"/>
      <w:numFmt w:val="decimal"/>
      <w:lvlText w:val="%4."/>
      <w:lvlJc w:val="left"/>
      <w:pPr>
        <w:ind w:left="2880" w:hanging="360"/>
      </w:pPr>
    </w:lvl>
    <w:lvl w:ilvl="4" w:tplc="586EEF6C" w:tentative="1">
      <w:start w:val="1"/>
      <w:numFmt w:val="lowerLetter"/>
      <w:lvlText w:val="%5."/>
      <w:lvlJc w:val="left"/>
      <w:pPr>
        <w:ind w:left="3600" w:hanging="360"/>
      </w:pPr>
    </w:lvl>
    <w:lvl w:ilvl="5" w:tplc="9050B2E6" w:tentative="1">
      <w:start w:val="1"/>
      <w:numFmt w:val="lowerRoman"/>
      <w:lvlText w:val="%6."/>
      <w:lvlJc w:val="right"/>
      <w:pPr>
        <w:ind w:left="4320" w:hanging="180"/>
      </w:pPr>
    </w:lvl>
    <w:lvl w:ilvl="6" w:tplc="D2DCC57E" w:tentative="1">
      <w:start w:val="1"/>
      <w:numFmt w:val="decimal"/>
      <w:lvlText w:val="%7."/>
      <w:lvlJc w:val="left"/>
      <w:pPr>
        <w:ind w:left="5040" w:hanging="360"/>
      </w:pPr>
    </w:lvl>
    <w:lvl w:ilvl="7" w:tplc="1FB4A9BC" w:tentative="1">
      <w:start w:val="1"/>
      <w:numFmt w:val="lowerLetter"/>
      <w:lvlText w:val="%8."/>
      <w:lvlJc w:val="left"/>
      <w:pPr>
        <w:ind w:left="5760" w:hanging="360"/>
      </w:pPr>
    </w:lvl>
    <w:lvl w:ilvl="8" w:tplc="2F74B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831AD"/>
    <w:multiLevelType w:val="hybridMultilevel"/>
    <w:tmpl w:val="577A643A"/>
    <w:lvl w:ilvl="0" w:tplc="9CAE61D2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4B3235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28B2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C07C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EBA15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79E75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D60E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123D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207D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0"/>
  </w:num>
  <w:num w:numId="13">
    <w:abstractNumId w:val="11"/>
  </w:num>
  <w:num w:numId="14">
    <w:abstractNumId w:val="1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2"/>
  </w:num>
  <w:num w:numId="18">
    <w:abstractNumId w:val="26"/>
  </w:num>
  <w:num w:numId="19">
    <w:abstractNumId w:val="23"/>
  </w:num>
  <w:num w:numId="20">
    <w:abstractNumId w:val="21"/>
  </w:num>
  <w:num w:numId="21">
    <w:abstractNumId w:val="27"/>
  </w:num>
  <w:num w:numId="22">
    <w:abstractNumId w:val="16"/>
  </w:num>
  <w:num w:numId="23">
    <w:abstractNumId w:val="20"/>
  </w:num>
  <w:num w:numId="24">
    <w:abstractNumId w:val="19"/>
  </w:num>
  <w:num w:numId="25">
    <w:abstractNumId w:val="13"/>
  </w:num>
  <w:num w:numId="26">
    <w:abstractNumId w:val="25"/>
  </w:num>
  <w:num w:numId="27">
    <w:abstractNumId w:val="15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5E"/>
    <w:rsid w:val="0002651A"/>
    <w:rsid w:val="00026A05"/>
    <w:rsid w:val="0003607A"/>
    <w:rsid w:val="00056D4C"/>
    <w:rsid w:val="00063319"/>
    <w:rsid w:val="0008233A"/>
    <w:rsid w:val="00083211"/>
    <w:rsid w:val="00085215"/>
    <w:rsid w:val="0008707B"/>
    <w:rsid w:val="000B4DCB"/>
    <w:rsid w:val="000C5178"/>
    <w:rsid w:val="000D11FA"/>
    <w:rsid w:val="000F066D"/>
    <w:rsid w:val="000F1C2C"/>
    <w:rsid w:val="000F4FA8"/>
    <w:rsid w:val="00117A72"/>
    <w:rsid w:val="00121D6E"/>
    <w:rsid w:val="00135BA3"/>
    <w:rsid w:val="001457A4"/>
    <w:rsid w:val="00152BB8"/>
    <w:rsid w:val="00180947"/>
    <w:rsid w:val="001D6C26"/>
    <w:rsid w:val="00241801"/>
    <w:rsid w:val="00242DD5"/>
    <w:rsid w:val="0028149D"/>
    <w:rsid w:val="00294F44"/>
    <w:rsid w:val="002C67A0"/>
    <w:rsid w:val="002D1CA3"/>
    <w:rsid w:val="002D4521"/>
    <w:rsid w:val="002E57EA"/>
    <w:rsid w:val="00303F58"/>
    <w:rsid w:val="00310DA6"/>
    <w:rsid w:val="00315C8E"/>
    <w:rsid w:val="003301D4"/>
    <w:rsid w:val="00331507"/>
    <w:rsid w:val="00336B45"/>
    <w:rsid w:val="00346E01"/>
    <w:rsid w:val="00375DA6"/>
    <w:rsid w:val="00377755"/>
    <w:rsid w:val="003802FA"/>
    <w:rsid w:val="00386403"/>
    <w:rsid w:val="003A3B0B"/>
    <w:rsid w:val="003C2F16"/>
    <w:rsid w:val="003C648A"/>
    <w:rsid w:val="003D6221"/>
    <w:rsid w:val="003E5A8C"/>
    <w:rsid w:val="003F3A48"/>
    <w:rsid w:val="0043538D"/>
    <w:rsid w:val="00441B88"/>
    <w:rsid w:val="00454E6E"/>
    <w:rsid w:val="00465569"/>
    <w:rsid w:val="00472AD9"/>
    <w:rsid w:val="00472C3C"/>
    <w:rsid w:val="00474F27"/>
    <w:rsid w:val="00492747"/>
    <w:rsid w:val="004A1592"/>
    <w:rsid w:val="004C2E94"/>
    <w:rsid w:val="004C7FFD"/>
    <w:rsid w:val="004E794F"/>
    <w:rsid w:val="004F0CCA"/>
    <w:rsid w:val="004F3B2C"/>
    <w:rsid w:val="004F7D70"/>
    <w:rsid w:val="005072C7"/>
    <w:rsid w:val="005110FF"/>
    <w:rsid w:val="00521F3B"/>
    <w:rsid w:val="00530C82"/>
    <w:rsid w:val="00537D62"/>
    <w:rsid w:val="00563A5D"/>
    <w:rsid w:val="00580313"/>
    <w:rsid w:val="0058218B"/>
    <w:rsid w:val="00582AF9"/>
    <w:rsid w:val="005902CC"/>
    <w:rsid w:val="00594632"/>
    <w:rsid w:val="005A35E7"/>
    <w:rsid w:val="005A4E07"/>
    <w:rsid w:val="006245FF"/>
    <w:rsid w:val="0064107C"/>
    <w:rsid w:val="0064355A"/>
    <w:rsid w:val="00670528"/>
    <w:rsid w:val="006A53C3"/>
    <w:rsid w:val="006A5AE0"/>
    <w:rsid w:val="006B20D9"/>
    <w:rsid w:val="006C3A1D"/>
    <w:rsid w:val="006D2519"/>
    <w:rsid w:val="006F7740"/>
    <w:rsid w:val="00715245"/>
    <w:rsid w:val="007268B3"/>
    <w:rsid w:val="007333A0"/>
    <w:rsid w:val="0074192B"/>
    <w:rsid w:val="00786BE2"/>
    <w:rsid w:val="00792A9E"/>
    <w:rsid w:val="007A69DE"/>
    <w:rsid w:val="007A7A70"/>
    <w:rsid w:val="007D0310"/>
    <w:rsid w:val="007F6A47"/>
    <w:rsid w:val="007F7300"/>
    <w:rsid w:val="00806452"/>
    <w:rsid w:val="00806513"/>
    <w:rsid w:val="00852277"/>
    <w:rsid w:val="00856313"/>
    <w:rsid w:val="00874490"/>
    <w:rsid w:val="008A35B2"/>
    <w:rsid w:val="008A4BA1"/>
    <w:rsid w:val="008A4CF2"/>
    <w:rsid w:val="008B419E"/>
    <w:rsid w:val="008B631E"/>
    <w:rsid w:val="008C0876"/>
    <w:rsid w:val="008D205E"/>
    <w:rsid w:val="008E7F44"/>
    <w:rsid w:val="008F0329"/>
    <w:rsid w:val="00900C94"/>
    <w:rsid w:val="0090735E"/>
    <w:rsid w:val="00930439"/>
    <w:rsid w:val="00934CB6"/>
    <w:rsid w:val="009537B5"/>
    <w:rsid w:val="00967AC0"/>
    <w:rsid w:val="0097324D"/>
    <w:rsid w:val="009740EA"/>
    <w:rsid w:val="00981D66"/>
    <w:rsid w:val="00984EFB"/>
    <w:rsid w:val="009A6FDF"/>
    <w:rsid w:val="009D19F0"/>
    <w:rsid w:val="009F1362"/>
    <w:rsid w:val="009F4A8C"/>
    <w:rsid w:val="009F6576"/>
    <w:rsid w:val="00A14735"/>
    <w:rsid w:val="00A230A8"/>
    <w:rsid w:val="00A25C50"/>
    <w:rsid w:val="00A36D52"/>
    <w:rsid w:val="00A47C08"/>
    <w:rsid w:val="00AD0844"/>
    <w:rsid w:val="00AF55CD"/>
    <w:rsid w:val="00B06DF1"/>
    <w:rsid w:val="00B14754"/>
    <w:rsid w:val="00B15C2A"/>
    <w:rsid w:val="00B17D40"/>
    <w:rsid w:val="00B45F6E"/>
    <w:rsid w:val="00B60A8B"/>
    <w:rsid w:val="00B73F1E"/>
    <w:rsid w:val="00B7605F"/>
    <w:rsid w:val="00B774AD"/>
    <w:rsid w:val="00B85248"/>
    <w:rsid w:val="00B8619A"/>
    <w:rsid w:val="00B8665E"/>
    <w:rsid w:val="00BB3D8C"/>
    <w:rsid w:val="00BF3F5E"/>
    <w:rsid w:val="00C001C9"/>
    <w:rsid w:val="00C11FA6"/>
    <w:rsid w:val="00C124E2"/>
    <w:rsid w:val="00C226F3"/>
    <w:rsid w:val="00C22ED2"/>
    <w:rsid w:val="00C426C6"/>
    <w:rsid w:val="00C61A18"/>
    <w:rsid w:val="00C700E5"/>
    <w:rsid w:val="00CA3A49"/>
    <w:rsid w:val="00CC33A3"/>
    <w:rsid w:val="00CC4751"/>
    <w:rsid w:val="00CC67D9"/>
    <w:rsid w:val="00D001E4"/>
    <w:rsid w:val="00D126A8"/>
    <w:rsid w:val="00D6135A"/>
    <w:rsid w:val="00D70742"/>
    <w:rsid w:val="00D742C3"/>
    <w:rsid w:val="00D77DC2"/>
    <w:rsid w:val="00DC1C8D"/>
    <w:rsid w:val="00DC5F6B"/>
    <w:rsid w:val="00DD6F4E"/>
    <w:rsid w:val="00E0061C"/>
    <w:rsid w:val="00E11054"/>
    <w:rsid w:val="00E13B0A"/>
    <w:rsid w:val="00E25F6F"/>
    <w:rsid w:val="00E3130F"/>
    <w:rsid w:val="00E40B6F"/>
    <w:rsid w:val="00E46E06"/>
    <w:rsid w:val="00E73A7B"/>
    <w:rsid w:val="00E744A3"/>
    <w:rsid w:val="00E757C8"/>
    <w:rsid w:val="00E77EAC"/>
    <w:rsid w:val="00E95C9C"/>
    <w:rsid w:val="00EC604D"/>
    <w:rsid w:val="00EE4CF4"/>
    <w:rsid w:val="00EF1B51"/>
    <w:rsid w:val="00F16462"/>
    <w:rsid w:val="00F27589"/>
    <w:rsid w:val="00F372C2"/>
    <w:rsid w:val="00F635CE"/>
    <w:rsid w:val="00F7535B"/>
    <w:rsid w:val="00F85DC0"/>
    <w:rsid w:val="00FD1A41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2FD771"/>
  <w15:chartTrackingRefBased/>
  <w15:docId w15:val="{20CC2147-B28D-4CE3-ABE6-201489A3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Arial" w:hAnsi="Georgia" w:cs="DaunPenh"/>
        <w:lang w:val="en-US" w:eastAsia="en-US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C124E2"/>
    <w:pPr>
      <w:spacing w:after="240" w:line="240" w:lineRule="atLeast"/>
    </w:pPr>
    <w:rPr>
      <w:lang w:val="en-GB" w:bidi="ar-SA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C67A0"/>
    <w:pPr>
      <w:keepNext/>
      <w:keepLines/>
      <w:spacing w:after="40" w:line="240" w:lineRule="auto"/>
      <w:outlineLvl w:val="0"/>
    </w:pPr>
    <w:rPr>
      <w:rFonts w:ascii="Arial" w:eastAsia="Times New Roman" w:hAnsi="Arial"/>
      <w:b/>
      <w:bCs/>
      <w:caps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441B88"/>
    <w:pPr>
      <w:keepNext/>
      <w:keepLines/>
      <w:spacing w:before="120" w:after="0" w:line="360" w:lineRule="auto"/>
      <w:outlineLvl w:val="1"/>
    </w:pPr>
    <w:rPr>
      <w:rFonts w:ascii="Arial" w:eastAsia="Times New Roman" w:hAnsi="Arial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3607A"/>
    <w:pPr>
      <w:keepNext/>
      <w:keepLines/>
      <w:spacing w:before="120" w:after="0" w:line="360" w:lineRule="auto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C124E2"/>
    <w:pPr>
      <w:keepNext/>
      <w:keepLines/>
      <w:spacing w:after="40" w:line="240" w:lineRule="auto"/>
      <w:outlineLvl w:val="3"/>
    </w:pPr>
    <w:rPr>
      <w:rFonts w:eastAsia="Times New Roman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C124E2"/>
    <w:pPr>
      <w:keepNext/>
      <w:keepLines/>
      <w:spacing w:after="40" w:line="240" w:lineRule="auto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4E2"/>
    <w:pPr>
      <w:keepNext/>
      <w:keepLines/>
      <w:spacing w:after="40" w:line="240" w:lineRule="auto"/>
      <w:outlineLvl w:val="5"/>
    </w:pPr>
    <w:rPr>
      <w:rFonts w:eastAsia="Times New Roman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4E2"/>
    <w:pPr>
      <w:keepNext/>
      <w:keepLines/>
      <w:spacing w:after="40" w:line="240" w:lineRule="auto"/>
      <w:outlineLvl w:val="6"/>
    </w:pPr>
    <w:rPr>
      <w:rFonts w:eastAsia="Times New Roman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4E2"/>
    <w:pPr>
      <w:keepNext/>
      <w:keepLines/>
      <w:spacing w:after="40" w:line="240" w:lineRule="auto"/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4E2"/>
    <w:pPr>
      <w:keepNext/>
      <w:keepLines/>
      <w:spacing w:after="40" w:line="240" w:lineRule="auto"/>
      <w:outlineLvl w:val="8"/>
    </w:pPr>
    <w:rPr>
      <w:rFonts w:eastAsia="Times New Roman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C124E2"/>
  </w:style>
  <w:style w:type="character" w:customStyle="1" w:styleId="BodyTextChar">
    <w:name w:val="Body Text Char"/>
    <w:basedOn w:val="DefaultParagraphFont"/>
    <w:link w:val="BodyText"/>
    <w:rsid w:val="00C124E2"/>
  </w:style>
  <w:style w:type="paragraph" w:customStyle="1" w:styleId="BodySingle">
    <w:name w:val="Body Single"/>
    <w:basedOn w:val="BodyText"/>
    <w:link w:val="BodySingleChar"/>
    <w:uiPriority w:val="1"/>
    <w:qFormat/>
    <w:rsid w:val="00C124E2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C124E2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customStyle="1" w:styleId="BodySingleChar">
    <w:name w:val="Body Single Char"/>
    <w:basedOn w:val="BodyTextChar"/>
    <w:link w:val="BodySingle"/>
    <w:uiPriority w:val="1"/>
    <w:rsid w:val="00C124E2"/>
  </w:style>
  <w:style w:type="character" w:customStyle="1" w:styleId="HeaderChar">
    <w:name w:val="Header Char"/>
    <w:link w:val="Header"/>
    <w:uiPriority w:val="99"/>
    <w:rsid w:val="00C124E2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C124E2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C124E2"/>
    <w:rPr>
      <w:rFonts w:ascii="Arial" w:hAnsi="Arial"/>
      <w:sz w:val="18"/>
    </w:rPr>
  </w:style>
  <w:style w:type="character" w:customStyle="1" w:styleId="Heading1Char">
    <w:name w:val="Heading 1 Char"/>
    <w:link w:val="Heading1"/>
    <w:uiPriority w:val="9"/>
    <w:rsid w:val="00441B88"/>
    <w:rPr>
      <w:rFonts w:ascii="Arial" w:eastAsia="Times New Roman" w:hAnsi="Arial"/>
      <w:b/>
      <w:bCs/>
      <w:caps/>
      <w:szCs w:val="28"/>
      <w:lang w:val="en-GB"/>
    </w:rPr>
  </w:style>
  <w:style w:type="character" w:customStyle="1" w:styleId="Heading2Char">
    <w:name w:val="Heading 2 Char"/>
    <w:link w:val="Heading2"/>
    <w:uiPriority w:val="9"/>
    <w:rsid w:val="00441B88"/>
    <w:rPr>
      <w:rFonts w:ascii="Arial" w:eastAsia="Times New Roman" w:hAnsi="Arial"/>
      <w:b/>
      <w:bCs/>
      <w:szCs w:val="26"/>
      <w:lang w:val="en-GB"/>
    </w:rPr>
  </w:style>
  <w:style w:type="character" w:customStyle="1" w:styleId="Heading3Char">
    <w:name w:val="Heading 3 Char"/>
    <w:link w:val="Heading3"/>
    <w:uiPriority w:val="9"/>
    <w:rsid w:val="0003607A"/>
    <w:rPr>
      <w:rFonts w:ascii="Arial" w:eastAsia="Times New Roman" w:hAnsi="Arial"/>
      <w:b/>
      <w:bCs/>
      <w:lang w:val="en-GB"/>
    </w:rPr>
  </w:style>
  <w:style w:type="character" w:customStyle="1" w:styleId="Heading4Char">
    <w:name w:val="Heading 4 Char"/>
    <w:link w:val="Heading4"/>
    <w:uiPriority w:val="9"/>
    <w:rsid w:val="00C124E2"/>
    <w:rPr>
      <w:rFonts w:ascii="Georgia" w:eastAsia="Times New Roman" w:hAnsi="Georgia" w:cs="DaunPenh"/>
      <w:bCs/>
      <w:i/>
      <w:iCs/>
    </w:rPr>
  </w:style>
  <w:style w:type="character" w:customStyle="1" w:styleId="Heading5Char">
    <w:name w:val="Heading 5 Char"/>
    <w:link w:val="Heading5"/>
    <w:uiPriority w:val="9"/>
    <w:rsid w:val="00C124E2"/>
    <w:rPr>
      <w:rFonts w:ascii="Georgia" w:eastAsia="Times New Roman" w:hAnsi="Georgia" w:cs="DaunPenh"/>
    </w:rPr>
  </w:style>
  <w:style w:type="paragraph" w:styleId="Title">
    <w:name w:val="Title"/>
    <w:basedOn w:val="Normal"/>
    <w:next w:val="Subtitle"/>
    <w:link w:val="TitleChar"/>
    <w:uiPriority w:val="10"/>
    <w:qFormat/>
    <w:rsid w:val="00C124E2"/>
    <w:pPr>
      <w:spacing w:after="0" w:line="240" w:lineRule="auto"/>
    </w:pPr>
    <w:rPr>
      <w:rFonts w:eastAsia="Times New Roman"/>
      <w:b/>
      <w:i/>
      <w:spacing w:val="5"/>
      <w:kern w:val="28"/>
      <w:sz w:val="56"/>
      <w:szCs w:val="52"/>
    </w:rPr>
  </w:style>
  <w:style w:type="character" w:customStyle="1" w:styleId="TitleChar">
    <w:name w:val="Title Char"/>
    <w:link w:val="Title"/>
    <w:uiPriority w:val="10"/>
    <w:rsid w:val="00C124E2"/>
    <w:rPr>
      <w:rFonts w:ascii="Georgia" w:eastAsia="Times New Roman" w:hAnsi="Georgia" w:cs="DaunPenh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rsid w:val="00C124E2"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C124E2"/>
    <w:pPr>
      <w:numPr>
        <w:ilvl w:val="1"/>
      </w:numPr>
      <w:spacing w:after="1200" w:line="240" w:lineRule="auto"/>
    </w:pPr>
    <w:rPr>
      <w:rFonts w:eastAsia="Times New Roman"/>
      <w:iCs/>
      <w:spacing w:val="15"/>
      <w:sz w:val="40"/>
      <w:szCs w:val="24"/>
    </w:rPr>
  </w:style>
  <w:style w:type="character" w:customStyle="1" w:styleId="SubtitleChar">
    <w:name w:val="Subtitle Char"/>
    <w:link w:val="Subtitle"/>
    <w:uiPriority w:val="11"/>
    <w:rsid w:val="00C124E2"/>
    <w:rPr>
      <w:rFonts w:ascii="Georgia" w:eastAsia="Times New Roman" w:hAnsi="Georgia" w:cs="DaunPenh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124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24E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124E2"/>
    <w:pPr>
      <w:spacing w:after="100"/>
      <w:ind w:left="400"/>
    </w:pPr>
  </w:style>
  <w:style w:type="character" w:styleId="Hyperlink">
    <w:name w:val="Hyperlink"/>
    <w:uiPriority w:val="99"/>
    <w:unhideWhenUsed/>
    <w:rsid w:val="00C124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24E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C124E2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C124E2"/>
    <w:pPr>
      <w:numPr>
        <w:numId w:val="11"/>
      </w:numPr>
    </w:pPr>
  </w:style>
  <w:style w:type="numbering" w:customStyle="1" w:styleId="PwCListNumbers1">
    <w:name w:val="PwC List Numbers 1"/>
    <w:uiPriority w:val="99"/>
    <w:rsid w:val="00C124E2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rsid w:val="00C124E2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rsid w:val="00C124E2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C124E2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rsid w:val="00C124E2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rsid w:val="00C124E2"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rsid w:val="00C124E2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rsid w:val="00C124E2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rsid w:val="00C124E2"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rsid w:val="00C124E2"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rsid w:val="00C124E2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rsid w:val="00C124E2"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rsid w:val="00C124E2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rsid w:val="00C124E2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rsid w:val="00C124E2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rsid w:val="00C124E2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rsid w:val="00C124E2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rsid w:val="00C124E2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rsid w:val="00C124E2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rsid w:val="00C124E2"/>
    <w:pPr>
      <w:ind w:left="2835" w:hanging="567"/>
      <w:contextualSpacing/>
    </w:pPr>
  </w:style>
  <w:style w:type="table" w:styleId="TableGrid">
    <w:name w:val="Table Grid"/>
    <w:basedOn w:val="TableNormal"/>
    <w:uiPriority w:val="1"/>
    <w:rsid w:val="00C124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wCTableText">
    <w:name w:val="PwC Table Text"/>
    <w:basedOn w:val="TableNormal"/>
    <w:uiPriority w:val="99"/>
    <w:qFormat/>
    <w:rsid w:val="00C124E2"/>
    <w:pPr>
      <w:spacing w:before="60" w:after="60"/>
    </w:pPr>
    <w:tblPr>
      <w:tblStyleRowBandSize w:val="1"/>
      <w:tblBorders>
        <w:insideH w:val="dotted" w:sz="4" w:space="0" w:color="968C6D"/>
      </w:tblBorders>
    </w:tblPr>
    <w:tblStylePr w:type="firstRow">
      <w:rPr>
        <w:b/>
      </w:rPr>
      <w:tblPr/>
      <w:tcPr>
        <w:tcBorders>
          <w:top w:val="single" w:sz="6" w:space="0" w:color="968C6D"/>
          <w:bottom w:val="single" w:sz="6" w:space="0" w:color="968C6D"/>
        </w:tcBorders>
      </w:tcPr>
    </w:tblStylePr>
    <w:tblStylePr w:type="lastRow">
      <w:rPr>
        <w:b/>
      </w:rPr>
      <w:tblPr/>
      <w:tcPr>
        <w:tcBorders>
          <w:top w:val="single" w:sz="6" w:space="0" w:color="968C6D"/>
          <w:bottom w:val="single" w:sz="6" w:space="0" w:color="968C6D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link w:val="Heading6"/>
    <w:uiPriority w:val="9"/>
    <w:semiHidden/>
    <w:rsid w:val="00C124E2"/>
    <w:rPr>
      <w:rFonts w:ascii="Georgia" w:eastAsia="Times New Roman" w:hAnsi="Georgia" w:cs="DaunPenh"/>
      <w:iCs/>
    </w:rPr>
  </w:style>
  <w:style w:type="character" w:customStyle="1" w:styleId="Heading7Char">
    <w:name w:val="Heading 7 Char"/>
    <w:link w:val="Heading7"/>
    <w:uiPriority w:val="9"/>
    <w:semiHidden/>
    <w:rsid w:val="00C124E2"/>
    <w:rPr>
      <w:rFonts w:ascii="Georgia" w:eastAsia="Times New Roman" w:hAnsi="Georgia" w:cs="DaunPenh"/>
      <w:iCs/>
    </w:rPr>
  </w:style>
  <w:style w:type="character" w:customStyle="1" w:styleId="Heading8Char">
    <w:name w:val="Heading 8 Char"/>
    <w:link w:val="Heading8"/>
    <w:uiPriority w:val="9"/>
    <w:semiHidden/>
    <w:rsid w:val="00C124E2"/>
    <w:rPr>
      <w:rFonts w:ascii="Georgia" w:eastAsia="Times New Roman" w:hAnsi="Georgia" w:cs="DaunPenh"/>
    </w:rPr>
  </w:style>
  <w:style w:type="character" w:customStyle="1" w:styleId="Heading9Char">
    <w:name w:val="Heading 9 Char"/>
    <w:link w:val="Heading9"/>
    <w:uiPriority w:val="9"/>
    <w:semiHidden/>
    <w:rsid w:val="00C124E2"/>
    <w:rPr>
      <w:rFonts w:ascii="Georgia" w:eastAsia="Times New Roman" w:hAnsi="Georgia" w:cs="DaunPenh"/>
      <w:iCs/>
    </w:rPr>
  </w:style>
  <w:style w:type="table" w:styleId="MediumShading2-Accent3">
    <w:name w:val="Medium Shading 2 Accent 3"/>
    <w:basedOn w:val="TableNormal"/>
    <w:uiPriority w:val="64"/>
    <w:rsid w:val="00C124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C124E2"/>
    <w:tblPr>
      <w:tblStyleRowBandSize w:val="1"/>
      <w:tblStyleColBandSize w:val="1"/>
      <w:tblBorders>
        <w:top w:val="single" w:sz="8" w:space="0" w:color="E0301E"/>
        <w:left w:val="single" w:sz="8" w:space="0" w:color="E0301E"/>
        <w:bottom w:val="single" w:sz="8" w:space="0" w:color="E0301E"/>
        <w:right w:val="single" w:sz="8" w:space="0" w:color="E0301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030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band1Horz"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</w:style>
  <w:style w:type="table" w:customStyle="1" w:styleId="PwCTable1">
    <w:name w:val="PwC Table 1"/>
    <w:basedOn w:val="TableNormal"/>
    <w:uiPriority w:val="99"/>
    <w:qFormat/>
    <w:rsid w:val="00C226F3"/>
    <w:rPr>
      <w:rFonts w:ascii="Arial" w:hAnsi="Arial"/>
      <w:color w:val="000000"/>
      <w:sz w:val="18"/>
      <w:szCs w:val="22"/>
    </w:rPr>
    <w:tblPr>
      <w:tblStyleRowBandSize w:val="1"/>
      <w:tblBorders>
        <w:bottom w:val="single" w:sz="4" w:space="0" w:color="968C6D"/>
        <w:insideH w:val="single" w:sz="4" w:space="0" w:color="968C6D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="Arial Unicode MS" w:hAnsi="Arial Unicode MS"/>
        <w:b/>
        <w:color w:val="968C6D"/>
        <w:sz w:val="18"/>
      </w:rPr>
      <w:tblPr/>
      <w:tcPr>
        <w:tcBorders>
          <w:top w:val="nil"/>
          <w:left w:val="nil"/>
          <w:bottom w:val="single" w:sz="8" w:space="0" w:color="968C6D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968C6D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paragraph" w:styleId="NoSpacing">
    <w:name w:val="No Spacing"/>
    <w:link w:val="NoSpacingChar"/>
    <w:uiPriority w:val="1"/>
    <w:qFormat/>
    <w:rsid w:val="000F1C2C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0F1C2C"/>
    <w:rPr>
      <w:rFonts w:ascii="Calibri" w:eastAsia="MS Mincho" w:hAnsi="Calibri" w:cs="Arial"/>
      <w:sz w:val="22"/>
      <w:szCs w:val="22"/>
      <w:lang w:eastAsia="ja-JP"/>
    </w:rPr>
  </w:style>
  <w:style w:type="character" w:styleId="LineNumber">
    <w:name w:val="line number"/>
    <w:uiPriority w:val="99"/>
    <w:semiHidden/>
    <w:unhideWhenUsed/>
    <w:rsid w:val="0097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FC1701-FBD6-4D97-94E1-3EB9692F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22</Pages>
  <Words>5976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សៀវភៅណែនាំគោលនយោបាយហិរញ្ញវត្ថុ និងគណនេយ្យ</vt:lpstr>
    </vt:vector>
  </TitlesOfParts>
  <Company>BAKERY 168</Company>
  <LinksUpToDate>false</LinksUpToDate>
  <CharactersWithSpaces>39961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សៀវភៅណែនាំគោលនយោបាយហិរញ្ញវត្ថុ និងគណនេយ្យ</dc:title>
  <dc:creator>DEL</dc:creator>
  <cp:lastModifiedBy>user</cp:lastModifiedBy>
  <cp:revision>10</cp:revision>
  <cp:lastPrinted>2024-09-17T09:02:00Z</cp:lastPrinted>
  <dcterms:created xsi:type="dcterms:W3CDTF">2020-04-22T07:44:00Z</dcterms:created>
  <dcterms:modified xsi:type="dcterms:W3CDTF">2024-09-17T09:02:00Z</dcterms:modified>
</cp:coreProperties>
</file>