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B4EFF" w14:textId="2027F061" w:rsidR="00AF7865" w:rsidRPr="00AF7865" w:rsidRDefault="00AF7865" w:rsidP="000C0F89">
      <w:pPr>
        <w:tabs>
          <w:tab w:val="left" w:pos="1276"/>
        </w:tabs>
        <w:spacing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AF7865">
        <w:rPr>
          <w:rFonts w:ascii="Calibri" w:hAnsi="Calibri" w:cs="Calibri"/>
          <w:b/>
          <w:bCs/>
          <w:sz w:val="32"/>
          <w:szCs w:val="32"/>
        </w:rPr>
        <w:t>Employee Termination Letter Template</w:t>
      </w:r>
    </w:p>
    <w:p w14:paraId="0F427E9C" w14:textId="32C4C87C" w:rsidR="00AF7865" w:rsidRPr="00F87063" w:rsidRDefault="00AF7865" w:rsidP="000C0F89">
      <w:pPr>
        <w:tabs>
          <w:tab w:val="left" w:pos="1276"/>
        </w:tabs>
        <w:spacing w:line="276" w:lineRule="auto"/>
        <w:jc w:val="both"/>
      </w:pPr>
      <w:r>
        <w:br/>
      </w:r>
      <w:r w:rsidRPr="00F87063">
        <w:t>[Your Name]</w:t>
      </w:r>
    </w:p>
    <w:p w14:paraId="04FFEA56" w14:textId="77777777" w:rsidR="00AF7865" w:rsidRPr="00F87063" w:rsidRDefault="00AF7865" w:rsidP="000C0F89">
      <w:pPr>
        <w:tabs>
          <w:tab w:val="left" w:pos="1276"/>
        </w:tabs>
        <w:spacing w:line="276" w:lineRule="auto"/>
        <w:jc w:val="both"/>
      </w:pPr>
      <w:r w:rsidRPr="00F87063">
        <w:t>[Company Name]</w:t>
      </w:r>
    </w:p>
    <w:p w14:paraId="32883B18" w14:textId="650F55AF" w:rsidR="00AF7865" w:rsidRPr="00F87063" w:rsidRDefault="00AF7865" w:rsidP="000C0F89">
      <w:pPr>
        <w:tabs>
          <w:tab w:val="left" w:pos="1276"/>
        </w:tabs>
        <w:spacing w:line="276" w:lineRule="auto"/>
        <w:jc w:val="both"/>
      </w:pPr>
      <w:r w:rsidRPr="00F87063">
        <w:t>[Address]</w:t>
      </w:r>
    </w:p>
    <w:p w14:paraId="2F4FDA24" w14:textId="77777777" w:rsidR="00AF7865" w:rsidRDefault="00AF7865" w:rsidP="000C0F89">
      <w:pPr>
        <w:tabs>
          <w:tab w:val="left" w:pos="1276"/>
        </w:tabs>
        <w:spacing w:line="276" w:lineRule="auto"/>
        <w:jc w:val="both"/>
      </w:pPr>
      <w:r w:rsidRPr="00F87063">
        <w:t>[Date]</w:t>
      </w:r>
    </w:p>
    <w:p w14:paraId="2570696D" w14:textId="77777777" w:rsidR="00AF7865" w:rsidRPr="00F87063" w:rsidRDefault="00AF7865" w:rsidP="000C0F89">
      <w:pPr>
        <w:tabs>
          <w:tab w:val="left" w:pos="1276"/>
        </w:tabs>
        <w:spacing w:line="276" w:lineRule="auto"/>
        <w:jc w:val="both"/>
      </w:pPr>
    </w:p>
    <w:p w14:paraId="648945F9" w14:textId="77777777" w:rsidR="00AF7865" w:rsidRPr="00F87063" w:rsidRDefault="00AF7865" w:rsidP="000C0F89">
      <w:pPr>
        <w:tabs>
          <w:tab w:val="left" w:pos="1276"/>
        </w:tabs>
        <w:spacing w:line="276" w:lineRule="auto"/>
        <w:jc w:val="both"/>
      </w:pPr>
      <w:r w:rsidRPr="00F87063">
        <w:t>[Recipient Name]</w:t>
      </w:r>
    </w:p>
    <w:p w14:paraId="3578B3EA" w14:textId="133674D2" w:rsidR="00AF7865" w:rsidRDefault="000C0F89" w:rsidP="000C0F89">
      <w:pPr>
        <w:tabs>
          <w:tab w:val="left" w:pos="1276"/>
        </w:tabs>
        <w:spacing w:line="276" w:lineRule="auto"/>
        <w:jc w:val="both"/>
      </w:pPr>
      <w:r>
        <w:t>[</w:t>
      </w:r>
      <w:r w:rsidR="00AF7865" w:rsidRPr="00F87063">
        <w:t>Address]</w:t>
      </w:r>
    </w:p>
    <w:p w14:paraId="729AEAA7" w14:textId="77777777" w:rsidR="00AF7865" w:rsidRDefault="00AF7865" w:rsidP="000C0F89">
      <w:pPr>
        <w:tabs>
          <w:tab w:val="left" w:pos="1276"/>
        </w:tabs>
        <w:spacing w:line="276" w:lineRule="auto"/>
        <w:jc w:val="both"/>
      </w:pPr>
    </w:p>
    <w:p w14:paraId="7F2590B9" w14:textId="77777777" w:rsidR="000C0F89" w:rsidRDefault="00AF7865" w:rsidP="000C0F89">
      <w:pPr>
        <w:tabs>
          <w:tab w:val="left" w:pos="1276"/>
        </w:tabs>
        <w:spacing w:line="276" w:lineRule="auto"/>
        <w:jc w:val="both"/>
      </w:pPr>
      <w:r w:rsidRPr="00F87063">
        <w:t>[Date Letter is Drafted]</w:t>
      </w:r>
    </w:p>
    <w:p w14:paraId="0548662B" w14:textId="77777777" w:rsidR="000C0F89" w:rsidRDefault="000C0F89" w:rsidP="000C0F89">
      <w:pPr>
        <w:tabs>
          <w:tab w:val="left" w:pos="1276"/>
        </w:tabs>
        <w:spacing w:line="276" w:lineRule="auto"/>
        <w:jc w:val="both"/>
      </w:pPr>
    </w:p>
    <w:p w14:paraId="47886214" w14:textId="5F2E10D3" w:rsidR="00C242D2" w:rsidRPr="000C0F89" w:rsidRDefault="00C242D2" w:rsidP="000C0F89">
      <w:pPr>
        <w:tabs>
          <w:tab w:val="left" w:pos="1276"/>
        </w:tabs>
        <w:spacing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Dear Mr.[Name of the employee]</w:t>
      </w:r>
    </w:p>
    <w:p w14:paraId="1F2154AE" w14:textId="77777777" w:rsidR="000C0F89" w:rsidRDefault="000C0F89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</w:p>
    <w:p w14:paraId="56277281" w14:textId="48C09502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This letter is to let you know that as of [Last day of work], your employment with [Company name] will come to an end. This decision is not reversible.</w:t>
      </w:r>
    </w:p>
    <w:p w14:paraId="4260A584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Your employment was terminated for the following performance reasons:</w:t>
      </w:r>
    </w:p>
    <w:p w14:paraId="10BA8CF3" w14:textId="71C745BB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 xml:space="preserve">On </w:t>
      </w:r>
      <w:r w:rsidR="009A1BD7">
        <w:rPr>
          <w:rFonts w:ascii="Open Sans" w:hAnsi="Open Sans" w:cs="Open Sans"/>
          <w:color w:val="212529"/>
          <w:lang w:val="en-US"/>
        </w:rPr>
        <w:t>May</w:t>
      </w:r>
      <w:r>
        <w:rPr>
          <w:rFonts w:ascii="Open Sans" w:hAnsi="Open Sans" w:cs="Open Sans"/>
          <w:color w:val="212529"/>
        </w:rPr>
        <w:t xml:space="preserve"> 7, 202</w:t>
      </w:r>
      <w:r w:rsidR="009A1BD7">
        <w:rPr>
          <w:rFonts w:ascii="Open Sans" w:hAnsi="Open Sans" w:cs="Open Sans"/>
          <w:color w:val="212529"/>
          <w:lang w:val="en-US"/>
        </w:rPr>
        <w:t>X</w:t>
      </w:r>
      <w:r>
        <w:rPr>
          <w:rFonts w:ascii="Open Sans" w:hAnsi="Open Sans" w:cs="Open Sans"/>
          <w:color w:val="212529"/>
        </w:rPr>
        <w:t xml:space="preserve">, you were in performance coaching (meetings and mentoring) and were told that if the employment relationship with us was to continue, your performance would need to improve. You were given a second warning on </w:t>
      </w:r>
      <w:r w:rsidR="009A1BD7">
        <w:rPr>
          <w:rFonts w:ascii="Open Sans" w:hAnsi="Open Sans" w:cs="Open Sans"/>
          <w:color w:val="212529"/>
          <w:lang w:val="en-US"/>
        </w:rPr>
        <w:t>April</w:t>
      </w:r>
      <w:r>
        <w:rPr>
          <w:rFonts w:ascii="Open Sans" w:hAnsi="Open Sans" w:cs="Open Sans"/>
          <w:color w:val="212529"/>
        </w:rPr>
        <w:t xml:space="preserve"> 30, 202</w:t>
      </w:r>
      <w:r w:rsidR="009A1BD7">
        <w:rPr>
          <w:rFonts w:ascii="Open Sans" w:hAnsi="Open Sans" w:cs="Open Sans"/>
          <w:color w:val="212529"/>
          <w:lang w:val="en-US"/>
        </w:rPr>
        <w:t>X</w:t>
      </w:r>
      <w:r>
        <w:rPr>
          <w:rFonts w:ascii="Open Sans" w:hAnsi="Open Sans" w:cs="Open Sans"/>
          <w:color w:val="212529"/>
        </w:rPr>
        <w:t>, and told that if your performance didn't improve in the following 60 days, your contract will be terminated.</w:t>
      </w:r>
    </w:p>
    <w:p w14:paraId="5FBE1181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Unfortunately, you have failed to meet the performance targets agreed upon with your supervisor. Your employment has been terminated as a consequence. </w:t>
      </w:r>
    </w:p>
    <w:p w14:paraId="19B269CB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Your last check for this month will arrive in the mail in seven days.</w:t>
      </w:r>
    </w:p>
    <w:p w14:paraId="6C9141BF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Your medical benefits will continue to apply for 30 days.</w:t>
      </w:r>
    </w:p>
    <w:p w14:paraId="1B9434A6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Before the end of the day, we will require you to return the company vehicle, the key card, the notebook, and the smartphone.</w:t>
      </w:r>
    </w:p>
    <w:p w14:paraId="1FB48C50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Please contact [HR contact person] if you have any queries regarding pay, benefits, corporate property, or policies you have accepted.</w:t>
      </w:r>
    </w:p>
    <w:p w14:paraId="6C77A1E4" w14:textId="77777777" w:rsidR="00C242D2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Sincerely,</w:t>
      </w:r>
    </w:p>
    <w:p w14:paraId="24E4B7D8" w14:textId="751D2D96" w:rsidR="00C14536" w:rsidRPr="00AF7865" w:rsidRDefault="00C242D2" w:rsidP="000C0F89">
      <w:pPr>
        <w:pStyle w:val="NormalWeb"/>
        <w:tabs>
          <w:tab w:val="left" w:pos="1276"/>
        </w:tabs>
        <w:spacing w:before="0" w:beforeAutospacing="0" w:line="276" w:lineRule="auto"/>
        <w:jc w:val="both"/>
        <w:rPr>
          <w:rFonts w:ascii="Open Sans" w:hAnsi="Open Sans" w:cs="Open Sans"/>
          <w:color w:val="212529"/>
        </w:rPr>
      </w:pPr>
      <w:r>
        <w:rPr>
          <w:rFonts w:ascii="Open Sans" w:hAnsi="Open Sans" w:cs="Open Sans"/>
          <w:color w:val="212529"/>
        </w:rPr>
        <w:t>[Name of manager]</w:t>
      </w:r>
      <w:bookmarkStart w:id="0" w:name="_GoBack"/>
      <w:bookmarkEnd w:id="0"/>
    </w:p>
    <w:sectPr w:rsidR="00C14536" w:rsidRPr="00AF786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9C9DA" w14:textId="77777777" w:rsidR="00337862" w:rsidRDefault="00337862" w:rsidP="00AF7865">
      <w:r>
        <w:separator/>
      </w:r>
    </w:p>
  </w:endnote>
  <w:endnote w:type="continuationSeparator" w:id="0">
    <w:p w14:paraId="53B6DF0C" w14:textId="77777777" w:rsidR="00337862" w:rsidRDefault="00337862" w:rsidP="00AF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Kbalthom KhmerLer">
    <w:panose1 w:val="02000500000000000000"/>
    <w:charset w:val="00"/>
    <w:family w:val="auto"/>
    <w:pitch w:val="variable"/>
    <w:sig w:usb0="A00000A7" w:usb1="50000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716D" w14:textId="1D9CA5BB" w:rsidR="00AF7865" w:rsidRPr="000C0F89" w:rsidRDefault="000C0F89" w:rsidP="000C0F89">
    <w:pPr>
      <w:rPr>
        <w:rFonts w:ascii="AKbalthom KhmerLer" w:eastAsia="Times New Roman" w:hAnsi="AKbalthom KhmerLer" w:cs="AKbalthom KhmerLer"/>
        <w:sz w:val="14"/>
      </w:rPr>
    </w:pPr>
    <w:r w:rsidRPr="00623A9E">
      <w:rPr>
        <w:rFonts w:ascii="AKbalthom KhmerLer" w:hAnsi="AKbalthom KhmerLer" w:cs="AKbalthom KhmerLer"/>
        <w:sz w:val="14"/>
        <w:cs/>
        <w:lang w:bidi="km-KH"/>
      </w:rPr>
      <w:t>គង់ ឆាយឡេង</w:t>
    </w:r>
    <w:r>
      <w:rPr>
        <w:rFonts w:ascii="AKbalthom KhmerLer" w:hAnsi="AKbalthom KhmerLer" w:cs="AKbalthom KhmerLer"/>
        <w:sz w:val="14"/>
        <w:rtl/>
        <w:cs/>
      </w:rPr>
      <w:tab/>
    </w:r>
    <w:r>
      <w:rPr>
        <w:rFonts w:ascii="AKbalthom KhmerLer" w:hAnsi="AKbalthom KhmerLer" w:cs="AKbalthom KhmerLer"/>
        <w:sz w:val="14"/>
        <w:cs/>
      </w:rPr>
      <w:tab/>
    </w:r>
    <w:r>
      <w:rPr>
        <w:rFonts w:ascii="AKbalthom KhmerLer" w:hAnsi="AKbalthom KhmerLer" w:cs="AKbalthom KhmerLer"/>
        <w:sz w:val="14"/>
        <w:rtl/>
        <w:cs/>
      </w:rPr>
      <w:tab/>
    </w:r>
    <w:r>
      <w:rPr>
        <w:rFonts w:ascii="AKbalthom KhmerLer" w:hAnsi="AKbalthom KhmerLer" w:cs="AKbalthom KhmerLer"/>
        <w:sz w:val="14"/>
        <w:cs/>
      </w:rPr>
      <w:tab/>
    </w:r>
    <w:r>
      <w:rPr>
        <w:rFonts w:ascii="AKbalthom KhmerLer" w:hAnsi="AKbalthom KhmerLer" w:cs="AKbalthom KhmerLer"/>
        <w:sz w:val="14"/>
        <w:rtl/>
        <w:cs/>
      </w:rPr>
      <w:tab/>
    </w:r>
    <w:r>
      <w:rPr>
        <w:rFonts w:ascii="AKbalthom KhmerLer" w:hAnsi="AKbalthom KhmerLer" w:cs="AKbalthom KhmerLer"/>
        <w:sz w:val="14"/>
      </w:rPr>
      <w:t xml:space="preserve">              </w:t>
    </w:r>
    <w:r w:rsidRPr="00623A9E">
      <w:rPr>
        <w:rFonts w:ascii="AKbalthom KhmerLer" w:hAnsi="AKbalthom KhmerLer" w:cs="AKbalthom KhmerLer" w:hint="cs"/>
        <w:sz w:val="14"/>
        <w:cs/>
        <w:lang w:bidi="km-KH"/>
      </w:rPr>
      <w:t xml:space="preserve">០៩៦ ២៧០ ៦៥៦៥ </w:t>
    </w:r>
    <w:r w:rsidRPr="00623A9E">
      <w:rPr>
        <w:rFonts w:ascii="AKbalthom KhmerLer" w:hAnsi="AKbalthom KhmerLer" w:cs="AKbalthom KhmerLer" w:hint="cs"/>
        <w:sz w:val="14"/>
        <w:rtl/>
        <w:cs/>
      </w:rPr>
      <w:t>(</w:t>
    </w:r>
    <w:r w:rsidRPr="00623A9E">
      <w:rPr>
        <w:rFonts w:ascii="AKbalthom KhmerLer" w:hAnsi="AKbalthom KhmerLer" w:cs="AKbalthom KhmerLer" w:hint="cs"/>
        <w:sz w:val="14"/>
        <w:rtl/>
        <w:cs/>
        <w:lang w:bidi="km-KH"/>
      </w:rPr>
      <w:t>តេលេក្រាម</w:t>
    </w:r>
    <w:r w:rsidRPr="00623A9E">
      <w:rPr>
        <w:rFonts w:ascii="AKbalthom KhmerLer" w:hAnsi="AKbalthom KhmerLer" w:cs="AKbalthom KhmerLer" w:hint="cs"/>
        <w:sz w:val="14"/>
        <w:rtl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EB0C9" w14:textId="77777777" w:rsidR="00337862" w:rsidRDefault="00337862" w:rsidP="00AF7865">
      <w:r>
        <w:separator/>
      </w:r>
    </w:p>
  </w:footnote>
  <w:footnote w:type="continuationSeparator" w:id="0">
    <w:p w14:paraId="36B2792B" w14:textId="77777777" w:rsidR="00337862" w:rsidRDefault="00337862" w:rsidP="00AF7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37B70" w14:textId="78F55AE9" w:rsidR="000C0F89" w:rsidRPr="000C0F89" w:rsidRDefault="000C0F89">
    <w:pPr>
      <w:pStyle w:val="Header"/>
      <w:rPr>
        <w:rFonts w:ascii="AKbalthom KhmerLer" w:hAnsi="AKbalthom KhmerLer" w:cs="AKbalthom KhmerLer"/>
      </w:rPr>
    </w:pPr>
    <w:r w:rsidRPr="00623A9E">
      <w:rPr>
        <w:rFonts w:ascii="AKbalthom KhmerLer" w:hAnsi="AKbalthom KhmerLer" w:cs="AKbalthom KhmerLer"/>
        <w:cs/>
        <w:lang w:bidi="km-KH"/>
      </w:rPr>
      <w:t xml:space="preserve">ឯកសារសម្រាប់តែសមាជិក </w:t>
    </w:r>
    <w:r w:rsidRPr="00623A9E">
      <w:rPr>
        <w:rFonts w:ascii="AKbalthom KhmerLer" w:hAnsi="AKbalthom KhmerLer" w:cs="AKbalthom KhmerLer"/>
      </w:rPr>
      <w:t xml:space="preserve">TheHRDaily </w:t>
    </w:r>
    <w:r w:rsidRPr="00623A9E">
      <w:rPr>
        <w:rFonts w:ascii="AKbalthom KhmerLer" w:hAnsi="AKbalthom KhmerLer" w:cs="AKbalthom KhmerLer"/>
      </w:rPr>
      <w:tab/>
    </w:r>
    <w:r w:rsidRPr="00623A9E">
      <w:rPr>
        <w:rFonts w:ascii="AKbalthom KhmerLer" w:hAnsi="AKbalthom KhmerLer" w:cs="AKbalthom KhmerLer"/>
      </w:rPr>
      <w:tab/>
    </w:r>
    <w:hyperlink r:id="rId1" w:history="1">
      <w:r w:rsidRPr="00623A9E">
        <w:rPr>
          <w:rStyle w:val="Hyperlink"/>
          <w:rFonts w:ascii="AKbalthom KhmerLer" w:hAnsi="AKbalthom KhmerLer" w:cs="AKbalthom KhmerLer"/>
        </w:rPr>
        <w:t>www.thehrdaily.com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65"/>
    <w:rsid w:val="000C0F89"/>
    <w:rsid w:val="0019078C"/>
    <w:rsid w:val="00337862"/>
    <w:rsid w:val="00783495"/>
    <w:rsid w:val="009A1BD7"/>
    <w:rsid w:val="00AF7865"/>
    <w:rsid w:val="00BF7B0B"/>
    <w:rsid w:val="00C14536"/>
    <w:rsid w:val="00C2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C2678"/>
  <w15:chartTrackingRefBased/>
  <w15:docId w15:val="{AC868963-C7B1-BF4E-A085-D1E7ABEB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78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F78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865"/>
  </w:style>
  <w:style w:type="paragraph" w:styleId="Footer">
    <w:name w:val="footer"/>
    <w:basedOn w:val="Normal"/>
    <w:link w:val="FooterChar"/>
    <w:uiPriority w:val="99"/>
    <w:unhideWhenUsed/>
    <w:rsid w:val="00AF78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865"/>
  </w:style>
  <w:style w:type="character" w:styleId="Hyperlink">
    <w:name w:val="Hyperlink"/>
    <w:basedOn w:val="DefaultParagraphFont"/>
    <w:uiPriority w:val="99"/>
    <w:semiHidden/>
    <w:unhideWhenUsed/>
    <w:rsid w:val="000C0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rdail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user</cp:lastModifiedBy>
  <cp:revision>4</cp:revision>
  <dcterms:created xsi:type="dcterms:W3CDTF">2023-04-29T08:16:00Z</dcterms:created>
  <dcterms:modified xsi:type="dcterms:W3CDTF">2025-01-23T11:42:00Z</dcterms:modified>
</cp:coreProperties>
</file>