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F6" w:rsidRPr="00F7697A" w:rsidRDefault="005A17F6" w:rsidP="005A17F6">
      <w:pPr>
        <w:pStyle w:val="NormalWeb"/>
        <w:shd w:val="clear" w:color="auto" w:fill="FFFFFF"/>
        <w:spacing w:line="276" w:lineRule="auto"/>
        <w:jc w:val="center"/>
        <w:rPr>
          <w:rFonts w:ascii="AKbalthom KhmerLer" w:eastAsiaTheme="minorHAnsi" w:hAnsi="AKbalthom KhmerLer" w:cs="AKbalthom KhmerLer"/>
          <w:b/>
          <w:bCs/>
          <w:sz w:val="28"/>
          <w:szCs w:val="28"/>
        </w:rPr>
      </w:pPr>
      <w:bookmarkStart w:id="0" w:name="_GoBack"/>
      <w:r w:rsidRPr="00F7697A">
        <w:rPr>
          <w:rFonts w:ascii="AKbalthom KhmerLer" w:eastAsiaTheme="minorHAnsi" w:hAnsi="AKbalthom KhmerLer" w:cs="AKbalthom KhmerLer"/>
          <w:b/>
          <w:bCs/>
          <w:sz w:val="32"/>
          <w:szCs w:val="32"/>
          <w:cs/>
        </w:rPr>
        <w:t>គ</w:t>
      </w:r>
      <w:r w:rsidRPr="00F7697A">
        <w:rPr>
          <w:rFonts w:ascii="AKbalthom KhmerLer" w:eastAsiaTheme="minorHAnsi" w:hAnsi="AKbalthom KhmerLer" w:cs="AKbalthom KhmerLer" w:hint="cs"/>
          <w:b/>
          <w:bCs/>
          <w:sz w:val="32"/>
          <w:szCs w:val="32"/>
          <w:cs/>
        </w:rPr>
        <w:t>ំរូ</w:t>
      </w:r>
      <w:r w:rsidRPr="00F7697A">
        <w:rPr>
          <w:rFonts w:ascii="AKbalthom KhmerLer" w:eastAsiaTheme="minorHAnsi" w:hAnsi="AKbalthom KhmerLer" w:cs="AKbalthom KhmerLer"/>
          <w:b/>
          <w:bCs/>
          <w:sz w:val="32"/>
          <w:szCs w:val="32"/>
          <w:cs/>
        </w:rPr>
        <w:t>ការវាយតម្លៃការធ្វើបទសម្ភាសន៍</w:t>
      </w:r>
      <w:bookmarkEnd w:id="0"/>
    </w:p>
    <w:p w:rsidR="005A17F6" w:rsidRPr="00F7697A" w:rsidRDefault="005A17F6" w:rsidP="005A17F6">
      <w:pPr>
        <w:pStyle w:val="NormalWeb"/>
        <w:shd w:val="clear" w:color="auto" w:fill="FFFFFF"/>
        <w:spacing w:before="0" w:after="0" w:line="276" w:lineRule="auto"/>
        <w:jc w:val="both"/>
        <w:rPr>
          <w:rFonts w:ascii="AKbalthom KhmerLer" w:eastAsiaTheme="minorHAnsi" w:hAnsi="AKbalthom KhmerLer" w:cs="AKbalthom KhmerLer"/>
          <w:sz w:val="28"/>
          <w:szCs w:val="28"/>
        </w:rPr>
      </w:pPr>
      <w:r w:rsidRPr="00F7697A"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គោលបំណងនៃទម្រង់នេះ</w:t>
      </w:r>
      <w:r>
        <w:rPr>
          <w:rFonts w:ascii="AKbalthom KhmerLer" w:eastAsiaTheme="minorHAnsi" w:hAnsi="AKbalthom KhmerLer" w:cs="AKbalthom KhmerLer" w:hint="cs"/>
          <w:i/>
          <w:iCs/>
          <w:sz w:val="28"/>
          <w:szCs w:val="28"/>
          <w:cs/>
        </w:rPr>
        <w:t xml:space="preserve"> </w:t>
      </w:r>
      <w:r w:rsidRPr="00F7697A"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គឺដើម្បីផ្តល់ជាមគ្គុទេសក៍មួយ ដើម្បីអនុញ្ញាតឱ្យអ្នកវាយតម្លៃពីភាព</w:t>
      </w:r>
      <w:r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សមរម្យ</w:t>
      </w:r>
      <w:r w:rsidRPr="00F7697A"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របស់បេក្ខជនសម្រាប់ការងារដោយយុត្តិធម៌ និងត្រូវតាមបំណង។ អ្នកអាចយកលំនាំ</w:t>
      </w:r>
      <w:r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តាមវា</w:t>
      </w:r>
      <w:r>
        <w:rPr>
          <w:rFonts w:ascii="AKbalthom KhmerLer" w:eastAsiaTheme="minorHAnsi" w:hAnsi="AKbalthom KhmerLer" w:cs="AKbalthom KhmerLer" w:hint="cs"/>
          <w:i/>
          <w:iCs/>
          <w:sz w:val="28"/>
          <w:szCs w:val="28"/>
          <w:cs/>
        </w:rPr>
        <w:t xml:space="preserve"> </w:t>
      </w:r>
      <w:r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ដើម្បីឆ្លុះ</w:t>
      </w:r>
      <w:r w:rsidRPr="00F7697A"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បញ្ចាំងពីតម្រូវការអាជីវកម្ម សេចក្តីពិពណ៌នាការងារ ផលិតផល និងសេវាកម្ម</w:t>
      </w:r>
      <w:r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របស់អ្នក។ សូមបំពេញនូវ</w:t>
      </w:r>
      <w:r w:rsidRPr="00F7697A"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តម្រូវការជាក់លាក់សម្រាប់ទិដ្ឋភាពនីមួយៗ ដោយផ្អែកលើបទពិពណ៌នាការងារ។ ពិន្ទុ (ចាប់ពីកម្រិត ទី១</w:t>
      </w:r>
      <w:r w:rsidRPr="00F7697A">
        <w:rPr>
          <w:rFonts w:ascii="AKbalthom KhmerLer" w:eastAsiaTheme="minorHAnsi" w:hAnsi="AKbalthom KhmerLer" w:cs="AKbalthom KhmerLer"/>
          <w:i/>
          <w:iCs/>
          <w:sz w:val="28"/>
          <w:szCs w:val="28"/>
        </w:rPr>
        <w:t> </w:t>
      </w:r>
      <w:r w:rsidRPr="00F7697A">
        <w:rPr>
          <w:rFonts w:eastAsiaTheme="minorHAnsi"/>
          <w:sz w:val="28"/>
          <w:szCs w:val="28"/>
        </w:rPr>
        <w:t>–</w:t>
      </w:r>
      <w:r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កម្រិត</w:t>
      </w:r>
      <w:r w:rsidRPr="00F7697A"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ទាបបំផុត ដល់ ៥</w:t>
      </w:r>
      <w:r w:rsidRPr="00F7697A">
        <w:rPr>
          <w:rFonts w:eastAsiaTheme="minorHAnsi"/>
          <w:sz w:val="28"/>
          <w:szCs w:val="28"/>
        </w:rPr>
        <w:t>–</w:t>
      </w:r>
      <w:r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កម្រិត</w:t>
      </w:r>
      <w:r w:rsidRPr="00F7697A"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ខ្ពស់បំផុត</w:t>
      </w:r>
      <w:r w:rsidRPr="00F7697A">
        <w:rPr>
          <w:rFonts w:ascii="AKbalthom KhmerLer" w:eastAsiaTheme="minorHAnsi" w:hAnsi="AKbalthom KhmerLer" w:cs="AKbalthom KhmerLer"/>
          <w:sz w:val="28"/>
          <w:szCs w:val="28"/>
        </w:rPr>
        <w:t>) </w:t>
      </w:r>
      <w:r w:rsidRPr="00F7697A"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និងប្រើ</w:t>
      </w:r>
      <w:r w:rsidRPr="00F7697A">
        <w:rPr>
          <w:rFonts w:ascii="AKbalthom KhmerLer" w:eastAsiaTheme="minorHAnsi" w:hAnsi="AKbalthom KhmerLer" w:cs="AKbalthom KhmerLer"/>
          <w:sz w:val="28"/>
          <w:szCs w:val="28"/>
        </w:rPr>
        <w:t> </w:t>
      </w:r>
      <w:r w:rsidRPr="00F7697A">
        <w:rPr>
          <w:rFonts w:ascii="AKbalthom KhmerLer" w:eastAsiaTheme="minorHAnsi" w:hAnsi="AKbalthom KhmerLer" w:cs="AKbalthom KhmerLer"/>
          <w:i/>
          <w:iCs/>
          <w:sz w:val="28"/>
          <w:szCs w:val="28"/>
          <w:cs/>
        </w:rPr>
        <w:t>មតិយោបល់ដើម្បីគាំទ្រដល់ការវាយតម្លៃរបស់អ្នក។</w:t>
      </w:r>
    </w:p>
    <w:p w:rsidR="005A17F6" w:rsidRPr="00F7697A" w:rsidRDefault="005A17F6" w:rsidP="005A17F6">
      <w:pPr>
        <w:pStyle w:val="NormalWeb"/>
        <w:shd w:val="clear" w:color="auto" w:fill="FFFFFF"/>
        <w:spacing w:before="0" w:after="0" w:line="276" w:lineRule="auto"/>
        <w:rPr>
          <w:rFonts w:ascii="AKbalthom KhmerLer" w:eastAsiaTheme="minorHAnsi" w:hAnsi="AKbalthom KhmerLer" w:cs="AKbalthom KhmerLer"/>
          <w:sz w:val="28"/>
          <w:szCs w:val="28"/>
        </w:rPr>
      </w:pPr>
      <w:r w:rsidRPr="00F7697A">
        <w:rPr>
          <w:rFonts w:ascii="AKbalthom KhmerLer" w:eastAsiaTheme="minorHAnsi" w:hAnsi="AKbalthom KhmerLer" w:cs="AKbalthom KhmerLer"/>
          <w:sz w:val="28"/>
          <w:szCs w:val="28"/>
          <w:cs/>
        </w:rPr>
        <w:t>បេក្ខជន</w:t>
      </w:r>
      <w:r w:rsidRPr="00D93D2B">
        <w:rPr>
          <w:rFonts w:ascii="AKbalthom KhmerLer" w:eastAsiaTheme="minorHAnsi" w:hAnsi="AKbalthom KhmerLer" w:cs="AKbalthom KhmerLer"/>
          <w:sz w:val="28"/>
          <w:szCs w:val="28"/>
          <w:cs/>
        </w:rPr>
        <w:t>៖</w:t>
      </w: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……………………………</w:t>
      </w:r>
      <w:r w:rsidRPr="00F7697A">
        <w:rPr>
          <w:rFonts w:ascii="AKbalthom KhmerLer" w:eastAsiaTheme="minorHAnsi" w:hAnsi="AKbalthom KhmerLer" w:cs="AKbalthom KhmerLer"/>
          <w:sz w:val="28"/>
          <w:szCs w:val="28"/>
        </w:rPr>
        <w:t> </w:t>
      </w:r>
      <w:r w:rsidRPr="00F7697A">
        <w:rPr>
          <w:rFonts w:ascii="AKbalthom KhmerLer" w:eastAsiaTheme="minorHAnsi" w:hAnsi="AKbalthom KhmerLer" w:cs="AKbalthom KhmerLer"/>
          <w:sz w:val="28"/>
          <w:szCs w:val="28"/>
          <w:cs/>
        </w:rPr>
        <w:t>កាលបរិច្ឆេទ៖</w:t>
      </w:r>
      <w:r w:rsidRPr="00F7697A">
        <w:rPr>
          <w:rFonts w:eastAsiaTheme="minorHAnsi"/>
          <w:b/>
          <w:bCs/>
          <w:sz w:val="28"/>
          <w:szCs w:val="28"/>
        </w:rPr>
        <w:t>………………………………</w:t>
      </w: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</w:rPr>
        <w:t>..</w:t>
      </w:r>
    </w:p>
    <w:p w:rsidR="005A17F6" w:rsidRPr="00F7697A" w:rsidRDefault="005A17F6" w:rsidP="005A17F6">
      <w:pPr>
        <w:pStyle w:val="NormalWeb"/>
        <w:shd w:val="clear" w:color="auto" w:fill="FFFFFF"/>
        <w:spacing w:before="0" w:after="0" w:line="276" w:lineRule="auto"/>
        <w:rPr>
          <w:rFonts w:ascii="AKbalthom KhmerLer" w:eastAsiaTheme="minorHAnsi" w:hAnsi="AKbalthom KhmerLer" w:cs="AKbalthom KhmerLer"/>
          <w:sz w:val="28"/>
          <w:szCs w:val="28"/>
        </w:rPr>
      </w:pPr>
      <w:r w:rsidRPr="00F7697A">
        <w:rPr>
          <w:rFonts w:ascii="AKbalthom KhmerLer" w:eastAsiaTheme="minorHAnsi" w:hAnsi="AKbalthom KhmerLer" w:cs="AKbalthom KhmerLer"/>
          <w:sz w:val="28"/>
          <w:szCs w:val="28"/>
          <w:cs/>
        </w:rPr>
        <w:t>តួនាទី</w:t>
      </w:r>
      <w:r w:rsidRPr="00D93D2B">
        <w:rPr>
          <w:rFonts w:ascii="AKbalthom KhmerLer" w:eastAsiaTheme="minorHAnsi" w:hAnsi="AKbalthom KhmerLer" w:cs="AKbalthom KhmerLer"/>
          <w:sz w:val="28"/>
          <w:szCs w:val="28"/>
          <w:cs/>
        </w:rPr>
        <w:t>៖</w:t>
      </w: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</w:rPr>
        <w:t> </w:t>
      </w:r>
      <w:r w:rsidRPr="00F7697A">
        <w:rPr>
          <w:rFonts w:eastAsiaTheme="minorHAnsi"/>
          <w:b/>
          <w:bCs/>
          <w:sz w:val="28"/>
          <w:szCs w:val="28"/>
        </w:rPr>
        <w:t>………………………………………</w:t>
      </w:r>
    </w:p>
    <w:p w:rsidR="005A17F6" w:rsidRPr="00F7697A" w:rsidRDefault="005A17F6" w:rsidP="005A17F6">
      <w:pPr>
        <w:pStyle w:val="NormalWeb"/>
        <w:shd w:val="clear" w:color="auto" w:fill="FFFFFF"/>
        <w:spacing w:before="0" w:after="0" w:line="276" w:lineRule="auto"/>
        <w:rPr>
          <w:rFonts w:ascii="AKbalthom KhmerLer" w:eastAsiaTheme="minorHAnsi" w:hAnsi="AKbalthom KhmerLer" w:cs="AKbalthom KhmerLer"/>
          <w:sz w:val="28"/>
          <w:szCs w:val="28"/>
          <w:cs/>
        </w:rPr>
      </w:pPr>
      <w:r w:rsidRPr="00F7697A">
        <w:rPr>
          <w:rFonts w:ascii="AKbalthom KhmerLer" w:eastAsiaTheme="minorHAnsi" w:hAnsi="AKbalthom KhmerLer" w:cs="AKbalthom KhmerLer"/>
          <w:sz w:val="28"/>
          <w:szCs w:val="28"/>
          <w:cs/>
        </w:rPr>
        <w:t xml:space="preserve">អ្នកសម្ភាសន៍៖ </w:t>
      </w:r>
      <w:r w:rsidRPr="00F7697A">
        <w:rPr>
          <w:rFonts w:eastAsiaTheme="minorHAnsi"/>
          <w:b/>
          <w:bCs/>
          <w:sz w:val="28"/>
          <w:szCs w:val="28"/>
        </w:rPr>
        <w:t>………………………………</w:t>
      </w: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</w:rPr>
        <w:t>..</w:t>
      </w:r>
    </w:p>
    <w:tbl>
      <w:tblPr>
        <w:tblW w:w="8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1140"/>
        <w:gridCol w:w="3480"/>
      </w:tblGrid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after="0"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b/>
                <w:bCs/>
                <w:sz w:val="28"/>
                <w:szCs w:val="28"/>
                <w:cs/>
              </w:rPr>
              <w:t>១</w:t>
            </w:r>
            <w:r w:rsidRPr="00F7697A">
              <w:rPr>
                <w:rFonts w:ascii="AKbalthom KhmerLer" w:hAnsi="AKbalthom KhmerLer" w:cs="AKbalthom KhmerLer"/>
                <w:b/>
                <w:bCs/>
                <w:sz w:val="28"/>
                <w:szCs w:val="28"/>
              </w:rPr>
              <w:t xml:space="preserve">. </w:t>
            </w:r>
            <w:r w:rsidRPr="00F7697A">
              <w:rPr>
                <w:rFonts w:ascii="AKbalthom KhmerLer" w:hAnsi="AKbalthom KhmerLer" w:cs="AKbalthom KhmerLer"/>
                <w:b/>
                <w:bCs/>
                <w:sz w:val="28"/>
                <w:szCs w:val="28"/>
                <w:cs/>
              </w:rPr>
              <w:t>តម្រូវការអប្បបរមានៃតួនាទី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jc w:val="center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b/>
                <w:bCs/>
                <w:sz w:val="28"/>
                <w:szCs w:val="28"/>
                <w:cs/>
              </w:rPr>
              <w:t>ពិន្ទុ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jc w:val="center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b/>
                <w:bCs/>
                <w:sz w:val="28"/>
                <w:szCs w:val="28"/>
                <w:cs/>
              </w:rPr>
              <w:t>មតិយោបល់</w:t>
            </w: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t>ការសិក្សាអប់រំ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t>ការបណ្តុះបណ្តាល និងលក្ខណៈសម្បត្តិដែលត្រូវការ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>
              <w:rPr>
                <w:rFonts w:ascii="AKbalthom KhmerLer" w:hAnsi="AKbalthom KhmerLer" w:cs="AKbalthom KhmerLer"/>
                <w:sz w:val="28"/>
                <w:szCs w:val="28"/>
                <w:cs/>
              </w:rPr>
              <w:t>ជំនាញ / សមត្ថភាព</w:t>
            </w: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t>ដែលត្រូវការ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lastRenderedPageBreak/>
              <w:t>តម្រូវការបច្ចេកទេស / ភាសា / ជំនាញរូបវន្ត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t>បទពិសោធន៍ពាក់ព័ន្ធពីមុន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b/>
                <w:bCs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b/>
                <w:bCs/>
                <w:sz w:val="28"/>
                <w:szCs w:val="28"/>
                <w:cs/>
              </w:rPr>
              <w:t>២</w:t>
            </w:r>
            <w:r w:rsidRPr="00F7697A">
              <w:rPr>
                <w:rFonts w:ascii="AKbalthom KhmerLer" w:hAnsi="AKbalthom KhmerLer" w:cs="AKbalthom KhmerLer"/>
                <w:b/>
                <w:bCs/>
                <w:sz w:val="28"/>
                <w:szCs w:val="28"/>
              </w:rPr>
              <w:t>. </w:t>
            </w:r>
            <w:r w:rsidRPr="00F7697A">
              <w:rPr>
                <w:rFonts w:ascii="AKbalthom KhmerLer" w:hAnsi="AKbalthom KhmerLer" w:cs="AKbalthom KhmerLer"/>
                <w:b/>
                <w:bCs/>
                <w:sz w:val="28"/>
                <w:szCs w:val="28"/>
                <w:cs/>
              </w:rPr>
              <w:t>អាកប្បកិរិយាផ្ទាល់ខ្លួន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t>ការលើកទឹកចិត្ត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t>ការចាប់អារម្មណ៍នៅក្នុងក្រុមហ៊ុន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>
              <w:rPr>
                <w:rFonts w:ascii="AKbalthom KhmerLer" w:hAnsi="AKbalthom KhmerLer" w:cs="AKbalthom KhmerLer"/>
                <w:sz w:val="28"/>
                <w:szCs w:val="28"/>
                <w:cs/>
              </w:rPr>
              <w:t>ការប្រាស្រ</w:t>
            </w:r>
            <w:r>
              <w:rPr>
                <w:rFonts w:ascii="AKbalthom KhmerLer" w:hAnsi="AKbalthom KhmerLer" w:cs="AKbalthom KhmerLer" w:hint="cs"/>
                <w:sz w:val="28"/>
                <w:szCs w:val="28"/>
                <w:cs/>
              </w:rPr>
              <w:t>័យទាក់ទង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t>ការស្តាប់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t>ការងារជាក្រុមត្រូវជាមួយបុគ្គលិក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t>បុគ្គលិកលក្ខណៈទូទៅ និងទំនុកចិត្ត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  <w:tr w:rsidR="005A17F6" w:rsidRPr="00F7697A" w:rsidTr="00AE41DC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sz w:val="28"/>
                <w:szCs w:val="28"/>
                <w:cs/>
              </w:rPr>
              <w:t>ពិន្ទុសរុប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  <w:r w:rsidRPr="00F7697A">
              <w:rPr>
                <w:rFonts w:ascii="AKbalthom KhmerLer" w:hAnsi="AKbalthom KhmerLer" w:cs="AKbalthom KhmerLe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17F6" w:rsidRPr="00F7697A" w:rsidRDefault="005A17F6" w:rsidP="00AE41DC">
            <w:pPr>
              <w:spacing w:line="276" w:lineRule="auto"/>
              <w:rPr>
                <w:rFonts w:ascii="AKbalthom KhmerLer" w:hAnsi="AKbalthom KhmerLer" w:cs="AKbalthom KhmerLer"/>
                <w:sz w:val="28"/>
                <w:szCs w:val="28"/>
              </w:rPr>
            </w:pPr>
          </w:p>
        </w:tc>
      </w:tr>
    </w:tbl>
    <w:p w:rsidR="005A17F6" w:rsidRPr="00F7697A" w:rsidRDefault="005A17F6" w:rsidP="005A17F6">
      <w:pPr>
        <w:pStyle w:val="NormalWeb"/>
        <w:shd w:val="clear" w:color="auto" w:fill="FFFFFF"/>
        <w:spacing w:line="276" w:lineRule="auto"/>
        <w:jc w:val="both"/>
        <w:rPr>
          <w:rFonts w:ascii="AKbalthom KhmerLer" w:eastAsiaTheme="minorHAnsi" w:hAnsi="AKbalthom KhmerLer" w:cs="AKbalthom KhmerLer"/>
          <w:sz w:val="28"/>
          <w:szCs w:val="28"/>
        </w:rPr>
      </w:pPr>
      <w:r w:rsidRPr="00F7697A">
        <w:rPr>
          <w:rFonts w:ascii="AKbalthom KhmerLer" w:eastAsiaTheme="minorHAnsi" w:hAnsi="AKbalthom KhmerLer" w:cs="AKbalthom KhmerLer"/>
          <w:sz w:val="28"/>
          <w:szCs w:val="28"/>
        </w:rPr>
        <w:t> </w:t>
      </w: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  <w:cs/>
        </w:rPr>
        <w:t>មតិយោបល់បន្ថែម</w:t>
      </w:r>
      <w:r w:rsidRPr="00F7697A">
        <w:rPr>
          <w:rFonts w:ascii="AKbalthom KhmerLer" w:eastAsiaTheme="minorHAnsi" w:hAnsi="AKbalthom KhmerLer" w:cs="AKbalthom KhmerLer"/>
          <w:sz w:val="28"/>
          <w:szCs w:val="28"/>
        </w:rPr>
        <w:t>:</w:t>
      </w:r>
    </w:p>
    <w:p w:rsidR="005A17F6" w:rsidRPr="00F7697A" w:rsidRDefault="005A17F6" w:rsidP="005A17F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Kbalthom KhmerLer" w:hAnsi="AKbalthom KhmerLer" w:cs="AKbalthom KhmerLer"/>
          <w:sz w:val="28"/>
          <w:szCs w:val="28"/>
        </w:rPr>
      </w:pPr>
      <w:r w:rsidRPr="00F7697A">
        <w:rPr>
          <w:rFonts w:ascii="AKbalthom KhmerLer" w:hAnsi="AKbalthom KhmerLer" w:cs="AKbalthom KhmerLer"/>
          <w:sz w:val="28"/>
          <w:szCs w:val="28"/>
          <w:cs/>
        </w:rPr>
        <w:t>គោលដៅអាជីពរបស់បេក្ខជន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5A17F6" w:rsidRPr="00F7697A" w:rsidRDefault="005A17F6" w:rsidP="005A17F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Kbalthom KhmerLer" w:hAnsi="AKbalthom KhmerLer" w:cs="AKbalthom KhmerLer"/>
          <w:sz w:val="28"/>
          <w:szCs w:val="28"/>
        </w:rPr>
      </w:pPr>
      <w:r w:rsidRPr="00F7697A">
        <w:rPr>
          <w:rFonts w:ascii="AKbalthom KhmerLer" w:hAnsi="AKbalthom KhmerLer" w:cs="AKbalthom KhmerLer"/>
          <w:sz w:val="28"/>
          <w:szCs w:val="28"/>
          <w:cs/>
        </w:rPr>
        <w:lastRenderedPageBreak/>
        <w:t>បៀវត្ស និងផលប្រយោជន៍ផ្សេងទៀតដែលរំពឹងទុក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5A17F6" w:rsidRPr="00F7697A" w:rsidRDefault="005A17F6" w:rsidP="005A17F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Kbalthom KhmerLer" w:hAnsi="AKbalthom KhmerLer" w:cs="AKbalthom KhmerLer"/>
          <w:sz w:val="28"/>
          <w:szCs w:val="28"/>
        </w:rPr>
      </w:pPr>
      <w:r w:rsidRPr="00F7697A">
        <w:rPr>
          <w:rFonts w:ascii="AKbalthom KhmerLer" w:hAnsi="AKbalthom KhmerLer" w:cs="AKbalthom KhmerLer"/>
          <w:sz w:val="28"/>
          <w:szCs w:val="28"/>
          <w:cs/>
        </w:rPr>
        <w:t>បេក្ខជនយល់ព្រមតាមលក្ខខណ្ឌការងារដែលត្រូវការ</w:t>
      </w:r>
      <w:r w:rsidRPr="00F7697A">
        <w:rPr>
          <w:rFonts w:ascii="AKbalthom KhmerLer" w:hAnsi="AKbalthom KhmerLer" w:cs="AKbalthom KhmerLer"/>
          <w:sz w:val="28"/>
          <w:szCs w:val="28"/>
        </w:rPr>
        <w:t>    </w:t>
      </w:r>
      <w:r w:rsidRPr="00F7697A">
        <w:rPr>
          <w:rFonts w:ascii="AKbalthom KhmerLer" w:hAnsi="AKbalthom KhmerLer" w:cs="AKbalthom KhmerLer"/>
          <w:b/>
          <w:bCs/>
          <w:sz w:val="28"/>
          <w:szCs w:val="28"/>
        </w:rPr>
        <w:t> </w:t>
      </w:r>
      <w:r w:rsidRPr="00F7697A">
        <w:rPr>
          <w:rFonts w:ascii="AKbalthom KhmerLer" w:hAnsi="AKbalthom KhmerLer" w:cs="AKbalthom KhmerLer"/>
          <w:sz w:val="28"/>
          <w:szCs w:val="28"/>
          <w:cs/>
        </w:rPr>
        <w:t>បាទ</w:t>
      </w:r>
      <w:r>
        <w:rPr>
          <w:rFonts w:ascii="AKbalthom KhmerLer" w:hAnsi="AKbalthom KhmerLer" w:cs="AKbalthom KhmerLer"/>
          <w:sz w:val="28"/>
          <w:szCs w:val="28"/>
        </w:rPr>
        <w:t>/</w:t>
      </w:r>
      <w:r>
        <w:rPr>
          <w:rFonts w:ascii="AKbalthom KhmerLer" w:hAnsi="AKbalthom KhmerLer" w:cs="AKbalthom KhmerLer" w:hint="cs"/>
          <w:sz w:val="28"/>
          <w:szCs w:val="28"/>
          <w:cs/>
        </w:rPr>
        <w:t>ចាស</w:t>
      </w:r>
      <w:r>
        <w:rPr>
          <w:rFonts w:ascii="AKbalthom KhmerLer" w:hAnsi="AKbalthom KhmerLer" w:cs="AKbalthom KhmerLer"/>
          <w:sz w:val="28"/>
          <w:szCs w:val="28"/>
        </w:rPr>
        <w:t>       </w:t>
      </w:r>
      <w:r w:rsidRPr="00F7697A">
        <w:rPr>
          <w:rFonts w:ascii="AKbalthom KhmerLer" w:hAnsi="AKbalthom KhmerLer" w:cs="AKbalthom KhmerLer"/>
          <w:sz w:val="28"/>
          <w:szCs w:val="28"/>
          <w:cs/>
        </w:rPr>
        <w:t>ទេ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 w:cs="AKbalthom KhmerLer"/>
          <w:sz w:val="28"/>
          <w:szCs w:val="28"/>
        </w:rPr>
      </w:pPr>
      <w:r w:rsidRPr="00F7697A">
        <w:rPr>
          <w:rFonts w:ascii="AKbalthom KhmerLer" w:hAnsi="AKbalthom KhmerLer" w:cs="AKbalthom KhmerLer"/>
          <w:sz w:val="28"/>
          <w:szCs w:val="28"/>
          <w:cs/>
        </w:rPr>
        <w:t>ប្រសិនបើមិនព្រម សូមបង្ហាញការជំទាស់៖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5A17F6" w:rsidRPr="00F7697A" w:rsidRDefault="005A17F6" w:rsidP="005A17F6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Kbalthom KhmerLer" w:hAnsi="AKbalthom KhmerLer" w:cs="AKbalthom KhmerLer"/>
          <w:sz w:val="28"/>
          <w:szCs w:val="28"/>
        </w:rPr>
      </w:pPr>
      <w:r w:rsidRPr="00F7697A">
        <w:rPr>
          <w:rFonts w:ascii="AKbalthom KhmerLer" w:hAnsi="AKbalthom KhmerLer" w:cs="AKbalthom KhmerLer"/>
          <w:sz w:val="28"/>
          <w:szCs w:val="28"/>
          <w:cs/>
        </w:rPr>
        <w:t>លទ្ធភាពរបស់</w:t>
      </w:r>
      <w:r>
        <w:rPr>
          <w:rFonts w:ascii="AKbalthom KhmerLer" w:hAnsi="AKbalthom KhmerLer" w:cs="AKbalthom KhmerLer" w:hint="cs"/>
          <w:sz w:val="28"/>
          <w:szCs w:val="28"/>
          <w:cs/>
        </w:rPr>
        <w:t>បេក្ខជន</w:t>
      </w:r>
      <w:r w:rsidRPr="00F7697A">
        <w:rPr>
          <w:rFonts w:ascii="AKbalthom KhmerLer" w:hAnsi="AKbalthom KhmerLer" w:cs="AKbalthom KhmerLer"/>
          <w:sz w:val="28"/>
          <w:szCs w:val="28"/>
        </w:rPr>
        <w:t>            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5A17F6" w:rsidRPr="00F7697A" w:rsidRDefault="005A17F6" w:rsidP="005A17F6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Kbalthom KhmerLer" w:hAnsi="AKbalthom KhmerLer" w:cs="AKbalthom KhmerLer"/>
          <w:sz w:val="28"/>
          <w:szCs w:val="28"/>
        </w:rPr>
      </w:pPr>
      <w:r w:rsidRPr="00F7697A">
        <w:rPr>
          <w:rFonts w:ascii="AKbalthom KhmerLer" w:hAnsi="AKbalthom KhmerLer" w:cs="AKbalthom KhmerLer"/>
          <w:sz w:val="28"/>
          <w:szCs w:val="28"/>
          <w:cs/>
        </w:rPr>
        <w:t>ភាពខ្លាំង/ចម្បងៗរបស់បេក្ខេជន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 w:cs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5A17F6" w:rsidRPr="00F7697A" w:rsidRDefault="005A17F6" w:rsidP="005A17F6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Kbalthom KhmerLer" w:hAnsi="AKbalthom KhmerLer" w:cs="AKbalthom KhmerLer"/>
          <w:sz w:val="28"/>
          <w:szCs w:val="28"/>
        </w:rPr>
      </w:pPr>
      <w:r w:rsidRPr="00F7697A">
        <w:rPr>
          <w:rFonts w:ascii="AKbalthom KhmerLer" w:hAnsi="AKbalthom KhmerLer" w:cs="AKbalthom KhmerLer"/>
          <w:sz w:val="28"/>
          <w:szCs w:val="28"/>
          <w:cs/>
        </w:rPr>
        <w:t>កង្វល់សំខាន់ៗ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 w:cs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A17F6" w:rsidRPr="00F7697A" w:rsidRDefault="005A17F6" w:rsidP="005A17F6">
      <w:pPr>
        <w:shd w:val="clear" w:color="auto" w:fill="FFFFFF"/>
        <w:spacing w:after="0" w:line="276" w:lineRule="auto"/>
        <w:jc w:val="both"/>
        <w:rPr>
          <w:rFonts w:ascii="AKbalthom KhmerLer" w:hAnsi="AKbalthom KhmerLer"/>
          <w:sz w:val="28"/>
          <w:szCs w:val="28"/>
        </w:rPr>
      </w:pPr>
      <w:r w:rsidRPr="00F7697A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5A17F6" w:rsidRPr="00F7697A" w:rsidRDefault="005A17F6" w:rsidP="005A17F6">
      <w:pPr>
        <w:pStyle w:val="NormalWeb"/>
        <w:shd w:val="clear" w:color="auto" w:fill="FFFFFF"/>
        <w:spacing w:before="0" w:after="0" w:line="276" w:lineRule="auto"/>
        <w:rPr>
          <w:rFonts w:ascii="AKbalthom KhmerLer" w:eastAsiaTheme="minorHAnsi" w:hAnsi="AKbalthom KhmerLer" w:cs="AKbalthom KhmerLer"/>
          <w:sz w:val="28"/>
          <w:szCs w:val="28"/>
        </w:rPr>
      </w:pP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  <w:cs/>
        </w:rPr>
        <w:t>ការផ្តល់អនុសាសន៍</w:t>
      </w: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</w:rPr>
        <w:t>:                      </w:t>
      </w: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  <w:cs/>
        </w:rPr>
        <w:t>ជាប់</w:t>
      </w: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</w:rPr>
        <w:t>             </w:t>
      </w: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  <w:cs/>
        </w:rPr>
        <w:t>ធ្លាក់</w:t>
      </w:r>
    </w:p>
    <w:p w:rsidR="005A17F6" w:rsidRPr="00F7697A" w:rsidRDefault="005A17F6" w:rsidP="005A17F6">
      <w:pPr>
        <w:pStyle w:val="NormalWeb"/>
        <w:shd w:val="clear" w:color="auto" w:fill="FFFFFF"/>
        <w:spacing w:line="276" w:lineRule="auto"/>
        <w:rPr>
          <w:rFonts w:ascii="AKbalthom KhmerLer" w:eastAsiaTheme="minorHAnsi" w:hAnsi="AKbalthom KhmerLer" w:cs="AKbalthom KhmerLer"/>
          <w:sz w:val="28"/>
          <w:szCs w:val="28"/>
        </w:rPr>
      </w:pPr>
      <w:r w:rsidRPr="00F7697A">
        <w:rPr>
          <w:rFonts w:ascii="AKbalthom KhmerLer" w:eastAsiaTheme="minorHAnsi" w:hAnsi="AKbalthom KhmerLer" w:cs="AKbalthom KhmerLer"/>
          <w:sz w:val="28"/>
          <w:szCs w:val="28"/>
        </w:rPr>
        <w:t> </w:t>
      </w:r>
    </w:p>
    <w:p w:rsidR="005A17F6" w:rsidRPr="00F7697A" w:rsidRDefault="005A17F6" w:rsidP="005A17F6">
      <w:pPr>
        <w:pStyle w:val="NormalWeb"/>
        <w:shd w:val="clear" w:color="auto" w:fill="FFFFFF"/>
        <w:spacing w:line="276" w:lineRule="auto"/>
        <w:rPr>
          <w:rFonts w:ascii="AKbalthom KhmerLer" w:eastAsiaTheme="minorHAnsi" w:hAnsi="AKbalthom KhmerLer" w:cs="AKbalthom KhmerLer"/>
          <w:sz w:val="28"/>
          <w:szCs w:val="28"/>
        </w:rPr>
      </w:pPr>
    </w:p>
    <w:p w:rsidR="005A17F6" w:rsidRDefault="005A17F6" w:rsidP="005A17F6">
      <w:pPr>
        <w:pStyle w:val="NormalWeb"/>
        <w:shd w:val="clear" w:color="auto" w:fill="FFFFFF"/>
        <w:spacing w:before="0" w:after="0" w:line="276" w:lineRule="auto"/>
        <w:rPr>
          <w:rFonts w:ascii="AKbalthom KhmerLer" w:eastAsiaTheme="minorHAnsi" w:hAnsi="AKbalthom KhmerLer" w:cs="AKbalthom KhmerLer"/>
          <w:b/>
          <w:bCs/>
          <w:sz w:val="28"/>
          <w:szCs w:val="28"/>
        </w:rPr>
      </w:pPr>
    </w:p>
    <w:p w:rsidR="005A17F6" w:rsidRPr="00F7697A" w:rsidRDefault="005A17F6" w:rsidP="005A17F6">
      <w:pPr>
        <w:pStyle w:val="NormalWeb"/>
        <w:shd w:val="clear" w:color="auto" w:fill="FFFFFF"/>
        <w:spacing w:before="0" w:after="0" w:line="276" w:lineRule="auto"/>
        <w:rPr>
          <w:rFonts w:ascii="AKbalthom KhmerLer" w:eastAsiaTheme="minorHAnsi" w:hAnsi="AKbalthom KhmerLer" w:cs="AKbalthom KhmerLer"/>
          <w:sz w:val="28"/>
          <w:szCs w:val="28"/>
        </w:rPr>
      </w:pPr>
      <w:r w:rsidRPr="00F7697A">
        <w:rPr>
          <w:rFonts w:ascii="AKbalthom KhmerLer" w:eastAsiaTheme="minorHAnsi" w:hAnsi="AKbalthom KhmerLer" w:cs="AKbalthom KhmerLer"/>
          <w:b/>
          <w:bCs/>
          <w:sz w:val="28"/>
          <w:szCs w:val="28"/>
          <w:cs/>
        </w:rPr>
        <w:lastRenderedPageBreak/>
        <w:t>ហត្ថលេខគណកម្មការសម្ភាសន៍</w:t>
      </w:r>
    </w:p>
    <w:p w:rsidR="005A17F6" w:rsidRPr="00F7697A" w:rsidRDefault="005A17F6" w:rsidP="005A17F6">
      <w:pPr>
        <w:pStyle w:val="NormalWeb"/>
        <w:shd w:val="clear" w:color="auto" w:fill="FFFFFF"/>
        <w:spacing w:line="276" w:lineRule="auto"/>
        <w:rPr>
          <w:rFonts w:ascii="AKbalthom KhmerLer" w:eastAsiaTheme="minorHAnsi" w:hAnsi="AKbalthom KhmerLer" w:cs="AKbalthom KhmerLer"/>
          <w:sz w:val="28"/>
          <w:szCs w:val="28"/>
        </w:rPr>
      </w:pPr>
      <w:r w:rsidRPr="00F7697A">
        <w:rPr>
          <w:rFonts w:ascii="AKbalthom KhmerLer" w:eastAsiaTheme="minorHAnsi" w:hAnsi="AKbalthom KhmerLer" w:cs="AKbalthom KhmerLer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A17F6" w:rsidRPr="00F7697A" w:rsidRDefault="005A17F6" w:rsidP="005A17F6">
      <w:pPr>
        <w:pStyle w:val="NormalWeb"/>
        <w:shd w:val="clear" w:color="auto" w:fill="FFFFFF"/>
        <w:spacing w:before="0" w:after="0" w:line="276" w:lineRule="auto"/>
        <w:rPr>
          <w:rFonts w:ascii="AKbalthom KhmerLer" w:eastAsiaTheme="minorHAnsi" w:hAnsi="AKbalthom KhmerLer" w:cs="AKbalthom KhmerLer"/>
          <w:sz w:val="28"/>
          <w:szCs w:val="28"/>
        </w:rPr>
      </w:pPr>
    </w:p>
    <w:p w:rsidR="005A17F6" w:rsidRPr="00F7697A" w:rsidRDefault="005A17F6" w:rsidP="005A17F6">
      <w:pPr>
        <w:pStyle w:val="NormalWeb"/>
        <w:shd w:val="clear" w:color="auto" w:fill="FFFFFF"/>
        <w:spacing w:before="0" w:after="0" w:line="276" w:lineRule="auto"/>
        <w:rPr>
          <w:rFonts w:ascii="AKbalthom KhmerLer" w:eastAsiaTheme="minorHAnsi" w:hAnsi="AKbalthom KhmerLer" w:cs="AKbalthom KhmerLer"/>
          <w:sz w:val="28"/>
          <w:szCs w:val="28"/>
        </w:rPr>
      </w:pPr>
      <w:r w:rsidRPr="00F7697A">
        <w:rPr>
          <w:rFonts w:ascii="AKbalthom KhmerLer" w:eastAsiaTheme="minorHAnsi" w:hAnsi="AKbalthom KhmerLer" w:cs="AKbalthom KhmerLer"/>
          <w:sz w:val="28"/>
          <w:szCs w:val="28"/>
          <w:cs/>
        </w:rPr>
        <w:t>ឈ្មោះគណកម្មការ</w:t>
      </w:r>
      <w:r w:rsidRPr="00F7697A">
        <w:rPr>
          <w:rFonts w:ascii="AKbalthom KhmerLer" w:eastAsiaTheme="minorHAnsi" w:hAnsi="AKbalthom KhmerLer" w:cs="AKbalthom KhmerLer"/>
          <w:sz w:val="28"/>
          <w:szCs w:val="28"/>
        </w:rPr>
        <w:t>                 </w:t>
      </w:r>
      <w:r w:rsidRPr="00F7697A">
        <w:rPr>
          <w:rFonts w:ascii="AKbalthom KhmerLer" w:eastAsiaTheme="minorHAnsi" w:hAnsi="AKbalthom KhmerLer" w:cs="AKbalthom KhmerLer"/>
          <w:sz w:val="28"/>
          <w:szCs w:val="28"/>
          <w:cs/>
        </w:rPr>
        <w:t>ឈ្មោះគណកម្មការ</w:t>
      </w:r>
      <w:r w:rsidRPr="00F7697A">
        <w:rPr>
          <w:rFonts w:ascii="AKbalthom KhmerLer" w:eastAsiaTheme="minorHAnsi" w:hAnsi="AKbalthom KhmerLer" w:cs="AKbalthom KhmerLer"/>
          <w:sz w:val="28"/>
          <w:szCs w:val="28"/>
        </w:rPr>
        <w:t>                   </w:t>
      </w:r>
      <w:r w:rsidRPr="00F7697A">
        <w:rPr>
          <w:rFonts w:ascii="AKbalthom KhmerLer" w:eastAsiaTheme="minorHAnsi" w:hAnsi="AKbalthom KhmerLer" w:cs="AKbalthom KhmerLer"/>
          <w:sz w:val="28"/>
          <w:szCs w:val="28"/>
          <w:cs/>
        </w:rPr>
        <w:t>ឈ្មោះគណកម្មការ</w:t>
      </w:r>
    </w:p>
    <w:p w:rsidR="005A17F6" w:rsidRPr="00F7697A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28"/>
          <w:szCs w:val="28"/>
        </w:rPr>
      </w:pPr>
    </w:p>
    <w:p w:rsidR="005A17F6" w:rsidRPr="00F7697A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28"/>
          <w:szCs w:val="28"/>
        </w:rPr>
      </w:pPr>
    </w:p>
    <w:p w:rsidR="005A17F6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28"/>
          <w:szCs w:val="28"/>
        </w:rPr>
      </w:pPr>
    </w:p>
    <w:p w:rsidR="005A17F6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28"/>
          <w:szCs w:val="28"/>
        </w:rPr>
      </w:pPr>
    </w:p>
    <w:p w:rsidR="005A17F6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28"/>
          <w:szCs w:val="28"/>
        </w:rPr>
      </w:pPr>
    </w:p>
    <w:p w:rsidR="005A17F6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28"/>
          <w:szCs w:val="28"/>
        </w:rPr>
      </w:pPr>
    </w:p>
    <w:p w:rsidR="005A17F6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32"/>
          <w:szCs w:val="32"/>
        </w:rPr>
      </w:pPr>
    </w:p>
    <w:p w:rsidR="005A17F6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32"/>
          <w:szCs w:val="32"/>
        </w:rPr>
      </w:pPr>
    </w:p>
    <w:p w:rsidR="005A17F6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32"/>
          <w:szCs w:val="32"/>
        </w:rPr>
      </w:pPr>
    </w:p>
    <w:p w:rsidR="005A17F6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32"/>
          <w:szCs w:val="32"/>
        </w:rPr>
      </w:pPr>
    </w:p>
    <w:p w:rsidR="005A17F6" w:rsidRDefault="005A17F6" w:rsidP="005A17F6">
      <w:pPr>
        <w:spacing w:before="120" w:after="120" w:line="276" w:lineRule="auto"/>
        <w:jc w:val="center"/>
        <w:rPr>
          <w:rFonts w:ascii="AKbalthom KhmerLer" w:hAnsi="AKbalthom KhmerLer" w:cs="AKbalthom KhmerLer"/>
          <w:b/>
          <w:bCs/>
          <w:sz w:val="32"/>
          <w:szCs w:val="32"/>
        </w:rPr>
      </w:pPr>
    </w:p>
    <w:p w:rsidR="00041ADF" w:rsidRDefault="00041ADF"/>
    <w:sectPr w:rsidR="00041A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F6" w:rsidRDefault="005A17F6" w:rsidP="005A17F6">
      <w:pPr>
        <w:spacing w:after="0" w:line="240" w:lineRule="auto"/>
      </w:pPr>
      <w:r>
        <w:separator/>
      </w:r>
    </w:p>
  </w:endnote>
  <w:endnote w:type="continuationSeparator" w:id="0">
    <w:p w:rsidR="005A17F6" w:rsidRDefault="005A17F6" w:rsidP="005A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Kbalthom KhmerLer">
    <w:panose1 w:val="02000500000000000000"/>
    <w:charset w:val="00"/>
    <w:family w:val="auto"/>
    <w:pitch w:val="variable"/>
    <w:sig w:usb0="A00000A7" w:usb1="50000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F6" w:rsidRPr="005A17F6" w:rsidRDefault="005A17F6" w:rsidP="005A17F6">
    <w:pPr>
      <w:rPr>
        <w:rFonts w:ascii="AKbalthom KhmerLer" w:eastAsia="Times New Roman" w:hAnsi="AKbalthom KhmerLer" w:cs="AKbalthom KhmerLer"/>
        <w:sz w:val="12"/>
        <w:szCs w:val="20"/>
      </w:rPr>
    </w:pPr>
    <w:r w:rsidRPr="00BD6EB7">
      <w:rPr>
        <w:rFonts w:ascii="AKbalthom KhmerLer" w:hAnsi="AKbalthom KhmerLer" w:cs="AKbalthom KhmerLer"/>
        <w:sz w:val="12"/>
        <w:szCs w:val="20"/>
        <w:cs/>
      </w:rPr>
      <w:t>គង់ ឆាយឡេង</w:t>
    </w:r>
    <w:r>
      <w:rPr>
        <w:rFonts w:ascii="AKbalthom KhmerLer" w:hAnsi="AKbalthom KhmerLer" w:cs="AKbalthom KhmerLer"/>
        <w:sz w:val="12"/>
        <w:szCs w:val="20"/>
        <w:cs/>
      </w:rPr>
      <w:tab/>
    </w:r>
    <w:r>
      <w:rPr>
        <w:rFonts w:ascii="AKbalthom KhmerLer" w:hAnsi="AKbalthom KhmerLer" w:cs="AKbalthom KhmerLer"/>
        <w:sz w:val="12"/>
        <w:szCs w:val="20"/>
        <w:cs/>
      </w:rPr>
      <w:tab/>
    </w:r>
    <w:r>
      <w:rPr>
        <w:rFonts w:ascii="AKbalthom KhmerLer" w:hAnsi="AKbalthom KhmerLer" w:cs="AKbalthom KhmerLer"/>
        <w:sz w:val="12"/>
        <w:szCs w:val="20"/>
        <w:cs/>
      </w:rPr>
      <w:tab/>
    </w:r>
    <w:r>
      <w:rPr>
        <w:rFonts w:ascii="AKbalthom KhmerLer" w:hAnsi="AKbalthom KhmerLer" w:cs="AKbalthom KhmerLer"/>
        <w:sz w:val="12"/>
        <w:szCs w:val="20"/>
        <w:cs/>
      </w:rPr>
      <w:tab/>
    </w:r>
    <w:r>
      <w:rPr>
        <w:rFonts w:ascii="AKbalthom KhmerLer" w:hAnsi="AKbalthom KhmerLer" w:cs="AKbalthom KhmerLer"/>
        <w:sz w:val="12"/>
        <w:szCs w:val="20"/>
        <w:cs/>
      </w:rPr>
      <w:tab/>
    </w:r>
    <w:r>
      <w:rPr>
        <w:rFonts w:ascii="AKbalthom KhmerLer" w:hAnsi="AKbalthom KhmerLer" w:cs="AKbalthom KhmerLer"/>
        <w:sz w:val="12"/>
        <w:szCs w:val="20"/>
        <w:cs/>
      </w:rPr>
      <w:tab/>
    </w:r>
    <w:r>
      <w:rPr>
        <w:rFonts w:ascii="AKbalthom KhmerLer" w:hAnsi="AKbalthom KhmerLer" w:cs="AKbalthom KhmerLer"/>
        <w:sz w:val="12"/>
        <w:szCs w:val="20"/>
        <w:cs/>
      </w:rPr>
      <w:tab/>
    </w:r>
    <w:r>
      <w:rPr>
        <w:rFonts w:ascii="AKbalthom KhmerLer" w:hAnsi="AKbalthom KhmerLer" w:cs="AKbalthom KhmerLer"/>
        <w:sz w:val="12"/>
        <w:szCs w:val="20"/>
        <w:cs/>
      </w:rPr>
      <w:tab/>
    </w:r>
    <w:r>
      <w:rPr>
        <w:rFonts w:ascii="AKbalthom KhmerLer" w:hAnsi="AKbalthom KhmerLer" w:cs="AKbalthom KhmerLer" w:hint="cs"/>
        <w:sz w:val="12"/>
        <w:szCs w:val="20"/>
        <w:cs/>
      </w:rPr>
      <w:t>០៩៦ ២៧០ ៦៥៦៥ (តេលេក្រាម)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F6" w:rsidRDefault="005A17F6" w:rsidP="005A17F6">
      <w:pPr>
        <w:spacing w:after="0" w:line="240" w:lineRule="auto"/>
      </w:pPr>
      <w:r>
        <w:separator/>
      </w:r>
    </w:p>
  </w:footnote>
  <w:footnote w:type="continuationSeparator" w:id="0">
    <w:p w:rsidR="005A17F6" w:rsidRDefault="005A17F6" w:rsidP="005A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F6" w:rsidRPr="005A17F6" w:rsidRDefault="005A17F6" w:rsidP="005A17F6">
    <w:pPr>
      <w:pStyle w:val="Header"/>
      <w:rPr>
        <w:rFonts w:ascii="AKbalthom KhmerLer" w:hAnsi="AKbalthom KhmerLer" w:cs="AKbalthom KhmerLer"/>
        <w:sz w:val="20"/>
        <w:szCs w:val="20"/>
      </w:rPr>
    </w:pPr>
    <w:r w:rsidRPr="005A17F6">
      <w:rPr>
        <w:rFonts w:ascii="AKbalthom KhmerLer" w:hAnsi="AKbalthom KhmerLer" w:cs="AKbalthom KhmerLer"/>
        <w:sz w:val="20"/>
        <w:szCs w:val="20"/>
        <w:cs/>
      </w:rPr>
      <w:t xml:space="preserve">ឯកសារសម្រាប់តែសមាជិក </w:t>
    </w:r>
    <w:proofErr w:type="spellStart"/>
    <w:r w:rsidRPr="005A17F6">
      <w:rPr>
        <w:rFonts w:ascii="AKbalthom KhmerLer" w:hAnsi="AKbalthom KhmerLer" w:cs="AKbalthom KhmerLer"/>
        <w:sz w:val="20"/>
        <w:szCs w:val="20"/>
      </w:rPr>
      <w:t>TheHRDaily</w:t>
    </w:r>
    <w:proofErr w:type="spellEnd"/>
    <w:r w:rsidRPr="005A17F6">
      <w:rPr>
        <w:rFonts w:ascii="AKbalthom KhmerLer" w:hAnsi="AKbalthom KhmerLer" w:cs="AKbalthom KhmerLer"/>
        <w:sz w:val="20"/>
        <w:szCs w:val="20"/>
      </w:rPr>
      <w:t xml:space="preserve"> </w:t>
    </w:r>
    <w:r w:rsidRPr="005A17F6">
      <w:rPr>
        <w:rFonts w:ascii="AKbalthom KhmerLer" w:hAnsi="AKbalthom KhmerLer" w:cs="AKbalthom KhmerLer"/>
        <w:sz w:val="20"/>
        <w:szCs w:val="20"/>
      </w:rPr>
      <w:tab/>
    </w:r>
    <w:r w:rsidRPr="005A17F6">
      <w:rPr>
        <w:rFonts w:ascii="AKbalthom KhmerLer" w:hAnsi="AKbalthom KhmerLer" w:cs="AKbalthom KhmerLer"/>
        <w:sz w:val="20"/>
        <w:szCs w:val="20"/>
      </w:rPr>
      <w:tab/>
    </w:r>
    <w:hyperlink r:id="rId1" w:history="1">
      <w:r w:rsidRPr="005A17F6">
        <w:rPr>
          <w:rStyle w:val="Hyperlink"/>
          <w:rFonts w:ascii="AKbalthom KhmerLer" w:hAnsi="AKbalthom KhmerLer" w:cs="AKbalthom KhmerLer"/>
          <w:sz w:val="20"/>
          <w:szCs w:val="20"/>
        </w:rPr>
        <w:t>www.thehrdaily.com</w:t>
      </w:r>
    </w:hyperlink>
    <w:r w:rsidRPr="005A17F6">
      <w:rPr>
        <w:rFonts w:ascii="AKbalthom KhmerLer" w:hAnsi="AKbalthom KhmerLer" w:cs="AKbalthom KhmerLer"/>
        <w:sz w:val="20"/>
        <w:szCs w:val="20"/>
      </w:rPr>
      <w:t xml:space="preserve"> </w:t>
    </w:r>
  </w:p>
  <w:p w:rsidR="005A17F6" w:rsidRPr="005A17F6" w:rsidRDefault="005A17F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E6"/>
    <w:multiLevelType w:val="hybridMultilevel"/>
    <w:tmpl w:val="FEE8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3566"/>
    <w:multiLevelType w:val="multilevel"/>
    <w:tmpl w:val="6D48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55D19"/>
    <w:multiLevelType w:val="multilevel"/>
    <w:tmpl w:val="BEEE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D4439"/>
    <w:multiLevelType w:val="multilevel"/>
    <w:tmpl w:val="F23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645D0"/>
    <w:multiLevelType w:val="multilevel"/>
    <w:tmpl w:val="1F8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96E37"/>
    <w:multiLevelType w:val="multilevel"/>
    <w:tmpl w:val="F67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F6"/>
    <w:rsid w:val="00041ADF"/>
    <w:rsid w:val="005A17F6"/>
    <w:rsid w:val="00910599"/>
    <w:rsid w:val="00D1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4B6"/>
  <w15:chartTrackingRefBased/>
  <w15:docId w15:val="{6893E818-D844-444E-8541-89335949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7F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7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A17F6"/>
    <w:rPr>
      <w:rFonts w:asciiTheme="majorHAnsi" w:eastAsiaTheme="majorEastAsia" w:hAnsiTheme="majorHAnsi" w:cstheme="majorBidi"/>
      <w:color w:val="1F4D78" w:themeColor="accent1" w:themeShade="7F"/>
      <w:sz w:val="24"/>
      <w:szCs w:val="39"/>
    </w:rPr>
  </w:style>
  <w:style w:type="paragraph" w:styleId="NormalWeb">
    <w:name w:val="Normal (Web)"/>
    <w:basedOn w:val="Normal"/>
    <w:uiPriority w:val="99"/>
    <w:unhideWhenUsed/>
    <w:rsid w:val="005A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7F6"/>
  </w:style>
  <w:style w:type="paragraph" w:styleId="Footer">
    <w:name w:val="footer"/>
    <w:basedOn w:val="Normal"/>
    <w:link w:val="FooterChar"/>
    <w:uiPriority w:val="99"/>
    <w:unhideWhenUsed/>
    <w:rsid w:val="005A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7F6"/>
  </w:style>
  <w:style w:type="character" w:styleId="Hyperlink">
    <w:name w:val="Hyperlink"/>
    <w:basedOn w:val="DefaultParagraphFont"/>
    <w:uiPriority w:val="99"/>
    <w:semiHidden/>
    <w:unhideWhenUsed/>
    <w:rsid w:val="005A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rdai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2025-01-11T15:22:00Z</dcterms:created>
  <dcterms:modified xsi:type="dcterms:W3CDTF">2025-01-11T15:26:00Z</dcterms:modified>
</cp:coreProperties>
</file>